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跟N3引物匹配</w:t>
      </w:r>
      <w:r>
        <w:rPr>
          <w:rFonts w:hint="eastAsia"/>
          <w:sz w:val="24"/>
          <w:szCs w:val="24"/>
          <w:lang w:eastAsia="zh-CN"/>
        </w:rPr>
        <w:t>（就是N基因的第3套引物）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基因合成1条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pc16-81920wmx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</w:rPr>
        <w:t>默认合成量，放在载体T</w:t>
      </w:r>
      <w:r>
        <w:t>7</w:t>
      </w:r>
      <w:r>
        <w:rPr>
          <w:rFonts w:hint="eastAsia"/>
        </w:rPr>
        <w:t>启动子下游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>AGGGAGCCTTGAATACACCAAAAGATCACATTGGCACCCGCAATCCTGCTAACAATGCTGCAATCGTGCTACAACTTCCTCAAGGAACAACATTGCCAAAAGGCTTCTACGCAGAAGGGAGCAGAGGCGGCAGTCAAGCCTCTTCTCGTTCCTCATCACGTAGTCGCAACAGTTCAAGAAATTCAACTCCAGGCAGCAGTAGGGGAACTTCTCCTGCTAGAATGGCTGGCAATGGCGGTGATGCTGCTCTTGCTTTGCTGCTGCTTGACAGATTGAACCAGCTTGAGAGCAAAATGTCTGGTAAAGGCCAACAACAACAAGGCCAAACTGTCACTAAGAAATCTGCTGCTGAGGCTTCTAAGA AGCCTCGGCAAAAACGTACT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设计： 武敏侠</w:t>
      </w:r>
    </w:p>
    <w:p>
      <w:pPr>
        <w:ind w:left="6510" w:hanging="6510" w:hangingChars="3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日期：2022年9月20日</w:t>
      </w:r>
    </w:p>
    <w:p>
      <w:pPr>
        <w:ind w:left="6510" w:hanging="6510" w:hangingChars="3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</w:p>
    <w:p>
      <w:pPr>
        <w:ind w:left="6510" w:hanging="6510" w:hangingChars="31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YTVmYWMwODFkMDQ2YzgxODI0YTdmZWNiNTA0OTYifQ=="/>
  </w:docVars>
  <w:rsids>
    <w:rsidRoot w:val="00000000"/>
    <w:rsid w:val="02A813E1"/>
    <w:rsid w:val="057904EC"/>
    <w:rsid w:val="14397409"/>
    <w:rsid w:val="1C4306F9"/>
    <w:rsid w:val="20360CA0"/>
    <w:rsid w:val="23BA1BE8"/>
    <w:rsid w:val="24C26FA6"/>
    <w:rsid w:val="2CCD0296"/>
    <w:rsid w:val="2FA5374C"/>
    <w:rsid w:val="30233970"/>
    <w:rsid w:val="3F696545"/>
    <w:rsid w:val="4CEA2347"/>
    <w:rsid w:val="50354221"/>
    <w:rsid w:val="51254295"/>
    <w:rsid w:val="5B136F0D"/>
    <w:rsid w:val="5BCF382F"/>
    <w:rsid w:val="5CD66444"/>
    <w:rsid w:val="6E8B1784"/>
    <w:rsid w:val="6FFD045F"/>
    <w:rsid w:val="72CB65F3"/>
    <w:rsid w:val="734F0FD2"/>
    <w:rsid w:val="74715F31"/>
    <w:rsid w:val="759E7FEF"/>
    <w:rsid w:val="7DAA5057"/>
    <w:rsid w:val="7F02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458</Characters>
  <Lines>0</Lines>
  <Paragraphs>0</Paragraphs>
  <TotalTime>12</TotalTime>
  <ScaleCrop>false</ScaleCrop>
  <LinksUpToDate>false</LinksUpToDate>
  <CharactersWithSpaces>614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2022-09-20T02:26:00Z</dcterms:created>
  <dc:creator>LENOVO</dc:creator>
  <cp:lastModifiedBy>侠</cp:lastModifiedBy>
  <cp:lastPrinted>2022-09-20T02:35:39Z</cp:lastPrinted>
  <dcterms:modified xsi:type="dcterms:W3CDTF">2022-09-20T02:54:56Z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B6E440536C904690BC0ED5CCC0F60F01</vt:lpwstr>
  </property>
</Properties>
</file>