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99236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石斛</w:t>
            </w:r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探针法PCR鉴定试剂盒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  <w:highlight w:val="none"/>
              </w:rPr>
            </w:pPr>
            <w:r>
              <w:rPr>
                <w:rFonts w:ascii="华文中宋" w:hAnsi="华文中宋" w:eastAsia="华文中宋"/>
                <w:b/>
                <w:i w:val="0"/>
                <w:iCs w:val="0"/>
                <w:sz w:val="48"/>
                <w:szCs w:val="48"/>
                <w:highlight w:val="none"/>
              </w:rPr>
              <w:t xml:space="preserve">Herba dendrobii 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石斛（学名：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Dendrobium nobile Lindl.）是兰科、石斛属植物。石斛是药用范围较广的中药，2015版《中华人民共和国药典》将其列为药用石斛的主要来源。其主要含有生物碱类、多糖类、黄酮类、酚类等多种化学成分，其中生物碱为其主要药理活性成分，具有降血糖、改善记忆、保护神经、抗白内障、抗肿瘤等药理作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，因此快速检测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石斛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具有重要的意义。本产品就是以探针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qPCR技术为基础开发的专门检测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石斛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石斛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560"/>
              <w:gridCol w:w="1275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石斛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99236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石斛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99236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99236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样品DNA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的D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石斛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，设置BHQ-1为淬灭基团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五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石斛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  <w:bookmarkEnd w:id="0"/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20220421fn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  <w:rsid w:val="4C875440"/>
    <w:rsid w:val="5A04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1</Pages>
  <Words>426</Words>
  <Characters>2433</Characters>
  <Lines>20</Lines>
  <Paragraphs>5</Paragraphs>
  <TotalTime>0</TotalTime>
  <ScaleCrop>false</ScaleCrop>
  <LinksUpToDate>false</LinksUpToDate>
  <CharactersWithSpaces>2854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天净沙</cp:lastModifiedBy>
  <cp:lastPrinted>2019-05-22T09:45:00Z</cp:lastPrinted>
  <dcterms:modified xsi:type="dcterms:W3CDTF">2022-09-26T03:18:10Z</dcterms:modified>
  <dc:title> 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54FF2551223641D5A77242968544E054</vt:lpwstr>
  </property>
</Properties>
</file>