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243DFC" w14:paraId="04B1072F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DB4B548" w14:textId="77777777" w:rsidR="00243DFC" w:rsidRDefault="002615EC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9B399C" w14:textId="77777777" w:rsidR="00243DFC" w:rsidRDefault="002615EC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CAT#:15-99100</w:t>
            </w:r>
          </w:p>
          <w:p w14:paraId="25FE0731" w14:textId="77777777" w:rsidR="00243DFC" w:rsidRDefault="002615EC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9D66" w14:textId="77777777" w:rsidR="00243DFC" w:rsidRDefault="002615EC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7A532C3" wp14:editId="37992FF1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DFC" w14:paraId="137F97D4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66D413C" w14:textId="77777777" w:rsidR="00243DFC" w:rsidRDefault="00243DF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6C663F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9B7BB7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E60CFE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8D73AB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9B49A7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656009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222757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4C07EC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D8E856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5611F9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9FC3223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1C106E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AF09C6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16EB83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55E0BA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9AF4C5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EAD020F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34C0C7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D48F7F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91E90F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A6A9E9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D111BB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A214B7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018BE4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609AC0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1D60F5" w14:textId="77777777" w:rsidR="00243DFC" w:rsidRDefault="00243DF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E1D9377" w14:textId="77777777" w:rsidR="00243DFC" w:rsidRDefault="002615EC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谷芽探针法qPCR试剂盒</w:t>
            </w:r>
          </w:p>
          <w:p w14:paraId="1FAEE478" w14:textId="4DC8C752" w:rsidR="00243DFC" w:rsidRDefault="00F67638">
            <w:pPr>
              <w:widowControl/>
              <w:jc w:val="left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F67638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Fructus setariae germinatus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 w:rsidR="002615E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q</w:t>
            </w:r>
            <w:r w:rsidR="002615E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PCR Kit</w:t>
            </w:r>
          </w:p>
        </w:tc>
      </w:tr>
      <w:tr w:rsidR="00243DFC" w14:paraId="17814B4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F05764" w14:textId="77777777" w:rsidR="00243DFC" w:rsidRDefault="00243DF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553B8" w14:textId="77777777" w:rsidR="00243DFC" w:rsidRDefault="002615EC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779A31E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73979B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8BE9C2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935FCA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CE9794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9A08BE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4E4428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9971ED" w14:textId="77777777" w:rsidR="00243DFC" w:rsidRDefault="00243DF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B437D7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CEE310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E9A561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7A6426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60E92A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DD9E31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0A7E8A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A559F6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790682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FBA8C1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85D3F3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20D0F7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FD7CB4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A5F196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31EC6B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47B86A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7A7195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642803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5FCE7D" w14:textId="77777777" w:rsidR="00243DFC" w:rsidRDefault="00243DF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243DFC" w14:paraId="4CF48D45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DF25" w14:textId="77777777" w:rsidR="00243DFC" w:rsidRDefault="002615E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BED62D0" w14:textId="287C3780" w:rsidR="00243DFC" w:rsidRDefault="002615E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D3098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243DFC" w14:paraId="3472216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5CDC6363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DDDA635" w14:textId="7B3273A7" w:rsidR="00243DFC" w:rsidRDefault="002615EC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谷芽（Fructus setariae germinatus）是中药名，为禾本科植物粟</w:t>
            </w:r>
            <w:r w:rsidRPr="00F67638">
              <w:rPr>
                <w:rFonts w:ascii="华文中宋" w:eastAsia="华文中宋" w:hAnsi="华文中宋" w:hint="eastAsia"/>
                <w:i/>
                <w:iCs/>
                <w:szCs w:val="21"/>
              </w:rPr>
              <w:t>Setaria italica</w:t>
            </w:r>
            <w:r w:rsidR="00F67638" w:rsidRPr="00F67638"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 w:rsidRPr="00F67638">
              <w:rPr>
                <w:rFonts w:ascii="华文中宋" w:eastAsia="华文中宋" w:hAnsi="华文中宋" w:hint="eastAsia"/>
                <w:i/>
                <w:iCs/>
                <w:szCs w:val="21"/>
              </w:rPr>
              <w:t>(L.)Beauv.</w:t>
            </w:r>
            <w:r>
              <w:rPr>
                <w:rFonts w:ascii="华文中宋" w:eastAsia="华文中宋" w:hAnsi="华文中宋" w:hint="eastAsia"/>
                <w:szCs w:val="21"/>
              </w:rPr>
              <w:t>的成熟果实经发芽干燥的炮制加工品。将粟谷用水浸泡后，保持适宜的温湿度，待须根长至约6mm时，晒干或低温干燥。用于食积不消，腹胀口臭，脾胃虚弱，不饥食少。炒谷芽偏于消食，用于不饥食少。焦谷芽善化积滞，用于积滞不消。</w:t>
            </w:r>
            <w:r w:rsidR="00F67638">
              <w:rPr>
                <w:rFonts w:ascii="华文中宋" w:eastAsia="华文中宋" w:hAnsi="华文中宋" w:hint="eastAsia"/>
                <w:szCs w:val="21"/>
              </w:rPr>
              <w:t>由于它是重要的中药材，</w:t>
            </w:r>
            <w:r>
              <w:rPr>
                <w:rFonts w:ascii="华文中宋" w:eastAsia="华文中宋" w:hAnsi="华文中宋" w:hint="eastAsia"/>
                <w:szCs w:val="21"/>
              </w:rPr>
              <w:t>因此快速检测谷芽具有</w:t>
            </w:r>
            <w:r w:rsidR="00F67638">
              <w:rPr>
                <w:rFonts w:ascii="华文中宋" w:eastAsia="华文中宋" w:hAnsi="华文中宋" w:hint="eastAsia"/>
                <w:szCs w:val="21"/>
              </w:rPr>
              <w:t>鉴别中药真为的</w:t>
            </w:r>
            <w:r>
              <w:rPr>
                <w:rFonts w:ascii="华文中宋" w:eastAsia="华文中宋" w:hAnsi="华文中宋" w:hint="eastAsia"/>
                <w:szCs w:val="21"/>
              </w:rPr>
              <w:t>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荧光定量PCR技术为基础开发的专门检测谷芽的试剂盒，它具有下列特点：</w:t>
            </w:r>
          </w:p>
          <w:p w14:paraId="0B3DFF8C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64814B7D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F39EC00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C1FA3EC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特异性高，引物是根据谷芽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4E09276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165FB148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7020C6A8" w14:textId="77777777" w:rsidR="00243DFC" w:rsidRDefault="002615E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243DFC" w14:paraId="4AC6A2B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254"/>
          <w:jc w:val="center"/>
        </w:trPr>
        <w:tc>
          <w:tcPr>
            <w:tcW w:w="2393" w:type="dxa"/>
            <w:gridSpan w:val="2"/>
          </w:tcPr>
          <w:p w14:paraId="197753F1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627"/>
              <w:tblOverlap w:val="never"/>
              <w:tblW w:w="7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701"/>
              <w:gridCol w:w="992"/>
              <w:gridCol w:w="1560"/>
            </w:tblGrid>
            <w:tr w:rsidR="00243DFC" w14:paraId="2C5040AE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11DC05E4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DABE4A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22C2FB25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60" w:type="dxa"/>
                </w:tcPr>
                <w:p w14:paraId="2D298140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243DFC" w14:paraId="282E5C0C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1DCE112E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75CD82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92" w:type="dxa"/>
                  <w:vAlign w:val="center"/>
                </w:tcPr>
                <w:p w14:paraId="1359A5C2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60" w:type="dxa"/>
                </w:tcPr>
                <w:p w14:paraId="7138B96C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243DFC" w14:paraId="3014D98B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158DFCEC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2CA4EF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92" w:type="dxa"/>
                  <w:vAlign w:val="center"/>
                </w:tcPr>
                <w:p w14:paraId="62C004F7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60" w:type="dxa"/>
                </w:tcPr>
                <w:p w14:paraId="7B8B7502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243DFC" w14:paraId="70C99F0A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2AEA813D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6CCF8A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92" w:type="dxa"/>
                  <w:vAlign w:val="center"/>
                </w:tcPr>
                <w:p w14:paraId="46629475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60" w:type="dxa"/>
                </w:tcPr>
                <w:p w14:paraId="4EE6369A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243DFC" w14:paraId="0B9FED8C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01E72E75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谷芽q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EE00AB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15-99100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kk</w:t>
                  </w:r>
                </w:p>
              </w:tc>
              <w:tc>
                <w:tcPr>
                  <w:tcW w:w="992" w:type="dxa"/>
                  <w:vAlign w:val="center"/>
                </w:tcPr>
                <w:p w14:paraId="719C6282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60" w:type="dxa"/>
                </w:tcPr>
                <w:p w14:paraId="177C0386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243DFC" w14:paraId="2A211B13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1168BA60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谷芽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C2B649" w14:textId="77777777" w:rsidR="00243DFC" w:rsidRDefault="002615E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_004958053.1</w:t>
                  </w:r>
                </w:p>
              </w:tc>
              <w:tc>
                <w:tcPr>
                  <w:tcW w:w="992" w:type="dxa"/>
                  <w:vAlign w:val="center"/>
                </w:tcPr>
                <w:p w14:paraId="3DD7FE50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60" w:type="dxa"/>
                </w:tcPr>
                <w:p w14:paraId="22441D34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243DFC" w14:paraId="604E6B4A" w14:textId="77777777" w:rsidTr="00F67638">
              <w:trPr>
                <w:trHeight w:val="289"/>
                <w:jc w:val="center"/>
              </w:trPr>
              <w:tc>
                <w:tcPr>
                  <w:tcW w:w="2972" w:type="dxa"/>
                  <w:vAlign w:val="center"/>
                </w:tcPr>
                <w:p w14:paraId="531870CF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AC84EC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15-99100sc</w:t>
                  </w:r>
                </w:p>
              </w:tc>
              <w:tc>
                <w:tcPr>
                  <w:tcW w:w="992" w:type="dxa"/>
                  <w:vAlign w:val="center"/>
                </w:tcPr>
                <w:p w14:paraId="547435C3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60" w:type="dxa"/>
                </w:tcPr>
                <w:p w14:paraId="093F6691" w14:textId="77777777" w:rsidR="00243DFC" w:rsidRDefault="002615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B76F2F0" w14:textId="77777777" w:rsidR="00243DFC" w:rsidRDefault="002615EC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p w14:paraId="5D52C118" w14:textId="77777777" w:rsidR="00243DFC" w:rsidRDefault="00243DF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243DFC" w14:paraId="3F62F54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15E1184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0D2BB29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243DFC" w14:paraId="6BE664C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26969E8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110C871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243DFC" w14:paraId="6CDD719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0B40174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14A8819B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F80CF35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B99F690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C94CD63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9833B6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475BC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3254BA5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D3C212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1EC91CAC" w14:textId="706D4B36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 w:rsidR="00F67638"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 w:rsidR="00F67638"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F67638">
              <w:rPr>
                <w:rFonts w:ascii="华文中宋" w:eastAsia="华文中宋" w:hAnsi="华文中宋" w:hint="eastAsia"/>
                <w:szCs w:val="21"/>
              </w:rPr>
              <w:t>起始样品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45DB27A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994AA71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75B8CC4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E33FB45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243DFC" w14:paraId="2223EEC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B3B4529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D8E71F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B277710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0F82BF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179C60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4ED6D130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243DFC" w14:paraId="3F83C19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78B7DE3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695F82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E81C33C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2BB9CE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243DFC" w14:paraId="2F428B6E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3CA7A391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谷芽q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3AC201" w14:textId="77777777" w:rsidR="00243DFC" w:rsidRDefault="002615EC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731490D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CC4366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243DFC" w14:paraId="1B8A221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6EBB99A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3C1D17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934D485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C9D200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43DFC" w14:paraId="4085E412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D4BA3C1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D5E832" w14:textId="77777777" w:rsidR="00243DFC" w:rsidRDefault="002615EC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E39B223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73B8D1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43DFC" w14:paraId="12FDA7D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B8B5E94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B83E03" w14:textId="77777777" w:rsidR="00243DFC" w:rsidRDefault="002615EC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32FE8CF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032060" w14:textId="77777777" w:rsidR="00243DFC" w:rsidRDefault="002615EC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81BC576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243DFC" w14:paraId="525667F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C72FA93" w14:textId="77777777" w:rsidR="00243DFC" w:rsidRDefault="002615EC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203AC28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1F07F75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243DFC" w14:paraId="1953CAE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7DF8556" w14:textId="77777777" w:rsidR="00243DFC" w:rsidRDefault="002615EC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50B11D4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4B7C6D7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243DFC" w14:paraId="2DC09649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E9B9426" w14:textId="77777777" w:rsidR="00243DFC" w:rsidRDefault="002615EC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18F514A" w14:textId="77777777" w:rsidR="00243DFC" w:rsidRDefault="002615EC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22E7BC5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C4F0004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243DFC" w14:paraId="1DB71DB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05239AC" w14:textId="77777777" w:rsidR="00243DFC" w:rsidRDefault="00243DF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D7B5C70" w14:textId="77777777" w:rsidR="00243DFC" w:rsidRDefault="002615E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58℃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096368B" w14:textId="77777777" w:rsidR="00243DFC" w:rsidRDefault="002615E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14FC615C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12FBDE8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F954750" w14:textId="77777777" w:rsidR="00243DFC" w:rsidRDefault="002615E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243DFC" w14:paraId="54C4625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65C4FF2" w14:textId="77777777" w:rsidR="00243DFC" w:rsidRDefault="002615EC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E739FC1" w14:textId="77777777" w:rsidR="00243DFC" w:rsidRDefault="002615E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谷芽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CFE6CEB" w14:textId="77777777" w:rsidR="00243DFC" w:rsidRDefault="002615EC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20220517fn</w:t>
      </w:r>
    </w:p>
    <w:sectPr w:rsidR="00243DFC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2139" w14:textId="77777777" w:rsidR="002615EC" w:rsidRDefault="002615EC">
      <w:r>
        <w:separator/>
      </w:r>
    </w:p>
  </w:endnote>
  <w:endnote w:type="continuationSeparator" w:id="0">
    <w:p w14:paraId="4E9B552C" w14:textId="77777777" w:rsidR="002615EC" w:rsidRDefault="0026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CF36" w14:textId="77777777" w:rsidR="002615EC" w:rsidRDefault="002615EC">
      <w:r>
        <w:separator/>
      </w:r>
    </w:p>
  </w:footnote>
  <w:footnote w:type="continuationSeparator" w:id="0">
    <w:p w14:paraId="31941516" w14:textId="77777777" w:rsidR="002615EC" w:rsidRDefault="0026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7941" w14:textId="77777777" w:rsidR="00243DFC" w:rsidRDefault="00243DF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78288443">
    <w:abstractNumId w:val="0"/>
  </w:num>
  <w:num w:numId="2" w16cid:durableId="86621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028C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7E09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2436"/>
    <w:rsid w:val="0023348D"/>
    <w:rsid w:val="0023752E"/>
    <w:rsid w:val="00243DFC"/>
    <w:rsid w:val="00244623"/>
    <w:rsid w:val="00244EC2"/>
    <w:rsid w:val="00246EAB"/>
    <w:rsid w:val="00256DD3"/>
    <w:rsid w:val="002611E5"/>
    <w:rsid w:val="002615EC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32B"/>
    <w:rsid w:val="002C5BE2"/>
    <w:rsid w:val="002E3B86"/>
    <w:rsid w:val="002E6103"/>
    <w:rsid w:val="002E6827"/>
    <w:rsid w:val="00311465"/>
    <w:rsid w:val="0031177F"/>
    <w:rsid w:val="00324C86"/>
    <w:rsid w:val="00346581"/>
    <w:rsid w:val="003474D9"/>
    <w:rsid w:val="00356E72"/>
    <w:rsid w:val="0037126A"/>
    <w:rsid w:val="00372548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11B3"/>
    <w:rsid w:val="004C6746"/>
    <w:rsid w:val="004D1CBC"/>
    <w:rsid w:val="004E2662"/>
    <w:rsid w:val="004E4B47"/>
    <w:rsid w:val="004E7175"/>
    <w:rsid w:val="004F5614"/>
    <w:rsid w:val="00500D41"/>
    <w:rsid w:val="005034D7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35B5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08C1"/>
    <w:rsid w:val="00750224"/>
    <w:rsid w:val="00750956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B7292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1C2A"/>
    <w:rsid w:val="00B81E6C"/>
    <w:rsid w:val="00B9263B"/>
    <w:rsid w:val="00BB5176"/>
    <w:rsid w:val="00BD08EC"/>
    <w:rsid w:val="00BD3AE7"/>
    <w:rsid w:val="00BD4810"/>
    <w:rsid w:val="00BD50C6"/>
    <w:rsid w:val="00BD6219"/>
    <w:rsid w:val="00BD764F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87CCE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3098A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26A1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D108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638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9923C4"/>
    <w:rsid w:val="08AA23AF"/>
    <w:rsid w:val="08DD09D6"/>
    <w:rsid w:val="0F6878E0"/>
    <w:rsid w:val="0F9F0794"/>
    <w:rsid w:val="11295BA0"/>
    <w:rsid w:val="13B77CA6"/>
    <w:rsid w:val="18004DA3"/>
    <w:rsid w:val="1C662270"/>
    <w:rsid w:val="1D64421F"/>
    <w:rsid w:val="230C5CE8"/>
    <w:rsid w:val="25981AB5"/>
    <w:rsid w:val="2B3758CC"/>
    <w:rsid w:val="2BEE0681"/>
    <w:rsid w:val="345319C9"/>
    <w:rsid w:val="34993154"/>
    <w:rsid w:val="34AF2977"/>
    <w:rsid w:val="350B4052"/>
    <w:rsid w:val="355A6D87"/>
    <w:rsid w:val="3D567E34"/>
    <w:rsid w:val="45943BEF"/>
    <w:rsid w:val="46FF32EA"/>
    <w:rsid w:val="479954ED"/>
    <w:rsid w:val="47FE35A2"/>
    <w:rsid w:val="48040B2D"/>
    <w:rsid w:val="48A028AB"/>
    <w:rsid w:val="49D00F6E"/>
    <w:rsid w:val="4AD8632C"/>
    <w:rsid w:val="4CD93924"/>
    <w:rsid w:val="573A7FEE"/>
    <w:rsid w:val="5822508B"/>
    <w:rsid w:val="5CE43E9E"/>
    <w:rsid w:val="646507D9"/>
    <w:rsid w:val="65C37EAD"/>
    <w:rsid w:val="6A5F5CCB"/>
    <w:rsid w:val="6B0F149F"/>
    <w:rsid w:val="78177BE5"/>
    <w:rsid w:val="782D7408"/>
    <w:rsid w:val="793547C6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85051"/>
  <w15:docId w15:val="{744CB7E2-2FBA-44A1-9C2E-1FABF27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1861</Words>
  <Characters>709</Characters>
  <Application>Microsoft Office Word</Application>
  <DocSecurity>0</DocSecurity>
  <Lines>5</Lines>
  <Paragraphs>5</Paragraphs>
  <ScaleCrop>false</ScaleCrop>
  <Company>tiandz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174</cp:revision>
  <cp:lastPrinted>2019-05-22T09:45:00Z</cp:lastPrinted>
  <dcterms:created xsi:type="dcterms:W3CDTF">2019-05-22T08:39:00Z</dcterms:created>
  <dcterms:modified xsi:type="dcterms:W3CDTF">2022-09-06T01:44:00Z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54FF2551223641D5A77242968544E054</vt:lpwstr>
  </property>
</Properties>
</file>