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78611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  <w:lang w:eastAsia="zh-CN"/>
              </w:rPr>
              <w:t>人类内源性逆转录病毒W家族探针法qRT-PCR试剂盒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HERV-W Virus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</w:t>
            </w:r>
            <w:bookmarkEnd w:id="0"/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人基因组中充斥着大量的人内源性逆转录病毒（human endogenous retrovirus，HERV）序列，约占人基因组的 8% 。这些病毒序列有些十分古老， 年龄甚至可追溯至上千万年前；某些 HERV 序列一直活跃至今，发挥着重要的生 物学功能。HERV-W 编码序列约占人类基因组的 1%，是重复和转座元件超家族的一部分。HERV-W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基因的表达与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多发性硬化症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  <w:lang w:eastAsia="zh-CN"/>
              </w:rPr>
              <w:t>、精神分裂症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等疾病密切相关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。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为此本公司开发了</w:t>
            </w:r>
            <w:r>
              <w:rPr>
                <w:rFonts w:hint="eastAsia" w:ascii="华文中宋" w:hAnsi="华文中宋" w:eastAsia="华文中宋"/>
                <w:szCs w:val="21"/>
              </w:rPr>
              <w:t>简单</w:t>
            </w:r>
            <w:r>
              <w:rPr>
                <w:rFonts w:ascii="华文中宋" w:hAnsi="华文中宋" w:eastAsia="华文中宋"/>
                <w:szCs w:val="21"/>
              </w:rPr>
              <w:t>快捷的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人内源性逆转录病毒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探针法</w:t>
            </w:r>
            <w:r>
              <w:rPr>
                <w:rFonts w:hint="eastAsia" w:ascii="华文中宋" w:hAnsi="华文中宋" w:eastAsia="华文中宋"/>
                <w:szCs w:val="21"/>
              </w:rPr>
              <w:t>荧光定量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RT-</w:t>
            </w:r>
            <w:r>
              <w:rPr>
                <w:rFonts w:hint="eastAsia" w:ascii="华文中宋" w:hAnsi="华文中宋" w:eastAsia="华文中宋"/>
                <w:szCs w:val="21"/>
              </w:rPr>
              <w:t>PCR检测试剂盒，它具有下列特点：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人内源性逆转录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3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779"/>
              <w:gridCol w:w="978"/>
              <w:gridCol w:w="16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35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7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7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人类内源性逆转录病毒W家族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RT-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7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78611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gm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人类内源性逆转录病毒W家族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RT-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7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78611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-NM00113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7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78611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97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35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人类内源性逆转录病毒W家族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RT-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continue"/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53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30sec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人类内源性逆转录病毒W家族可视化染料-荧光染料RT-LAMP试剂盒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</w:rPr>
        <w:t>202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30131w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38154D"/>
    <w:rsid w:val="09CA2D09"/>
    <w:rsid w:val="0E8F45F1"/>
    <w:rsid w:val="11295BA0"/>
    <w:rsid w:val="11AF02DD"/>
    <w:rsid w:val="133B6A25"/>
    <w:rsid w:val="14DA401C"/>
    <w:rsid w:val="15E433A4"/>
    <w:rsid w:val="170B7C7D"/>
    <w:rsid w:val="18930993"/>
    <w:rsid w:val="193957B5"/>
    <w:rsid w:val="1B854CE1"/>
    <w:rsid w:val="1E391DB3"/>
    <w:rsid w:val="1F397351"/>
    <w:rsid w:val="1FC102B2"/>
    <w:rsid w:val="212E5E1B"/>
    <w:rsid w:val="22665141"/>
    <w:rsid w:val="24572A8B"/>
    <w:rsid w:val="28F17E5A"/>
    <w:rsid w:val="295126A0"/>
    <w:rsid w:val="29631B1C"/>
    <w:rsid w:val="2A50295E"/>
    <w:rsid w:val="2A7970DB"/>
    <w:rsid w:val="2B2B6F28"/>
    <w:rsid w:val="2C0E487F"/>
    <w:rsid w:val="2C5C6B8F"/>
    <w:rsid w:val="2DE55AB4"/>
    <w:rsid w:val="2E6A7D67"/>
    <w:rsid w:val="2F6F3887"/>
    <w:rsid w:val="30211950"/>
    <w:rsid w:val="313E79B5"/>
    <w:rsid w:val="38A50319"/>
    <w:rsid w:val="3AA36ADA"/>
    <w:rsid w:val="3B4C7172"/>
    <w:rsid w:val="3DE418E4"/>
    <w:rsid w:val="41E22F3F"/>
    <w:rsid w:val="422C3774"/>
    <w:rsid w:val="42AB6E74"/>
    <w:rsid w:val="486A6E89"/>
    <w:rsid w:val="49374FBE"/>
    <w:rsid w:val="4A9F106C"/>
    <w:rsid w:val="4B3A0D95"/>
    <w:rsid w:val="51C70EA9"/>
    <w:rsid w:val="537B2FDC"/>
    <w:rsid w:val="56927CD7"/>
    <w:rsid w:val="575907F5"/>
    <w:rsid w:val="58FD4970"/>
    <w:rsid w:val="5C511845"/>
    <w:rsid w:val="5DB32339"/>
    <w:rsid w:val="5DF474C9"/>
    <w:rsid w:val="5E1B2CA8"/>
    <w:rsid w:val="5E3C3B22"/>
    <w:rsid w:val="62524D3A"/>
    <w:rsid w:val="680E1188"/>
    <w:rsid w:val="683C115C"/>
    <w:rsid w:val="6A576E16"/>
    <w:rsid w:val="724F0D1A"/>
    <w:rsid w:val="73836ECE"/>
    <w:rsid w:val="73E07E7C"/>
    <w:rsid w:val="7778661E"/>
    <w:rsid w:val="78281DF2"/>
    <w:rsid w:val="7AF4245F"/>
    <w:rsid w:val="7BCE2CB0"/>
    <w:rsid w:val="7E4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1973</Words>
  <Characters>2470</Characters>
  <Lines>19</Lines>
  <Paragraphs>5</Paragraphs>
  <TotalTime>12</TotalTime>
  <ScaleCrop>false</ScaleCrop>
  <LinksUpToDate>false</LinksUpToDate>
  <CharactersWithSpaces>2515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Administrator</cp:lastModifiedBy>
  <cp:lastPrinted>2019-05-22T09:45:00Z</cp:lastPrinted>
  <dcterms:modified xsi:type="dcterms:W3CDTF">2023-02-02T02:17:26Z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35352E7F8E9B46799E4D9C405EEDB79D</vt:lpwstr>
  </property>
</Properties>
</file>