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5B378E" w14:paraId="00535AE4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0535AE0" w14:textId="77777777" w:rsidR="005B378E" w:rsidRDefault="00A36F1F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35AE1" w14:textId="77777777" w:rsidR="005B378E" w:rsidRDefault="00A36F1F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CAT#:15-74120</w:t>
            </w:r>
          </w:p>
          <w:p w14:paraId="00535AE2" w14:textId="77777777" w:rsidR="005B378E" w:rsidRDefault="00A36F1F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5AE3" w14:textId="77777777" w:rsidR="005B378E" w:rsidRDefault="00A36F1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0535BA5" wp14:editId="00535BA6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78E" w14:paraId="00535B02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0535AE5" w14:textId="77777777" w:rsidR="005B378E" w:rsidRDefault="005B378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535AE6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AE7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AE8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E9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EA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EB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EC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ED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EE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EF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0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1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2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3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4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5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6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7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8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9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A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B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C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D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E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535AFF" w14:textId="77777777" w:rsidR="005B378E" w:rsidRDefault="005B378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0535B00" w14:textId="77777777" w:rsidR="005B378E" w:rsidRDefault="00A36F1F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猪肺炎支原体探针法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00535B01" w14:textId="77777777" w:rsidR="005B378E" w:rsidRDefault="00A36F1F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Mycoplasma hyopneumoniae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Probe qPCR Kit</w:t>
            </w:r>
          </w:p>
        </w:tc>
      </w:tr>
      <w:tr w:rsidR="005B378E" w14:paraId="00535B20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535B03" w14:textId="77777777" w:rsidR="005B378E" w:rsidRDefault="005B378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35B04" w14:textId="77777777" w:rsidR="005B378E" w:rsidRDefault="00A36F1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0535B05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6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7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8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9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A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B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C" w14:textId="77777777" w:rsidR="005B378E" w:rsidRDefault="005B378E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D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E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0F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0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1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2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3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4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5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6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7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8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9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A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B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C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D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E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35B1F" w14:textId="77777777" w:rsidR="005B378E" w:rsidRDefault="005B378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5B378E" w14:paraId="00535B23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35B21" w14:textId="77777777" w:rsidR="005B378E" w:rsidRDefault="00A36F1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0535B22" w14:textId="62CFF189" w:rsidR="005B378E" w:rsidRDefault="00A36F1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5B378E" w14:paraId="00535B2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0535B24" w14:textId="77777777" w:rsidR="005B378E" w:rsidRDefault="00A36F1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0535B25" w14:textId="77777777" w:rsidR="005B378E" w:rsidRDefault="00A36F1F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猪肺炎支原体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(Mycoplasma hyopneumoniae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Myo)</w:t>
            </w:r>
            <w:r>
              <w:rPr>
                <w:rFonts w:ascii="华文中宋" w:eastAsia="华文中宋" w:hAnsi="华文中宋" w:hint="eastAsia"/>
                <w:szCs w:val="21"/>
              </w:rPr>
              <w:t>是引起猪支原体肺炎的病原微生物。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猪支原体肺炎广泛流行于全世界各个养猪区域，该疾病流行所引起的的医药成本的增加、猪生产性能的下降每年对世界养猪业都造成巨大损失，也是我国养猪业造成严重经济损失的主要疾病之一。因此快速检测猪肺炎支原体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技术为基础开发的专门检测猪肺炎支原体的试剂盒，它具有下列特点：</w:t>
            </w:r>
          </w:p>
          <w:p w14:paraId="00535B26" w14:textId="77777777" w:rsidR="005B378E" w:rsidRDefault="00A36F1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0535B27" w14:textId="77777777" w:rsidR="005B378E" w:rsidRDefault="00A36F1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0535B28" w14:textId="77777777" w:rsidR="005B378E" w:rsidRDefault="00A36F1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0535B29" w14:textId="77777777" w:rsidR="005B378E" w:rsidRDefault="00A36F1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特异性高，引物是根据猪肺炎支原体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0535B2A" w14:textId="77777777" w:rsidR="005B378E" w:rsidRDefault="00A36F1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00535B2B" w14:textId="77777777" w:rsidR="005B378E" w:rsidRDefault="00A36F1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00535B2C" w14:textId="77777777" w:rsidR="005B378E" w:rsidRDefault="00A36F1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5B378E" w14:paraId="00535B5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00535B2E" w14:textId="77777777" w:rsidR="005B378E" w:rsidRDefault="00A36F1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00535B2F" w14:textId="77777777" w:rsidR="005B378E" w:rsidRDefault="00A36F1F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5B378E" w14:paraId="00535B3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0535B30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535B31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535B32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00535B33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5B378E" w14:paraId="00535B3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0535B35" w14:textId="77777777" w:rsidR="005B378E" w:rsidRDefault="00A36F1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535B36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535B37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00535B38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5B378E" w14:paraId="00535B3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0535B3A" w14:textId="77777777" w:rsidR="005B378E" w:rsidRDefault="00A36F1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535B3B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535B3C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00535B3D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5B378E" w14:paraId="00535B4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0535B3F" w14:textId="77777777" w:rsidR="005B378E" w:rsidRDefault="00A36F1F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535B40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535B41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00535B42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5B378E" w14:paraId="00535B4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0535B44" w14:textId="77777777" w:rsidR="005B378E" w:rsidRDefault="00A36F1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猪肺炎支原体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0535B45" w14:textId="77777777" w:rsidR="005B378E" w:rsidRDefault="00A36F1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535B46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74120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535B47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00535B48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5B378E" w14:paraId="00535B4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0535B4A" w14:textId="77777777" w:rsidR="005B378E" w:rsidRDefault="00A36F1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猪肺炎支原体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535B4B" w14:textId="77777777" w:rsidR="005B378E" w:rsidRDefault="00A36F1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74120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MK558364.1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535B4C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79" w:type="dxa"/>
                </w:tcPr>
                <w:p w14:paraId="00535B4D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5B378E" w14:paraId="00535B5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0535B4F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535B50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15-74120sc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535B51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79" w:type="dxa"/>
                </w:tcPr>
                <w:p w14:paraId="00535B52" w14:textId="77777777" w:rsidR="005B378E" w:rsidRDefault="00A36F1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0535B54" w14:textId="77777777" w:rsidR="005B378E" w:rsidRDefault="005B378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5B378E" w14:paraId="00535B5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0535B56" w14:textId="77777777" w:rsidR="005B378E" w:rsidRDefault="00A36F1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0535B57" w14:textId="77777777" w:rsidR="005B378E" w:rsidRDefault="00A36F1F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5B378E" w14:paraId="00535B5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00535B59" w14:textId="77777777" w:rsidR="005B378E" w:rsidRDefault="00A36F1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0535B5A" w14:textId="77777777" w:rsidR="005B378E" w:rsidRDefault="00A36F1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5B378E" w14:paraId="00535BA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0535B5C" w14:textId="77777777" w:rsidR="005B378E" w:rsidRDefault="00A36F1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00535B5D" w14:textId="77777777" w:rsidR="005B378E" w:rsidRDefault="00A36F1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00535B5E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0535B5F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0535B60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0535B61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0535B62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0535B63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0535B64" w14:textId="77777777" w:rsidR="005B378E" w:rsidRDefault="00A36F1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00535B65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0535B66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0535B67" w14:textId="77777777" w:rsidR="005B378E" w:rsidRDefault="00A36F1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0535B68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0535B69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5B378E" w14:paraId="00535B7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0535B6A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535B6B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0535B6C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0535B6D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535B6E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00535B6F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5B378E" w14:paraId="00535B7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0535B71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535B72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0535B73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535B74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5B378E" w14:paraId="00535B7B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00535B76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猪肺炎支原体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0535B77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535B78" w14:textId="77777777" w:rsidR="005B378E" w:rsidRDefault="00A36F1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0535B79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535B7A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5B378E" w14:paraId="00535B8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0535B7C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535B7D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0535B7E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535B7F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B378E" w14:paraId="00535B8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0535B81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535B82" w14:textId="77777777" w:rsidR="005B378E" w:rsidRDefault="00A36F1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0535B83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535B84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5B378E" w14:paraId="00535B8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0535B86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535B87" w14:textId="77777777" w:rsidR="005B378E" w:rsidRDefault="00A36F1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0535B88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535B89" w14:textId="77777777" w:rsidR="005B378E" w:rsidRDefault="00A36F1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0535B8B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5B378E" w14:paraId="00535B8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0535B8C" w14:textId="77777777" w:rsidR="005B378E" w:rsidRDefault="00A36F1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0535B8D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0535B8E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5B378E" w14:paraId="00535B9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0535B90" w14:textId="77777777" w:rsidR="005B378E" w:rsidRDefault="00A36F1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0535B91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0535B92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5B378E" w14:paraId="00535B98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0535B94" w14:textId="77777777" w:rsidR="005B378E" w:rsidRDefault="00A36F1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00535B95" w14:textId="77777777" w:rsidR="005B378E" w:rsidRDefault="00A36F1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0535B96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00535B97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5B378E" w14:paraId="00535B9C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0535B99" w14:textId="77777777" w:rsidR="005B378E" w:rsidRDefault="005B378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0535B9A" w14:textId="77777777" w:rsidR="005B378E" w:rsidRDefault="00A36F1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0535B9B" w14:textId="77777777" w:rsidR="005B378E" w:rsidRDefault="00A36F1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BHQ-1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00535B9D" w14:textId="77777777" w:rsidR="005B378E" w:rsidRDefault="00A36F1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0535B9E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0535B9F" w14:textId="77777777" w:rsidR="005B378E" w:rsidRDefault="00A36F1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5B378E" w14:paraId="00535BA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0535BA1" w14:textId="77777777" w:rsidR="005B378E" w:rsidRDefault="00A36F1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0535BA2" w14:textId="77777777" w:rsidR="005B378E" w:rsidRDefault="00A36F1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猪肺炎支原体荧光及可视化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0535BA4" w14:textId="77777777" w:rsidR="005B378E" w:rsidRDefault="00A36F1F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</w:t>
      </w:r>
      <w:r>
        <w:rPr>
          <w:rFonts w:ascii="华文中宋" w:eastAsia="华文中宋" w:hAnsi="华文中宋" w:hint="eastAsia"/>
          <w:sz w:val="10"/>
          <w:szCs w:val="10"/>
        </w:rPr>
        <w:t>0426dx</w:t>
      </w:r>
    </w:p>
    <w:sectPr w:rsidR="005B378E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5BAC" w14:textId="77777777" w:rsidR="00000000" w:rsidRDefault="00A36F1F">
      <w:r>
        <w:separator/>
      </w:r>
    </w:p>
  </w:endnote>
  <w:endnote w:type="continuationSeparator" w:id="0">
    <w:p w14:paraId="00535BAE" w14:textId="77777777" w:rsidR="00000000" w:rsidRDefault="00A3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5BA8" w14:textId="77777777" w:rsidR="00000000" w:rsidRDefault="00A36F1F">
      <w:r>
        <w:separator/>
      </w:r>
    </w:p>
  </w:footnote>
  <w:footnote w:type="continuationSeparator" w:id="0">
    <w:p w14:paraId="00535BAA" w14:textId="77777777" w:rsidR="00000000" w:rsidRDefault="00A3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5BA7" w14:textId="77777777" w:rsidR="005B378E" w:rsidRDefault="005B37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70613075">
    <w:abstractNumId w:val="0"/>
  </w:num>
  <w:num w:numId="2" w16cid:durableId="198785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378E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36F1F"/>
    <w:rsid w:val="00A37FEA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373C4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EF7D4E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4E68337E"/>
    <w:rsid w:val="6FE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35AE0"/>
  <w15:docId w15:val="{D3095312-0C42-4815-8F71-3493A43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1858</Words>
  <Characters>686</Characters>
  <Application>Microsoft Office Word</Application>
  <DocSecurity>0</DocSecurity>
  <Lines>5</Lines>
  <Paragraphs>5</Paragraphs>
  <ScaleCrop>false</ScaleCrop>
  <Company>tiandz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159</cp:revision>
  <cp:lastPrinted>2019-05-22T09:45:00Z</cp:lastPrinted>
  <dcterms:created xsi:type="dcterms:W3CDTF">2019-05-22T08:39:00Z</dcterms:created>
  <dcterms:modified xsi:type="dcterms:W3CDTF">2022-09-06T01:28:00Z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54FF2551223641D5A77242968544E054</vt:lpwstr>
  </property>
</Properties>
</file>