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  <w:bookmarkStart w:id="0" w:name="_GoBack"/>
            <w:r>
              <w:rPr>
                <w:rFonts w:hint="eastAsia" w:ascii="华文中宋" w:hAnsi="华文中宋" w:eastAsia="华文中宋"/>
                <w:b/>
                <w:sz w:val="52"/>
                <w:szCs w:val="52"/>
                <w:highlight w:val="none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hint="default" w:ascii="华文中宋" w:hAnsi="华文中宋" w:eastAsia="华文中宋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CAT#:15-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  <w:lang w:val="en-US" w:eastAsia="zh-CN"/>
              </w:rPr>
              <w:t>70600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  <w:highlight w:val="none"/>
              </w:rPr>
            </w:pPr>
            <w:r>
              <w:rPr>
                <w:highlight w:val="none"/>
              </w:rP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highlight w:val="none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  <w:highlight w:val="none"/>
              </w:rPr>
            </w:pPr>
          </w:p>
          <w:p>
            <w:pPr>
              <w:ind w:right="-107" w:rightChars="-51"/>
              <w:jc w:val="left"/>
              <w:rPr>
                <w:rFonts w:ascii="华文中宋" w:hAnsi="华文中宋" w:eastAsia="华文中宋"/>
                <w:b/>
                <w:sz w:val="36"/>
                <w:szCs w:val="36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36"/>
                <w:szCs w:val="36"/>
                <w:highlight w:val="none"/>
              </w:rPr>
              <w:t>猪血凝性脑脊髓炎病毒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  <w:highlight w:val="none"/>
              </w:rPr>
              <w:t>探针法qRT-PCR试剂盒</w:t>
            </w: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i/>
                <w:sz w:val="36"/>
                <w:szCs w:val="36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  <w:highlight w:val="none"/>
              </w:rPr>
              <w:t xml:space="preserve">Porcine Hemagglultinating Encephalomyelitis Virus </w:t>
            </w:r>
            <w:r>
              <w:rPr>
                <w:rFonts w:ascii="华文中宋" w:hAnsi="华文中宋" w:eastAsia="华文中宋"/>
                <w:b/>
                <w:sz w:val="21"/>
                <w:szCs w:val="21"/>
                <w:highlight w:val="none"/>
              </w:rPr>
              <w:t xml:space="preserve">Probe </w:t>
            </w:r>
            <w:r>
              <w:rPr>
                <w:rFonts w:hint="eastAsia" w:ascii="华文中宋" w:hAnsi="华文中宋" w:eastAsia="华文中宋"/>
                <w:b/>
                <w:sz w:val="21"/>
                <w:szCs w:val="21"/>
                <w:highlight w:val="none"/>
              </w:rPr>
              <w:t>q</w:t>
            </w:r>
            <w:r>
              <w:rPr>
                <w:rFonts w:ascii="华文中宋" w:hAnsi="华文中宋" w:eastAsia="华文中宋"/>
                <w:b/>
                <w:sz w:val="21"/>
                <w:szCs w:val="21"/>
                <w:highlight w:val="none"/>
              </w:rPr>
              <w:t>RT-PCR K</w:t>
            </w:r>
            <w:r>
              <w:rPr>
                <w:rFonts w:hint="eastAsia" w:ascii="华文中宋" w:hAnsi="华文中宋" w:eastAsia="华文中宋"/>
                <w:b/>
                <w:sz w:val="21"/>
                <w:szCs w:val="21"/>
                <w:highlight w:val="none"/>
              </w:rPr>
              <w:t>i</w:t>
            </w:r>
            <w:r>
              <w:rPr>
                <w:rFonts w:ascii="华文中宋" w:hAnsi="华文中宋" w:eastAsia="华文中宋"/>
                <w:b/>
                <w:sz w:val="21"/>
                <w:szCs w:val="21"/>
                <w:highlight w:val="none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  <w:highlight w:val="none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  <w:highlight w:val="none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4"/>
                <w:szCs w:val="44"/>
                <w:highlight w:val="none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  <w:highlight w:val="none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网址：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"http://www.bingene.com"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；电话：400-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  <w:t>05850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widowControl/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ascii="华文中宋" w:hAnsi="华文中宋" w:eastAsia="华文中宋"/>
                <w:szCs w:val="21"/>
                <w:highlight w:val="none"/>
              </w:rPr>
              <w:t>猪血凝性脑脊髓炎病毒(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Porcine Hemagglultinating Encephalomyelitis Virus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,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PHEV)是一种RNA病毒，会引起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血凝性脑脊髓炎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，是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猪的一种急性传染病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发生于出生后4-7天的仔猪，体温短暂升高，先是食欲废绝，随后出现嗜睡、呕吐、便秘。病猪背毛倒立、四肢蓝色，有部分病猪打喷嚏、咳嗽、磨牙。1-3天后出现中枢神经症状、步态不稳、趴地、发抖或痉挛、后肢逐渐麻痹。感觉过敏，遇突然声响或扰动便发出嚎叫，最后病猪侧卧，四肢做游泳动作，呼吸困难，眼失明，眼球震颤、昏迷死亡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因此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快速诊断PHEV具有重要的意义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本产品就是以探针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qRT-PCR技术为基础开发的专门检测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猪血凝性脑脊髓炎病毒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RNA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即开即用，用户只需要提供样品RNA模板。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引物和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  <w:highlight w:val="none"/>
                <w:lang w:val="en-US" w:eastAsia="zh-CN"/>
              </w:rPr>
              <w:t>反应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特异性高，引物是根据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猪血凝性脑脊髓炎病毒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highlight w:val="none"/>
                <w:shd w:val="clear" w:color="auto" w:fill="FFFFFF"/>
              </w:rPr>
              <w:t>RNA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高度保守区设计，不会跟其他生物的RNA发生交叉反应。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既可用于定性检测，又可用于定量检测。用于定量检测时线性范围至少为5各数量级。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  <w:highlight w:val="none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  <w:highlight w:val="none"/>
              </w:rPr>
              <w:t>体系的探针法qRT-PCR反应。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本产品只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821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规格及成分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本产品采用五孔盒包装</w:t>
            </w:r>
          </w:p>
          <w:tbl>
            <w:tblPr>
              <w:tblStyle w:val="5"/>
              <w:tblW w:w="727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85"/>
              <w:gridCol w:w="1433"/>
              <w:gridCol w:w="1089"/>
              <w:gridCol w:w="187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分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编号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规格</w:t>
                  </w:r>
                </w:p>
              </w:tc>
              <w:tc>
                <w:tcPr>
                  <w:tcW w:w="1870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缓冲液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a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500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μL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酶混合液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b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μL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mL红盖管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专用模板稀释液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80701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mL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.5 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猪血凝性脑脊髓炎病毒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RT-PCR引物-探针混合液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70600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μL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猪血凝性脑脊髓炎病毒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RT-PCR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拷贝/μL)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Pc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  <w:lang w:val="en-US" w:eastAsia="zh-CN"/>
                    </w:rPr>
                    <w:t>70600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50 μL</w:t>
                  </w:r>
                </w:p>
              </w:tc>
              <w:tc>
                <w:tcPr>
                  <w:tcW w:w="187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mL黄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盖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8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使用手册</w:t>
                  </w:r>
                </w:p>
              </w:tc>
              <w:tc>
                <w:tcPr>
                  <w:tcW w:w="1433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70600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sc</w:t>
                  </w:r>
                </w:p>
              </w:tc>
              <w:tc>
                <w:tcPr>
                  <w:tcW w:w="108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1份</w:t>
                  </w:r>
                </w:p>
              </w:tc>
              <w:tc>
                <w:tcPr>
                  <w:tcW w:w="1870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12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样品RNA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（以10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-10E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的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D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NA片段作为阳性对照。如果需要RNA阳性样品，需要另外订购。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标记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换枪头，在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换枪头，在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10E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。放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二、样品RNA的制备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最好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NC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样品制备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。可以用10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使总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每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次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样本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制备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所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起始样本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作为PC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另外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用自选方法纯化样品的RNA，本试剂盒跟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市场上大多数RNA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提取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兼容，也可以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qRT-PCR反应（20μL体系，在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1次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N+9个RT-PCR管，其中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1次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N+4个RT-PCR管，其中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得到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RT-PCR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阳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在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管和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完毕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设置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并且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要等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管子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好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RT-PCR阴性对照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  <w:highlight w:val="none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探针法qRT-PCR缓冲液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探针法qRT-PCR酶混合液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猪血凝性脑脊髓炎病毒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highlight w:val="none"/>
                      <w:shd w:val="clear" w:color="auto" w:fill="FFFFFF"/>
                    </w:rPr>
                    <w:t>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RT-PCR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个待测RNA样本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盖上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上机，按下面参数进行RT-PCR：</w:t>
            </w:r>
          </w:p>
          <w:tbl>
            <w:tblPr>
              <w:tblStyle w:val="5"/>
              <w:tblW w:w="669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1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温度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  <w:highlight w:val="none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50℃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  <w:lang w:val="en-US" w:eastAsia="zh-CN"/>
                    </w:rPr>
                    <w:t>15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4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5℃</w:t>
                  </w:r>
                </w:p>
              </w:tc>
              <w:tc>
                <w:tcPr>
                  <w:tcW w:w="3194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15 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  <w:lang w:val="en-US" w:eastAsia="zh-CN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℃</w:t>
                  </w:r>
                </w:p>
              </w:tc>
              <w:tc>
                <w:tcPr>
                  <w:tcW w:w="319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 xml:space="preserve">60 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sec（采集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，淬灭基团为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TAMRA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  <w:highlight w:val="none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  <w:highlight w:val="none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上推算出样品RNA浓度的log值，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推算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如果把本试剂盒用于定性检测，只判断阳性或阴性，则阴性对照Ct必须没有读数，或者大于或等于4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。阳性对照必须有荧光对数增长，有典型扩增曲线，Ct值应该小于4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。对待测样品，如果其Ct没有读数、大于或等于4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则均为阴性，如果小于4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则为阳性。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ascii="华文中宋" w:hAnsi="华文中宋" w:eastAsia="华文中宋"/>
                <w:szCs w:val="21"/>
                <w:highlight w:val="none"/>
              </w:rPr>
              <w:t>猪血凝性脑脊髓炎病毒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探针法qPCR检测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试剂盒</w:t>
            </w:r>
          </w:p>
        </w:tc>
      </w:tr>
      <w:bookmarkEnd w:id="0"/>
    </w:tbl>
    <w:p>
      <w:pPr>
        <w:ind w:right="420"/>
        <w:jc w:val="right"/>
        <w:rPr>
          <w:rFonts w:hint="default" w:ascii="华文中宋" w:hAnsi="华文中宋" w:eastAsia="华文中宋"/>
          <w:sz w:val="10"/>
          <w:szCs w:val="10"/>
          <w:lang w:val="en-US" w:eastAsia="zh-CN"/>
        </w:rPr>
      </w:pPr>
      <w:r>
        <w:rPr>
          <w:rFonts w:hint="eastAsia" w:ascii="华文中宋" w:hAnsi="华文中宋" w:eastAsia="华文中宋"/>
          <w:sz w:val="10"/>
          <w:szCs w:val="10"/>
          <w:lang w:val="en-US" w:eastAsia="zh-CN"/>
        </w:rPr>
        <w:t>20220719dx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2YzllZmZhODIyMDU0MGFmODMxZGRjNjJjNjI0NmYifQ=="/>
  </w:docVars>
  <w:rsids>
    <w:rsidRoot w:val="001938CE"/>
    <w:rsid w:val="0000053A"/>
    <w:rsid w:val="00002AC8"/>
    <w:rsid w:val="00004A5B"/>
    <w:rsid w:val="00005B49"/>
    <w:rsid w:val="00006CEA"/>
    <w:rsid w:val="00011212"/>
    <w:rsid w:val="000115B5"/>
    <w:rsid w:val="00013419"/>
    <w:rsid w:val="0002325C"/>
    <w:rsid w:val="00031D35"/>
    <w:rsid w:val="00037987"/>
    <w:rsid w:val="0004468C"/>
    <w:rsid w:val="000447BE"/>
    <w:rsid w:val="0005366E"/>
    <w:rsid w:val="00055C61"/>
    <w:rsid w:val="00056D53"/>
    <w:rsid w:val="00060CFD"/>
    <w:rsid w:val="000615D9"/>
    <w:rsid w:val="00062820"/>
    <w:rsid w:val="00076507"/>
    <w:rsid w:val="000806EB"/>
    <w:rsid w:val="000849D7"/>
    <w:rsid w:val="00084EA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79D"/>
    <w:rsid w:val="00105CF0"/>
    <w:rsid w:val="00111B7C"/>
    <w:rsid w:val="0012511B"/>
    <w:rsid w:val="00133A04"/>
    <w:rsid w:val="0013442A"/>
    <w:rsid w:val="0013482D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C517C"/>
    <w:rsid w:val="001D28E3"/>
    <w:rsid w:val="001D299C"/>
    <w:rsid w:val="001E0CB0"/>
    <w:rsid w:val="001E5552"/>
    <w:rsid w:val="001F0584"/>
    <w:rsid w:val="001F18CF"/>
    <w:rsid w:val="001F4278"/>
    <w:rsid w:val="00203679"/>
    <w:rsid w:val="00207233"/>
    <w:rsid w:val="00210D0B"/>
    <w:rsid w:val="00215D47"/>
    <w:rsid w:val="00221FE5"/>
    <w:rsid w:val="00230FA8"/>
    <w:rsid w:val="0023752E"/>
    <w:rsid w:val="00243CD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0F12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24BCE"/>
    <w:rsid w:val="00346581"/>
    <w:rsid w:val="003474D9"/>
    <w:rsid w:val="00354EFA"/>
    <w:rsid w:val="0035720A"/>
    <w:rsid w:val="00364085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24BFC"/>
    <w:rsid w:val="00444D60"/>
    <w:rsid w:val="00447D28"/>
    <w:rsid w:val="0045140C"/>
    <w:rsid w:val="00474EE8"/>
    <w:rsid w:val="0048075F"/>
    <w:rsid w:val="00484133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0394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93F59"/>
    <w:rsid w:val="005A741B"/>
    <w:rsid w:val="005B4FB6"/>
    <w:rsid w:val="005B5BBD"/>
    <w:rsid w:val="005B7912"/>
    <w:rsid w:val="005C4098"/>
    <w:rsid w:val="005C606B"/>
    <w:rsid w:val="005C643B"/>
    <w:rsid w:val="005C7175"/>
    <w:rsid w:val="005D3D05"/>
    <w:rsid w:val="005D524E"/>
    <w:rsid w:val="005E55F6"/>
    <w:rsid w:val="005E6D1F"/>
    <w:rsid w:val="00603AD7"/>
    <w:rsid w:val="0062482A"/>
    <w:rsid w:val="00640370"/>
    <w:rsid w:val="00646B4F"/>
    <w:rsid w:val="00646B6A"/>
    <w:rsid w:val="006510AA"/>
    <w:rsid w:val="006532F7"/>
    <w:rsid w:val="00653CBA"/>
    <w:rsid w:val="00657D14"/>
    <w:rsid w:val="0066297B"/>
    <w:rsid w:val="00663054"/>
    <w:rsid w:val="006762AD"/>
    <w:rsid w:val="00682B2C"/>
    <w:rsid w:val="00687FA7"/>
    <w:rsid w:val="006943A3"/>
    <w:rsid w:val="006A4C13"/>
    <w:rsid w:val="006B1142"/>
    <w:rsid w:val="006D2CD9"/>
    <w:rsid w:val="006E2E9C"/>
    <w:rsid w:val="006F2EE0"/>
    <w:rsid w:val="006F4797"/>
    <w:rsid w:val="006F6B20"/>
    <w:rsid w:val="00700910"/>
    <w:rsid w:val="0070310B"/>
    <w:rsid w:val="00703200"/>
    <w:rsid w:val="007101C2"/>
    <w:rsid w:val="00721A60"/>
    <w:rsid w:val="00723E17"/>
    <w:rsid w:val="00726AF4"/>
    <w:rsid w:val="00734094"/>
    <w:rsid w:val="00734731"/>
    <w:rsid w:val="00735457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5BBB"/>
    <w:rsid w:val="008209C3"/>
    <w:rsid w:val="00822A73"/>
    <w:rsid w:val="0082771C"/>
    <w:rsid w:val="00831CD6"/>
    <w:rsid w:val="00833483"/>
    <w:rsid w:val="008343B6"/>
    <w:rsid w:val="0084352F"/>
    <w:rsid w:val="00852FA9"/>
    <w:rsid w:val="008601BC"/>
    <w:rsid w:val="00872B6D"/>
    <w:rsid w:val="00877F00"/>
    <w:rsid w:val="00884833"/>
    <w:rsid w:val="008A6D89"/>
    <w:rsid w:val="008C4AC4"/>
    <w:rsid w:val="008E263A"/>
    <w:rsid w:val="008E29EF"/>
    <w:rsid w:val="008E7377"/>
    <w:rsid w:val="008F760B"/>
    <w:rsid w:val="008F7D47"/>
    <w:rsid w:val="0090161F"/>
    <w:rsid w:val="009072E8"/>
    <w:rsid w:val="009257F6"/>
    <w:rsid w:val="009276E6"/>
    <w:rsid w:val="00931BC6"/>
    <w:rsid w:val="0093660D"/>
    <w:rsid w:val="00937EED"/>
    <w:rsid w:val="009577C3"/>
    <w:rsid w:val="00974A27"/>
    <w:rsid w:val="0097688F"/>
    <w:rsid w:val="00982392"/>
    <w:rsid w:val="00983671"/>
    <w:rsid w:val="009847BC"/>
    <w:rsid w:val="0098559D"/>
    <w:rsid w:val="00987046"/>
    <w:rsid w:val="00991A3A"/>
    <w:rsid w:val="00996B5F"/>
    <w:rsid w:val="009A0A5F"/>
    <w:rsid w:val="009A67F4"/>
    <w:rsid w:val="009B062F"/>
    <w:rsid w:val="009B0C25"/>
    <w:rsid w:val="009B255C"/>
    <w:rsid w:val="009B3E41"/>
    <w:rsid w:val="009B60C8"/>
    <w:rsid w:val="009D3570"/>
    <w:rsid w:val="009E0BAE"/>
    <w:rsid w:val="00A06EF5"/>
    <w:rsid w:val="00A17925"/>
    <w:rsid w:val="00A17EDB"/>
    <w:rsid w:val="00A32BD0"/>
    <w:rsid w:val="00A32E7E"/>
    <w:rsid w:val="00A3404C"/>
    <w:rsid w:val="00A5417B"/>
    <w:rsid w:val="00A57C63"/>
    <w:rsid w:val="00A57CBE"/>
    <w:rsid w:val="00A61B69"/>
    <w:rsid w:val="00A728E1"/>
    <w:rsid w:val="00A774D6"/>
    <w:rsid w:val="00A81EC7"/>
    <w:rsid w:val="00AA4A48"/>
    <w:rsid w:val="00AA6B8F"/>
    <w:rsid w:val="00AB55A9"/>
    <w:rsid w:val="00AD66DB"/>
    <w:rsid w:val="00AF7DF9"/>
    <w:rsid w:val="00B035C5"/>
    <w:rsid w:val="00B139CC"/>
    <w:rsid w:val="00B33B5E"/>
    <w:rsid w:val="00B34193"/>
    <w:rsid w:val="00B54CB6"/>
    <w:rsid w:val="00B579FF"/>
    <w:rsid w:val="00B66DE4"/>
    <w:rsid w:val="00B75CFE"/>
    <w:rsid w:val="00B81E6C"/>
    <w:rsid w:val="00B9263B"/>
    <w:rsid w:val="00BA360C"/>
    <w:rsid w:val="00BB2990"/>
    <w:rsid w:val="00BB5176"/>
    <w:rsid w:val="00BB74C2"/>
    <w:rsid w:val="00BD08EC"/>
    <w:rsid w:val="00BD3AE7"/>
    <w:rsid w:val="00BE0CE7"/>
    <w:rsid w:val="00BE12EE"/>
    <w:rsid w:val="00BE78D8"/>
    <w:rsid w:val="00BF07C0"/>
    <w:rsid w:val="00C13988"/>
    <w:rsid w:val="00C225DE"/>
    <w:rsid w:val="00C27054"/>
    <w:rsid w:val="00C27F2B"/>
    <w:rsid w:val="00C31F5F"/>
    <w:rsid w:val="00C3350C"/>
    <w:rsid w:val="00C34FD3"/>
    <w:rsid w:val="00C42E9A"/>
    <w:rsid w:val="00C529A9"/>
    <w:rsid w:val="00C54C55"/>
    <w:rsid w:val="00C709D5"/>
    <w:rsid w:val="00C71144"/>
    <w:rsid w:val="00C72259"/>
    <w:rsid w:val="00C7755B"/>
    <w:rsid w:val="00C829BA"/>
    <w:rsid w:val="00C946BB"/>
    <w:rsid w:val="00C975D4"/>
    <w:rsid w:val="00CE14B4"/>
    <w:rsid w:val="00CE75F2"/>
    <w:rsid w:val="00CF1051"/>
    <w:rsid w:val="00D0247D"/>
    <w:rsid w:val="00D12DB4"/>
    <w:rsid w:val="00D207FE"/>
    <w:rsid w:val="00D21CB8"/>
    <w:rsid w:val="00D401E5"/>
    <w:rsid w:val="00D468E1"/>
    <w:rsid w:val="00D55342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0E7"/>
    <w:rsid w:val="00E34D50"/>
    <w:rsid w:val="00E41717"/>
    <w:rsid w:val="00E42CAC"/>
    <w:rsid w:val="00E55273"/>
    <w:rsid w:val="00E74907"/>
    <w:rsid w:val="00E95605"/>
    <w:rsid w:val="00EB5C06"/>
    <w:rsid w:val="00ED14A8"/>
    <w:rsid w:val="00ED4FFC"/>
    <w:rsid w:val="00EE0CFE"/>
    <w:rsid w:val="00EF46F3"/>
    <w:rsid w:val="00F43C20"/>
    <w:rsid w:val="00F46407"/>
    <w:rsid w:val="00F51418"/>
    <w:rsid w:val="00F67F65"/>
    <w:rsid w:val="00F722B3"/>
    <w:rsid w:val="00F74F18"/>
    <w:rsid w:val="00F80DC0"/>
    <w:rsid w:val="00F82DF3"/>
    <w:rsid w:val="00F9437F"/>
    <w:rsid w:val="00FB1B58"/>
    <w:rsid w:val="00FB3161"/>
    <w:rsid w:val="00FB7B0C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0E8F45F1"/>
    <w:rsid w:val="11295BA0"/>
    <w:rsid w:val="18930993"/>
    <w:rsid w:val="193957B5"/>
    <w:rsid w:val="1B795F8B"/>
    <w:rsid w:val="212E5E1B"/>
    <w:rsid w:val="24572A8B"/>
    <w:rsid w:val="28F17E5A"/>
    <w:rsid w:val="295126A0"/>
    <w:rsid w:val="2A50295E"/>
    <w:rsid w:val="2C5C6B8F"/>
    <w:rsid w:val="2DE55AB4"/>
    <w:rsid w:val="2F6F3887"/>
    <w:rsid w:val="30211950"/>
    <w:rsid w:val="32B66D76"/>
    <w:rsid w:val="41E22F3F"/>
    <w:rsid w:val="42AB6E74"/>
    <w:rsid w:val="51C70EA9"/>
    <w:rsid w:val="537B2FDC"/>
    <w:rsid w:val="5DB32339"/>
    <w:rsid w:val="5DF474C9"/>
    <w:rsid w:val="5E1B2CA8"/>
    <w:rsid w:val="724F0D1A"/>
    <w:rsid w:val="7383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1984</Words>
  <Characters>2522</Characters>
  <Lines>19</Lines>
  <Paragraphs>5</Paragraphs>
  <TotalTime>1</TotalTime>
  <ScaleCrop>false</ScaleCrop>
  <LinksUpToDate>false</LinksUpToDate>
  <CharactersWithSpaces>2565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2021-09-05T07:52:00Z</dcterms:created>
  <dc:creator>user</dc:creator>
  <cp:lastModifiedBy>설양</cp:lastModifiedBy>
  <cp:lastPrinted>2019-05-22T09:45:00Z</cp:lastPrinted>
  <dcterms:modified xsi:type="dcterms:W3CDTF">2022-07-19T06:10:30Z</dcterms:modified>
  <dc:title> 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956A14E5490541B1A1A3C17F97FE4047</vt:lpwstr>
  </property>
</Properties>
</file>