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CC4DF6" w14:paraId="6389A6D8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389A6D4" w14:textId="77777777" w:rsidR="00CC4DF6" w:rsidRDefault="00D86F1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A6D5" w14:textId="77777777" w:rsidR="00CC4DF6" w:rsidRDefault="00D86F1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CAT#:15-68800</w:t>
            </w:r>
          </w:p>
          <w:p w14:paraId="6389A6D6" w14:textId="77777777" w:rsidR="00CC4DF6" w:rsidRDefault="00D86F1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A6D7" w14:textId="77777777" w:rsidR="00CC4DF6" w:rsidRDefault="00D86F1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389A798" wp14:editId="6389A799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DF6" w14:paraId="6389A6F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389A6D9" w14:textId="77777777" w:rsidR="00CC4DF6" w:rsidRDefault="00CC4DF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89A6DA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6DB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6DC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DD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DE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DF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0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1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2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3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4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5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6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7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8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9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A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B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C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D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E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EF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F0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F1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F2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89A6F3" w14:textId="77777777" w:rsidR="00CC4DF6" w:rsidRDefault="00CC4DF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389A6F4" w14:textId="77777777" w:rsidR="00CC4DF6" w:rsidRDefault="00D86F1A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细菌通用探针法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6389A6F5" w14:textId="77777777" w:rsidR="00CC4DF6" w:rsidRDefault="00D86F1A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48"/>
                <w:szCs w:val="48"/>
              </w:rPr>
              <w:t xml:space="preserve">Bacteria 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Probe qPCR Kit</w:t>
            </w:r>
          </w:p>
        </w:tc>
      </w:tr>
      <w:tr w:rsidR="00CC4DF6" w14:paraId="6389A713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89A6F7" w14:textId="77777777" w:rsidR="00CC4DF6" w:rsidRDefault="00CC4DF6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9A6F8" w14:textId="77777777" w:rsidR="00CC4DF6" w:rsidRDefault="00D86F1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6389A6F9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6FA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6FB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6FC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6FD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6FE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6FF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0" w14:textId="77777777" w:rsidR="00CC4DF6" w:rsidRDefault="00CC4DF6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1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2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3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4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5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6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7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8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9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A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B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C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D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E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0F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10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11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89A712" w14:textId="77777777" w:rsidR="00CC4DF6" w:rsidRDefault="00CC4D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CC4DF6" w14:paraId="6389A716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9A714" w14:textId="77777777" w:rsidR="00CC4DF6" w:rsidRDefault="00D86F1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389A715" w14:textId="7F4EC25B" w:rsidR="00CC4DF6" w:rsidRDefault="00D86F1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CC4DF6" w14:paraId="6389A72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389A717" w14:textId="77777777" w:rsidR="00CC4DF6" w:rsidRDefault="00D86F1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389A718" w14:textId="77777777" w:rsidR="00CC4DF6" w:rsidRDefault="00D86F1A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细菌（</w:t>
            </w:r>
            <w:r>
              <w:rPr>
                <w:rFonts w:ascii="华文中宋" w:eastAsia="华文中宋" w:hAnsi="华文中宋" w:hint="eastAsia"/>
                <w:szCs w:val="21"/>
              </w:rPr>
              <w:t>Bacteria</w:t>
            </w:r>
            <w:r>
              <w:rPr>
                <w:rFonts w:ascii="华文中宋" w:eastAsia="华文中宋" w:hAnsi="华文中宋" w:hint="eastAsia"/>
                <w:szCs w:val="21"/>
              </w:rPr>
              <w:t>）广义的细菌即为原核生物是指一大类细胞核无核膜包裹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只存在称作拟核区（</w:t>
            </w:r>
            <w:r>
              <w:rPr>
                <w:rFonts w:ascii="华文中宋" w:eastAsia="华文中宋" w:hAnsi="华文中宋" w:hint="eastAsia"/>
                <w:szCs w:val="21"/>
              </w:rPr>
              <w:t>nuclear region)</w:t>
            </w:r>
            <w:r>
              <w:rPr>
                <w:rFonts w:ascii="华文中宋" w:eastAsia="华文中宋" w:hAnsi="华文中宋" w:hint="eastAsia"/>
                <w:szCs w:val="21"/>
              </w:rPr>
              <w:t>（或拟核）的裸露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DNA </w:t>
            </w:r>
            <w:r>
              <w:rPr>
                <w:rFonts w:ascii="华文中宋" w:eastAsia="华文中宋" w:hAnsi="华文中宋" w:hint="eastAsia"/>
                <w:szCs w:val="21"/>
              </w:rPr>
              <w:t>的原始单细胞生物，包括真细菌（</w:t>
            </w:r>
            <w:r>
              <w:rPr>
                <w:rFonts w:ascii="华文中宋" w:eastAsia="华文中宋" w:hAnsi="华文中宋" w:hint="eastAsia"/>
                <w:szCs w:val="21"/>
              </w:rPr>
              <w:t>eubacteria</w:t>
            </w:r>
            <w:r>
              <w:rPr>
                <w:rFonts w:ascii="华文中宋" w:eastAsia="华文中宋" w:hAnsi="华文中宋" w:hint="eastAsia"/>
                <w:szCs w:val="21"/>
              </w:rPr>
              <w:t>）和古生菌（</w:t>
            </w:r>
            <w:r>
              <w:rPr>
                <w:rFonts w:ascii="华文中宋" w:eastAsia="华文中宋" w:hAnsi="华文中宋" w:hint="eastAsia"/>
                <w:szCs w:val="21"/>
              </w:rPr>
              <w:t>archaea</w:t>
            </w:r>
            <w:r>
              <w:rPr>
                <w:rFonts w:ascii="华文中宋" w:eastAsia="华文中宋" w:hAnsi="华文中宋" w:hint="eastAsia"/>
                <w:szCs w:val="21"/>
              </w:rPr>
              <w:t>）两大类群。人们通常所说的即为狭义的细菌，狭义的细菌为原核微生物的一类，是一类形状细短，结构简单，多以二分裂方式进行繁殖的原核生物，是在自然界分布最广、个体数量最多的有机体，是大自然物质循环的主要参与者。因此快速检测</w:t>
            </w:r>
            <w:r>
              <w:rPr>
                <w:rFonts w:ascii="华文中宋" w:eastAsia="华文中宋" w:hAnsi="华文中宋" w:hint="eastAsia"/>
                <w:szCs w:val="21"/>
              </w:rPr>
              <w:t>细菌通用</w:t>
            </w:r>
            <w:r>
              <w:rPr>
                <w:rFonts w:ascii="华文中宋" w:eastAsia="华文中宋" w:hAnsi="华文中宋" w:hint="eastAsia"/>
                <w:szCs w:val="21"/>
              </w:rPr>
              <w:t>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细菌通用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6389A719" w14:textId="77777777" w:rsidR="00CC4DF6" w:rsidRDefault="00D86F1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6389A71A" w14:textId="77777777" w:rsidR="00CC4DF6" w:rsidRDefault="00D86F1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389A71B" w14:textId="77777777" w:rsidR="00CC4DF6" w:rsidRDefault="00D86F1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389A71C" w14:textId="77777777" w:rsidR="00CC4DF6" w:rsidRDefault="00D86F1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细菌通用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389A71D" w14:textId="77777777" w:rsidR="00CC4DF6" w:rsidRDefault="00D86F1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6389A71E" w14:textId="77777777" w:rsidR="00CC4DF6" w:rsidRDefault="00D86F1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6389A71F" w14:textId="77777777" w:rsidR="00CC4DF6" w:rsidRDefault="00D86F1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CC4DF6" w14:paraId="6389A74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6389A721" w14:textId="77777777" w:rsidR="00CC4DF6" w:rsidRDefault="00D86F1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6389A722" w14:textId="77777777" w:rsidR="00CC4DF6" w:rsidRDefault="00D86F1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CC4DF6" w14:paraId="6389A727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389A723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89A724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89A725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6389A726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CC4DF6" w14:paraId="6389A72C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389A728" w14:textId="77777777" w:rsidR="00CC4DF6" w:rsidRDefault="00D86F1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89A729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89A72A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6389A72B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CC4DF6" w14:paraId="6389A731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389A72D" w14:textId="77777777" w:rsidR="00CC4DF6" w:rsidRDefault="00D86F1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89A72E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89A72F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6389A730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CC4DF6" w14:paraId="6389A736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389A732" w14:textId="77777777" w:rsidR="00CC4DF6" w:rsidRDefault="00D86F1A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89A733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89A734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6389A735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CC4DF6" w14:paraId="6389A73C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389A737" w14:textId="77777777" w:rsidR="00CC4DF6" w:rsidRDefault="00D86F1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细菌通用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6389A738" w14:textId="77777777" w:rsidR="00CC4DF6" w:rsidRDefault="00D86F1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89A739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68800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89A73A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6389A73B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CC4DF6" w14:paraId="6389A741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389A73D" w14:textId="77777777" w:rsidR="00CC4DF6" w:rsidRDefault="00D86F1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细菌通用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89A73E" w14:textId="77777777" w:rsidR="00CC4DF6" w:rsidRDefault="00D86F1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68800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89A73F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79" w:type="dxa"/>
                </w:tcPr>
                <w:p w14:paraId="6389A740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CC4DF6" w14:paraId="6389A746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389A742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89A743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68800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89A744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79" w:type="dxa"/>
                </w:tcPr>
                <w:p w14:paraId="6389A745" w14:textId="77777777" w:rsidR="00CC4DF6" w:rsidRDefault="00D86F1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6389A747" w14:textId="77777777" w:rsidR="00CC4DF6" w:rsidRDefault="00CC4DF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CC4DF6" w14:paraId="6389A74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389A749" w14:textId="77777777" w:rsidR="00CC4DF6" w:rsidRDefault="00D86F1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389A74A" w14:textId="77777777" w:rsidR="00CC4DF6" w:rsidRDefault="00D86F1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CC4DF6" w14:paraId="6389A74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389A74C" w14:textId="77777777" w:rsidR="00CC4DF6" w:rsidRDefault="00D86F1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389A74D" w14:textId="77777777" w:rsidR="00CC4DF6" w:rsidRDefault="00D86F1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CC4DF6" w14:paraId="6389A79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389A74F" w14:textId="77777777" w:rsidR="00CC4DF6" w:rsidRDefault="00D86F1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6389A750" w14:textId="77777777" w:rsidR="00CC4DF6" w:rsidRDefault="00D86F1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389A751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89A752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389A753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389A754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389A755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389A756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389A757" w14:textId="77777777" w:rsidR="00CC4DF6" w:rsidRDefault="00D86F1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6389A758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89A759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389A75A" w14:textId="77777777" w:rsidR="00CC4DF6" w:rsidRDefault="00D86F1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389A75B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389A75C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CC4DF6" w14:paraId="6389A76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389A75D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89A75E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389A75F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389A760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A761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6389A762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CC4DF6" w14:paraId="6389A768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389A764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89A765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389A766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A767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CC4DF6" w14:paraId="6389A76E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389A769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细菌通用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6389A76A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89A76B" w14:textId="77777777" w:rsidR="00CC4DF6" w:rsidRDefault="00D86F1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389A76C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A76D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CC4DF6" w14:paraId="6389A77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389A76F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89A770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389A771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A772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C4DF6" w14:paraId="6389A778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389A774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89A775" w14:textId="77777777" w:rsidR="00CC4DF6" w:rsidRDefault="00D86F1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389A776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A777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C4DF6" w14:paraId="6389A77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389A779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89A77A" w14:textId="77777777" w:rsidR="00CC4DF6" w:rsidRDefault="00D86F1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389A77B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A77C" w14:textId="77777777" w:rsidR="00CC4DF6" w:rsidRDefault="00D86F1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389A77E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CC4DF6" w14:paraId="6389A78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389A77F" w14:textId="77777777" w:rsidR="00CC4DF6" w:rsidRDefault="00D86F1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389A780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389A781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CC4DF6" w14:paraId="6389A78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389A783" w14:textId="77777777" w:rsidR="00CC4DF6" w:rsidRDefault="00D86F1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389A784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389A785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CC4DF6" w14:paraId="6389A78B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389A787" w14:textId="77777777" w:rsidR="00CC4DF6" w:rsidRDefault="00D86F1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6389A788" w14:textId="77777777" w:rsidR="00CC4DF6" w:rsidRDefault="00D86F1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389A789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389A78A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CC4DF6" w14:paraId="6389A78F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389A78C" w14:textId="77777777" w:rsidR="00CC4DF6" w:rsidRDefault="00CC4DF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389A78D" w14:textId="77777777" w:rsidR="00CC4DF6" w:rsidRDefault="00D86F1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389A78E" w14:textId="77777777" w:rsidR="00CC4DF6" w:rsidRDefault="00D86F1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BHQ-1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6389A790" w14:textId="77777777" w:rsidR="00CC4DF6" w:rsidRDefault="00D86F1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389A791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89A792" w14:textId="77777777" w:rsidR="00CC4DF6" w:rsidRDefault="00D86F1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CC4DF6" w14:paraId="6389A79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389A794" w14:textId="77777777" w:rsidR="00CC4DF6" w:rsidRDefault="00D86F1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389A795" w14:textId="77777777" w:rsidR="00CC4DF6" w:rsidRDefault="00D86F1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细菌通用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389A797" w14:textId="77777777" w:rsidR="00CC4DF6" w:rsidRDefault="00D86F1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20220630dx</w:t>
      </w:r>
    </w:p>
    <w:sectPr w:rsidR="00CC4DF6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A79F" w14:textId="77777777" w:rsidR="00000000" w:rsidRDefault="00D86F1A">
      <w:r>
        <w:separator/>
      </w:r>
    </w:p>
  </w:endnote>
  <w:endnote w:type="continuationSeparator" w:id="0">
    <w:p w14:paraId="6389A7A1" w14:textId="77777777" w:rsidR="00000000" w:rsidRDefault="00D8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A79B" w14:textId="77777777" w:rsidR="00000000" w:rsidRDefault="00D86F1A">
      <w:r>
        <w:separator/>
      </w:r>
    </w:p>
  </w:footnote>
  <w:footnote w:type="continuationSeparator" w:id="0">
    <w:p w14:paraId="6389A79D" w14:textId="77777777" w:rsidR="00000000" w:rsidRDefault="00D8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A79A" w14:textId="77777777" w:rsidR="00CC4DF6" w:rsidRDefault="00CC4DF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031988">
    <w:abstractNumId w:val="0"/>
  </w:num>
  <w:num w:numId="2" w16cid:durableId="155033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C4DF6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86F1A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2D4A003F"/>
    <w:rsid w:val="40C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9A6D4"/>
  <w15:docId w15:val="{3F321689-39E2-432D-A132-941E8E0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1903</Words>
  <Characters>671</Characters>
  <Application>Microsoft Office Word</Application>
  <DocSecurity>0</DocSecurity>
  <Lines>5</Lines>
  <Paragraphs>5</Paragraphs>
  <ScaleCrop>false</ScaleCrop>
  <Company>tiandz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158</cp:revision>
  <cp:lastPrinted>2019-05-22T09:45:00Z</cp:lastPrinted>
  <dcterms:created xsi:type="dcterms:W3CDTF">2019-05-22T08:39:00Z</dcterms:created>
  <dcterms:modified xsi:type="dcterms:W3CDTF">2022-09-06T01:16:00Z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54FF2551223641D5A77242968544E054</vt:lpwstr>
  </property>
</Properties>
</file>