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416EAE" w14:paraId="619242B8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19242B4" w14:textId="77777777" w:rsidR="00416EAE" w:rsidRDefault="000F63DB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9242B5" w14:textId="77777777" w:rsidR="00416EAE" w:rsidRDefault="000F63DB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61210</w:t>
            </w:r>
          </w:p>
          <w:p w14:paraId="619242B6" w14:textId="77777777" w:rsidR="00416EAE" w:rsidRDefault="000F63DB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42B7" w14:textId="77777777" w:rsidR="00416EAE" w:rsidRDefault="000F63D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1924378" wp14:editId="61924379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EAE" w14:paraId="619242D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19242B9" w14:textId="77777777" w:rsidR="00416EAE" w:rsidRDefault="00416EA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9242BA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BB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BC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BD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BE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BF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0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1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2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3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4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5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6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7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8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9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A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B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C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D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E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CF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D0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D1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D2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9242D3" w14:textId="77777777" w:rsidR="00416EAE" w:rsidRDefault="00416EA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19242D4" w14:textId="77777777" w:rsidR="00416EAE" w:rsidRDefault="000F63DB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流产布鲁氏菌探针法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619242D5" w14:textId="77777777" w:rsidR="00416EAE" w:rsidRDefault="000F63DB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</w:rPr>
              <w:t>Brucella abortus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Probe qPCR Ki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t</w:t>
            </w:r>
          </w:p>
        </w:tc>
      </w:tr>
      <w:tr w:rsidR="00416EAE" w14:paraId="619242F3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9242D7" w14:textId="77777777" w:rsidR="00416EAE" w:rsidRDefault="00416EA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242D8" w14:textId="77777777" w:rsidR="00416EAE" w:rsidRDefault="000F63D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619242D9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DA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DB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DC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DD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DE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DF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0" w14:textId="77777777" w:rsidR="00416EAE" w:rsidRDefault="00416EA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1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2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3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4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5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6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7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8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9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A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B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C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D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E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EF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F0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F1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9242F2" w14:textId="77777777" w:rsidR="00416EAE" w:rsidRDefault="00416EA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16EAE" w14:paraId="619242F6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242F4" w14:textId="77777777" w:rsidR="00416EAE" w:rsidRDefault="000F63D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19242F5" w14:textId="550DA44B" w:rsidR="00416EAE" w:rsidRDefault="000F63D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416EAE" w14:paraId="6192430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19242F7" w14:textId="77777777" w:rsidR="00416EAE" w:rsidRDefault="000F63D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19242F8" w14:textId="77777777" w:rsidR="00416EAE" w:rsidRDefault="000F63DB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流产布鲁氏菌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Brucella abortus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是一类革兰氏阴性的短小杆菌，牛、羊、猪等动物最易感染，引起母畜传染性流产。人类接触带菌动物或食用病畜及其乳制品，均可被感染。我国部分地区曾有流行，现已基本控制。布氏杆菌属分为羊、牛、猪、鼠、绵羊及犬布氏杆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个种，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szCs w:val="21"/>
              </w:rPr>
              <w:t>个生物型。中国流行的主要是羊、牛、猪三种布氏杆菌。荧光定量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是检测传染性疾病的主流技术，本产品就是以探针法荧光定量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技术为基础开发的专门检测流产布鲁氏菌试剂盒，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619242F9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619242FA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19242FB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</w:t>
            </w:r>
            <w:r>
              <w:rPr>
                <w:rFonts w:ascii="华文中宋" w:eastAsia="华文中宋" w:hAnsi="华文中宋" w:hint="eastAsia"/>
                <w:szCs w:val="21"/>
              </w:rPr>
              <w:t>供阳性对照，便于区分假阴性样品。</w:t>
            </w:r>
          </w:p>
          <w:p w14:paraId="619242FC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流产布鲁氏菌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19242FD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619242FE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619242FF" w14:textId="77777777" w:rsidR="00416EAE" w:rsidRDefault="000F63D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16EAE" w14:paraId="6192432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61924301" w14:textId="77777777" w:rsidR="00416EAE" w:rsidRDefault="000F63D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61924302" w14:textId="77777777" w:rsidR="00416EAE" w:rsidRDefault="000F63D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912"/>
              <w:gridCol w:w="923"/>
              <w:gridCol w:w="1579"/>
            </w:tblGrid>
            <w:tr w:rsidR="00416EAE" w14:paraId="61924307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03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04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05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61924306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16EAE" w14:paraId="6192430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08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09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0A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6192430B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416EAE" w14:paraId="61924311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0D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0E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0F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61924310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416EAE" w14:paraId="61924316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12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13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14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61924315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416EAE" w14:paraId="6192431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17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流产布鲁氏菌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61924318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19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61210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fk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1A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6192431B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416EAE" w14:paraId="61924321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1D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流产布鲁氏菌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1E" w14:textId="77777777" w:rsidR="00416EAE" w:rsidRDefault="000F63D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61210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fk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1F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79" w:type="dxa"/>
                </w:tcPr>
                <w:p w14:paraId="61924320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416EAE" w14:paraId="61924326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1924322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912" w:type="dxa"/>
                  <w:vAlign w:val="center"/>
                </w:tcPr>
                <w:p w14:paraId="61924323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61210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23" w:type="dxa"/>
                  <w:vAlign w:val="center"/>
                </w:tcPr>
                <w:p w14:paraId="61924324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79" w:type="dxa"/>
                </w:tcPr>
                <w:p w14:paraId="61924325" w14:textId="77777777" w:rsidR="00416EAE" w:rsidRDefault="000F63D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1924327" w14:textId="77777777" w:rsidR="00416EAE" w:rsidRDefault="00416EA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416EAE" w14:paraId="6192432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1924329" w14:textId="77777777" w:rsidR="00416EAE" w:rsidRDefault="000F63D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192432A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16EAE" w14:paraId="6192432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192432C" w14:textId="77777777" w:rsidR="00416EAE" w:rsidRDefault="000F63D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192432D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16EAE" w14:paraId="6192437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192432F" w14:textId="77777777" w:rsidR="00416EAE" w:rsidRDefault="000F63D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61924330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1924331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1924332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1924333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</w:t>
            </w:r>
            <w:r>
              <w:rPr>
                <w:rFonts w:ascii="华文中宋" w:eastAsia="华文中宋" w:hAnsi="华文中宋"/>
                <w:szCs w:val="21"/>
              </w:rPr>
              <w:t>上待用。</w:t>
            </w:r>
          </w:p>
          <w:p w14:paraId="61924334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1924335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1924336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1924337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61924338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1924339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192433A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6192433B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192433C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416EAE" w14:paraId="6192434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192433D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92433E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192433F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924340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24341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61924342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16EAE" w14:paraId="6192434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1924344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924345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924346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24347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416EAE" w14:paraId="6192434E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1924349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流产布鲁氏菌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6192434A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92434B" w14:textId="77777777" w:rsidR="00416EAE" w:rsidRDefault="000F63D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92434C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2434D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416EAE" w14:paraId="6192435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192434F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924350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924351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24352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16EAE" w14:paraId="61924358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1924354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924355" w14:textId="77777777" w:rsidR="00416EAE" w:rsidRDefault="000F63D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924356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24357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16EAE" w14:paraId="6192435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1924359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92435A" w14:textId="77777777" w:rsidR="00416EAE" w:rsidRDefault="000F63D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192435B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92435C" w14:textId="77777777" w:rsidR="00416EAE" w:rsidRDefault="000F63D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192435E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16EAE" w14:paraId="6192436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192435F" w14:textId="77777777" w:rsidR="00416EAE" w:rsidRDefault="000F63D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1924360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1924361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16EAE" w14:paraId="6192436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1924363" w14:textId="77777777" w:rsidR="00416EAE" w:rsidRDefault="000F63D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1924364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1924365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416EAE" w14:paraId="6192436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1924367" w14:textId="77777777" w:rsidR="00416EAE" w:rsidRDefault="000F63D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61924368" w14:textId="77777777" w:rsidR="00416EAE" w:rsidRDefault="000F63D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1924369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6192436A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16EAE" w14:paraId="6192436F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192436C" w14:textId="77777777" w:rsidR="00416EAE" w:rsidRDefault="00416EA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192436D" w14:textId="77777777" w:rsidR="00416EAE" w:rsidRDefault="000F63D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192436E" w14:textId="77777777" w:rsidR="00416EAE" w:rsidRDefault="000F63D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3`BHQ1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61924370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61924371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1924372" w14:textId="77777777" w:rsidR="00416EAE" w:rsidRDefault="000F63D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416EAE" w14:paraId="6192437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1924374" w14:textId="77777777" w:rsidR="00416EAE" w:rsidRDefault="000F63D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1924375" w14:textId="77777777" w:rsidR="00416EAE" w:rsidRDefault="000F63D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流产布鲁氏菌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1924377" w14:textId="77777777" w:rsidR="00416EAE" w:rsidRDefault="000F63DB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</w:t>
      </w:r>
      <w:r>
        <w:rPr>
          <w:rFonts w:ascii="华文中宋" w:eastAsia="华文中宋" w:hAnsi="华文中宋" w:hint="eastAsia"/>
          <w:sz w:val="10"/>
          <w:szCs w:val="10"/>
        </w:rPr>
        <w:t>0618wmx</w:t>
      </w:r>
    </w:p>
    <w:sectPr w:rsidR="00416EAE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437F" w14:textId="77777777" w:rsidR="00000000" w:rsidRDefault="000F63DB">
      <w:r>
        <w:separator/>
      </w:r>
    </w:p>
  </w:endnote>
  <w:endnote w:type="continuationSeparator" w:id="0">
    <w:p w14:paraId="61924381" w14:textId="77777777" w:rsidR="00000000" w:rsidRDefault="000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437B" w14:textId="77777777" w:rsidR="00000000" w:rsidRDefault="000F63DB">
      <w:r>
        <w:separator/>
      </w:r>
    </w:p>
  </w:footnote>
  <w:footnote w:type="continuationSeparator" w:id="0">
    <w:p w14:paraId="6192437D" w14:textId="77777777" w:rsidR="00000000" w:rsidRDefault="000F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437A" w14:textId="77777777" w:rsidR="00416EAE" w:rsidRDefault="00416EA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4969799">
    <w:abstractNumId w:val="0"/>
  </w:num>
  <w:num w:numId="2" w16cid:durableId="192710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3DB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85085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D269B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16EAE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D3536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543C57"/>
    <w:rsid w:val="016C71F3"/>
    <w:rsid w:val="01993D60"/>
    <w:rsid w:val="028440C8"/>
    <w:rsid w:val="038D16A3"/>
    <w:rsid w:val="0669242E"/>
    <w:rsid w:val="06786275"/>
    <w:rsid w:val="0C7E602C"/>
    <w:rsid w:val="0E1F739B"/>
    <w:rsid w:val="0F44355D"/>
    <w:rsid w:val="0FE6102E"/>
    <w:rsid w:val="10B62239"/>
    <w:rsid w:val="11295BA0"/>
    <w:rsid w:val="12B73093"/>
    <w:rsid w:val="13FB7F63"/>
    <w:rsid w:val="14D94748"/>
    <w:rsid w:val="150712B5"/>
    <w:rsid w:val="15A9236C"/>
    <w:rsid w:val="186D58D3"/>
    <w:rsid w:val="189B3D5B"/>
    <w:rsid w:val="19445F08"/>
    <w:rsid w:val="19F8741E"/>
    <w:rsid w:val="1A735A2B"/>
    <w:rsid w:val="1C662270"/>
    <w:rsid w:val="1F2760B0"/>
    <w:rsid w:val="232E2103"/>
    <w:rsid w:val="24A00DDE"/>
    <w:rsid w:val="26127ABA"/>
    <w:rsid w:val="265D50D2"/>
    <w:rsid w:val="27C9064C"/>
    <w:rsid w:val="292813A2"/>
    <w:rsid w:val="2C195152"/>
    <w:rsid w:val="2C4958B7"/>
    <w:rsid w:val="340A0022"/>
    <w:rsid w:val="37FF7772"/>
    <w:rsid w:val="396E41B2"/>
    <w:rsid w:val="3A5F274A"/>
    <w:rsid w:val="3C990195"/>
    <w:rsid w:val="3E9E5F37"/>
    <w:rsid w:val="42336996"/>
    <w:rsid w:val="43884ABF"/>
    <w:rsid w:val="4391606A"/>
    <w:rsid w:val="43AD2778"/>
    <w:rsid w:val="44465C8A"/>
    <w:rsid w:val="457479F1"/>
    <w:rsid w:val="468974CC"/>
    <w:rsid w:val="47413903"/>
    <w:rsid w:val="4A4E6A63"/>
    <w:rsid w:val="4D36558C"/>
    <w:rsid w:val="4E9B1B4B"/>
    <w:rsid w:val="4F4A531F"/>
    <w:rsid w:val="4F980780"/>
    <w:rsid w:val="55D1679A"/>
    <w:rsid w:val="56597183"/>
    <w:rsid w:val="5A331F25"/>
    <w:rsid w:val="5E271222"/>
    <w:rsid w:val="5EA20386"/>
    <w:rsid w:val="68E72104"/>
    <w:rsid w:val="6B0845B4"/>
    <w:rsid w:val="6B737C7F"/>
    <w:rsid w:val="6CE34991"/>
    <w:rsid w:val="6F5C0A2B"/>
    <w:rsid w:val="71E13469"/>
    <w:rsid w:val="72AE5A41"/>
    <w:rsid w:val="75F96FD3"/>
    <w:rsid w:val="79BF22E2"/>
    <w:rsid w:val="7B0703E4"/>
    <w:rsid w:val="7B072192"/>
    <w:rsid w:val="7BB8348D"/>
    <w:rsid w:val="7C8E41ED"/>
    <w:rsid w:val="7DDF11A4"/>
    <w:rsid w:val="7F385010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242B4"/>
  <w15:docId w15:val="{54383441-5FC9-4B6B-85BF-3CEE485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1890</Words>
  <Characters>662</Characters>
  <Application>Microsoft Office Word</Application>
  <DocSecurity>0</DocSecurity>
  <Lines>5</Lines>
  <Paragraphs>5</Paragraphs>
  <ScaleCrop>false</ScaleCrop>
  <Company>tiandz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158</cp:revision>
  <cp:lastPrinted>2019-05-22T09:45:00Z</cp:lastPrinted>
  <dcterms:created xsi:type="dcterms:W3CDTF">2019-05-22T08:39:00Z</dcterms:created>
  <dcterms:modified xsi:type="dcterms:W3CDTF">2022-09-05T09:10:00Z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54FF2551223641D5A77242968544E054</vt:lpwstr>
  </property>
</Properties>
</file>