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55000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鸭坦布苏病毒探针法qRT-PCR试剂盒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Duck Tembusu Virus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q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i</w:t>
            </w: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鸭坦布苏病毒</w:t>
            </w:r>
            <w:r>
              <w:rPr>
                <w:rFonts w:hint="eastAsia" w:ascii="华文中宋" w:hAnsi="华文中宋" w:eastAsia="华文中宋"/>
                <w:szCs w:val="21"/>
              </w:rPr>
              <w:t>（Duck Tembusu Virus）属于黄病毒科，是一种RNA病毒，感染该病毒后，产蛋鸭表现以产蛋严重下降为主，随着病程的延长在发病后期出现一定比例神经症状的鸭，雏鸭表现以站立不稳、倒地不起等神经症状为主。此病给我国养鸭业造成了严重的经济损失。</w:t>
            </w:r>
            <w:r>
              <w:rPr>
                <w:rFonts w:ascii="华文中宋" w:hAnsi="华文中宋" w:eastAsia="华文中宋"/>
                <w:szCs w:val="21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</w:rPr>
              <w:t>检测DUCK TEMBUSU VIRUS有重要的意义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qRT-PCR技术为基础开发的专门检测鸭坦布苏病毒RNA的试剂盒，它具有下列特点：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特异性高，引物是根据鸭坦布苏病毒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33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15"/>
              <w:gridCol w:w="1740"/>
              <w:gridCol w:w="1040"/>
              <w:gridCol w:w="16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6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鸭坦布苏病毒q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引物-探针干粉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55000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LP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鸭坦布苏病毒q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55000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LP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682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1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eastAsia="zh-CN"/>
                    </w:rPr>
                    <w:t>55000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4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682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注意：引物-探针干粉在使用前需要短暂离心，然后在离心管中加入162uL的超纯水充分混匀后再使用，未用完的需要-</w:t>
            </w:r>
            <w:r>
              <w:rPr>
                <w:rFonts w:ascii="华文中宋" w:hAnsi="华文中宋" w:eastAsia="华文中宋"/>
                <w:szCs w:val="21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鸭坦布苏病毒q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15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如果把本试剂盒用于定性检测，只判断阳性或阴性，则阴性对照Ct必须没有读数，或者大于或等于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。对待测样品，如果其Ct没有读数、大于或等于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r>
              <w:rPr>
                <w:rFonts w:hint="eastAsia" w:ascii="华文中宋" w:hAnsi="华文中宋" w:eastAsia="华文中宋"/>
                <w:szCs w:val="21"/>
              </w:rPr>
              <w:t>则均为阴性，如果小于</w:t>
            </w:r>
            <w:r>
              <w:rPr>
                <w:rFonts w:hint="eastAsia" w:ascii="华文中宋" w:hAnsi="华文中宋" w:eastAsia="华文中宋"/>
                <w:szCs w:val="21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鸭坦布苏病毒前病毒</w:t>
            </w:r>
            <w:r>
              <w:rPr>
                <w:rFonts w:hint="eastAsia" w:ascii="华文中宋" w:hAnsi="华文中宋" w:eastAsia="华文中宋"/>
                <w:szCs w:val="21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20221215</w:t>
      </w:r>
      <w:r>
        <w:rPr>
          <w:rFonts w:hint="eastAsia" w:ascii="华文中宋" w:hAnsi="华文中宋" w:eastAsia="华文中宋"/>
          <w:sz w:val="10"/>
          <w:szCs w:val="10"/>
        </w:rPr>
        <w:t>fn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2D2D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A753B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C14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19FE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9F0C70"/>
    <w:rsid w:val="00A06EF5"/>
    <w:rsid w:val="00A17925"/>
    <w:rsid w:val="00A17EDB"/>
    <w:rsid w:val="00A24131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91DA9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637C8"/>
    <w:rsid w:val="00C709D5"/>
    <w:rsid w:val="00C71144"/>
    <w:rsid w:val="00C72259"/>
    <w:rsid w:val="00C7755B"/>
    <w:rsid w:val="00C829BA"/>
    <w:rsid w:val="00C946BB"/>
    <w:rsid w:val="00C975D4"/>
    <w:rsid w:val="00C97DD6"/>
    <w:rsid w:val="00CE14B4"/>
    <w:rsid w:val="00CE75F2"/>
    <w:rsid w:val="00CF1051"/>
    <w:rsid w:val="00CF5D2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286F"/>
    <w:rsid w:val="00ED4FFC"/>
    <w:rsid w:val="00EE0CFE"/>
    <w:rsid w:val="00EF46F3"/>
    <w:rsid w:val="00F43C20"/>
    <w:rsid w:val="00F45135"/>
    <w:rsid w:val="00F46407"/>
    <w:rsid w:val="00F51418"/>
    <w:rsid w:val="00F67F65"/>
    <w:rsid w:val="00F722B3"/>
    <w:rsid w:val="00F74F18"/>
    <w:rsid w:val="00F80DC0"/>
    <w:rsid w:val="00F82DF3"/>
    <w:rsid w:val="00F9437F"/>
    <w:rsid w:val="00F95401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738154D"/>
    <w:rsid w:val="09CA2D09"/>
    <w:rsid w:val="0E8F45F1"/>
    <w:rsid w:val="11295BA0"/>
    <w:rsid w:val="133B6A25"/>
    <w:rsid w:val="14DA401C"/>
    <w:rsid w:val="15E433A4"/>
    <w:rsid w:val="18930993"/>
    <w:rsid w:val="193957B5"/>
    <w:rsid w:val="1DEA1774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13E79B5"/>
    <w:rsid w:val="31C81974"/>
    <w:rsid w:val="36BC46DA"/>
    <w:rsid w:val="3AA36ADA"/>
    <w:rsid w:val="3B4C7172"/>
    <w:rsid w:val="3C1C0A1C"/>
    <w:rsid w:val="41E22F3F"/>
    <w:rsid w:val="422C3774"/>
    <w:rsid w:val="42AB6E74"/>
    <w:rsid w:val="486A6E89"/>
    <w:rsid w:val="49374FBE"/>
    <w:rsid w:val="4A9F106C"/>
    <w:rsid w:val="51C70EA9"/>
    <w:rsid w:val="537B2FDC"/>
    <w:rsid w:val="575907F5"/>
    <w:rsid w:val="5AE8744F"/>
    <w:rsid w:val="5BF84A80"/>
    <w:rsid w:val="5DB32339"/>
    <w:rsid w:val="5DF474C9"/>
    <w:rsid w:val="5E1B2CA8"/>
    <w:rsid w:val="680E1188"/>
    <w:rsid w:val="683C115C"/>
    <w:rsid w:val="6C660A88"/>
    <w:rsid w:val="6E895A0C"/>
    <w:rsid w:val="712F289B"/>
    <w:rsid w:val="724F0D1A"/>
    <w:rsid w:val="73836ECE"/>
    <w:rsid w:val="73E07E7C"/>
    <w:rsid w:val="7778661E"/>
    <w:rsid w:val="78281DF2"/>
    <w:rsid w:val="7AF4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tiandz</Company>
  <Pages>4</Pages>
  <Words>1911</Words>
  <Characters>2396</Characters>
  <Lines>19</Lines>
  <Paragraphs>5</Paragraphs>
  <TotalTime>1</TotalTime>
  <ScaleCrop>false</ScaleCrop>
  <LinksUpToDate>false</LinksUpToDate>
  <CharactersWithSpaces>2437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侠</cp:lastModifiedBy>
  <cp:lastPrinted>2019-05-22T09:45:00Z</cp:lastPrinted>
  <dcterms:modified xsi:type="dcterms:W3CDTF">2023-01-04T06:05:37Z</dcterms:modified>
  <dc:title> 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956A14E5490541B1A1A3C17F97FE4047</vt:lpwstr>
  </property>
</Properties>
</file>