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630C89" w14:paraId="7F3E182E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BE33B11" w14:textId="77777777" w:rsidR="00630C89" w:rsidRDefault="001C5056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DD05E" w14:textId="77777777" w:rsidR="00630C89" w:rsidRDefault="001C5056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53000</w:t>
            </w:r>
          </w:p>
          <w:p w14:paraId="750F9424" w14:textId="77777777" w:rsidR="00630C89" w:rsidRDefault="001C5056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1BCA" w14:textId="77777777" w:rsidR="00630C89" w:rsidRDefault="001C5056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114300" distR="114300" wp14:anchorId="3E4265B3" wp14:editId="144466B6">
                  <wp:extent cx="1848485" cy="434975"/>
                  <wp:effectExtent l="0" t="0" r="571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1F251010" wp14:editId="6BE5F546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967105</wp:posOffset>
                  </wp:positionV>
                  <wp:extent cx="1398270" cy="325755"/>
                  <wp:effectExtent l="0" t="0" r="11430" b="4445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0C89" w14:paraId="1BEAAEB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C328A09" w14:textId="77777777" w:rsidR="00630C89" w:rsidRDefault="00630C8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E62F59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B32606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C692F7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00DEF3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760C96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CD9728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2CAA00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82C559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D9D136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3BAB0E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1E18E5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ADD6BF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1410CA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D4E017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A58980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98E7B6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FE26C2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219AD8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3E3D69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C6E966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F49218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5958AB8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F7932E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D6197D" w14:textId="77777777" w:rsidR="00630C89" w:rsidRDefault="00630C8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689C98B7" w14:textId="77777777" w:rsidR="00630C89" w:rsidRPr="00033A98" w:rsidRDefault="001C5056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033A9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丙型肝炎病毒探针法</w:t>
            </w:r>
            <w:r w:rsidRPr="00033A9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Pr="00033A9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RT-PCR</w:t>
            </w:r>
            <w:r w:rsidRPr="00033A9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5A9B892F" w14:textId="77777777" w:rsidR="00630C89" w:rsidRPr="00033A98" w:rsidRDefault="001C5056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hyperlink r:id="rId10" w:history="1">
              <w:r w:rsidRPr="00033A98">
                <w:rPr>
                  <w:rFonts w:ascii="华文中宋" w:eastAsia="华文中宋" w:hAnsi="华文中宋" w:hint="eastAsia"/>
                  <w:b/>
                  <w:sz w:val="36"/>
                  <w:szCs w:val="36"/>
                </w:rPr>
                <w:t xml:space="preserve">Hepatitis </w:t>
              </w:r>
              <w:r w:rsidRPr="00033A98">
                <w:rPr>
                  <w:rFonts w:ascii="华文中宋" w:eastAsia="华文中宋" w:hAnsi="华文中宋"/>
                  <w:b/>
                  <w:sz w:val="36"/>
                  <w:szCs w:val="36"/>
                </w:rPr>
                <w:t>C</w:t>
              </w:r>
              <w:r w:rsidRPr="00033A98">
                <w:rPr>
                  <w:rFonts w:ascii="华文中宋" w:eastAsia="华文中宋" w:hAnsi="华文中宋" w:hint="eastAsia"/>
                  <w:b/>
                  <w:sz w:val="36"/>
                  <w:szCs w:val="36"/>
                </w:rPr>
                <w:t xml:space="preserve"> Virus </w:t>
              </w:r>
            </w:hyperlink>
            <w:r w:rsidRPr="00033A98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Probe </w:t>
            </w:r>
            <w:r w:rsidRPr="00033A98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 w:rsidRPr="00033A98">
              <w:rPr>
                <w:rFonts w:ascii="华文中宋" w:eastAsia="华文中宋" w:hAnsi="华文中宋"/>
                <w:b/>
                <w:sz w:val="36"/>
                <w:szCs w:val="36"/>
              </w:rPr>
              <w:t>RT-PCR K</w:t>
            </w:r>
            <w:r w:rsidRPr="00033A98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 w:rsidRPr="00033A98"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630C89" w14:paraId="759F96C7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3D3F68" w14:textId="77777777" w:rsidR="00630C89" w:rsidRDefault="00630C89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6309A" w14:textId="77777777" w:rsidR="00630C89" w:rsidRDefault="001C5056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0</w:t>
            </w:r>
          </w:p>
          <w:p w14:paraId="0D736A27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BC045B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FFD4A7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8DC9FC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8A8EAE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9083A5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175A5B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F25A5C" w14:textId="77777777" w:rsidR="00630C89" w:rsidRDefault="00630C8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1344A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7BFF5EA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49F596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5F64B2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A6B50B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7C1934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DF9ED4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DD1B09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62F0F3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27B75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0727E5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9267B7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A1A40E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1F9F5A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31199C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B04E50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B92855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4D137A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F11DEB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1577BD" w14:textId="77777777" w:rsidR="00630C89" w:rsidRDefault="00630C8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630C89" w14:paraId="774FA4B2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839B9" w14:textId="77777777" w:rsidR="00630C89" w:rsidRDefault="001C5056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77B1132" w14:textId="77777777" w:rsidR="00630C89" w:rsidRDefault="001C5056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1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630C89" w14:paraId="554DC2A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56E3255" w14:textId="77777777" w:rsidR="00630C89" w:rsidRDefault="001C5056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2F8DAF7C" w14:textId="752DCC03" w:rsidR="00630C89" w:rsidRDefault="001C5056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丙型病毒性肝炎，简称为丙型肝炎、丙肝，是一种由丙型肝炎病毒（</w:t>
            </w:r>
            <w:r>
              <w:rPr>
                <w:rFonts w:ascii="华文中宋" w:eastAsia="华文中宋" w:hAnsi="华文中宋" w:hint="eastAsia"/>
                <w:szCs w:val="21"/>
              </w:rPr>
              <w:t>Hepatitis C Virus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HCV</w:t>
            </w:r>
            <w:r>
              <w:rPr>
                <w:rFonts w:ascii="华文中宋" w:eastAsia="华文中宋" w:hAnsi="华文中宋" w:hint="eastAsia"/>
                <w:szCs w:val="21"/>
              </w:rPr>
              <w:t>）感染引起的病毒性肝炎，主要经血液传染，据世界卫生组织统计，全球</w:t>
            </w:r>
            <w:r>
              <w:rPr>
                <w:rFonts w:ascii="华文中宋" w:eastAsia="华文中宋" w:hAnsi="华文中宋" w:hint="eastAsia"/>
                <w:szCs w:val="21"/>
              </w:rPr>
              <w:t>HCV</w:t>
            </w:r>
            <w:r>
              <w:rPr>
                <w:rFonts w:ascii="华文中宋" w:eastAsia="华文中宋" w:hAnsi="华文中宋" w:hint="eastAsia"/>
                <w:szCs w:val="21"/>
              </w:rPr>
              <w:t>的感染率约为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3%</w:t>
            </w:r>
            <w:r>
              <w:rPr>
                <w:rFonts w:ascii="华文中宋" w:eastAsia="华文中宋" w:hAnsi="华文中宋" w:hint="eastAsia"/>
                <w:szCs w:val="21"/>
              </w:rPr>
              <w:t>，估计约</w:t>
            </w:r>
            <w:r>
              <w:rPr>
                <w:rFonts w:ascii="华文中宋" w:eastAsia="华文中宋" w:hAnsi="华文中宋" w:hint="eastAsia"/>
                <w:szCs w:val="21"/>
              </w:rPr>
              <w:t>1.8</w:t>
            </w:r>
            <w:r>
              <w:rPr>
                <w:rFonts w:ascii="华文中宋" w:eastAsia="华文中宋" w:hAnsi="华文中宋" w:hint="eastAsia"/>
                <w:szCs w:val="21"/>
              </w:rPr>
              <w:t>亿人感染了</w:t>
            </w:r>
            <w:r>
              <w:rPr>
                <w:rFonts w:ascii="华文中宋" w:eastAsia="华文中宋" w:hAnsi="华文中宋" w:hint="eastAsia"/>
                <w:szCs w:val="21"/>
              </w:rPr>
              <w:t>HCV</w:t>
            </w:r>
            <w:r>
              <w:rPr>
                <w:rFonts w:ascii="华文中宋" w:eastAsia="华文中宋" w:hAnsi="华文中宋" w:hint="eastAsia"/>
                <w:szCs w:val="21"/>
              </w:rPr>
              <w:t>，每年新发丙型肝炎病例约</w:t>
            </w:r>
            <w:r>
              <w:rPr>
                <w:rFonts w:ascii="华文中宋" w:eastAsia="华文中宋" w:hAnsi="华文中宋" w:hint="eastAsia"/>
                <w:szCs w:val="21"/>
              </w:rPr>
              <w:t>3.5</w:t>
            </w:r>
            <w:r>
              <w:rPr>
                <w:rFonts w:ascii="华文中宋" w:eastAsia="华文中宋" w:hAnsi="华文中宋" w:hint="eastAsia"/>
                <w:szCs w:val="21"/>
              </w:rPr>
              <w:t>万例。丙型肝炎可导致肝脏慢性炎症坏死和纤维化，部分患者可发展为肝硬化甚至肝细胞癌，因此快速灵敏诊断</w:t>
            </w:r>
            <w:r w:rsidR="00033A98">
              <w:rPr>
                <w:rFonts w:ascii="华文中宋" w:eastAsia="华文中宋" w:hAnsi="华文中宋" w:hint="eastAsia"/>
                <w:szCs w:val="21"/>
              </w:rPr>
              <w:t>HCV</w:t>
            </w:r>
            <w:r>
              <w:rPr>
                <w:rFonts w:ascii="华文中宋" w:eastAsia="华文中宋" w:hAnsi="华文中宋" w:hint="eastAsia"/>
                <w:szCs w:val="21"/>
              </w:rPr>
              <w:t>具有重要意义。本产品以探针法</w:t>
            </w:r>
            <w:r w:rsidR="00033A98">
              <w:rPr>
                <w:rFonts w:ascii="华文中宋" w:eastAsia="华文中宋" w:hAnsi="华文中宋" w:hint="eastAsia"/>
                <w:szCs w:val="21"/>
              </w:rPr>
              <w:t>q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RT-PCR 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 w:rsidR="00033A98">
              <w:rPr>
                <w:rFonts w:ascii="华文中宋" w:eastAsia="华文中宋" w:hAnsi="华文中宋" w:hint="eastAsia"/>
                <w:szCs w:val="21"/>
              </w:rPr>
              <w:t>HCV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9920242" w14:textId="77777777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216D927E" w14:textId="2D45688C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</w:t>
            </w:r>
            <w:r w:rsidR="00033A98">
              <w:rPr>
                <w:rFonts w:ascii="华文中宋" w:eastAsia="华文中宋" w:hAnsi="华文中宋" w:hint="eastAsia"/>
                <w:szCs w:val="21"/>
              </w:rPr>
              <w:t>，能达到1</w:t>
            </w:r>
            <w:r w:rsidR="00033A98">
              <w:rPr>
                <w:rFonts w:ascii="华文中宋" w:eastAsia="华文中宋" w:hAnsi="华文中宋"/>
                <w:szCs w:val="21"/>
              </w:rPr>
              <w:t>00</w:t>
            </w:r>
            <w:r w:rsidR="00033A98">
              <w:rPr>
                <w:rFonts w:ascii="华文中宋" w:eastAsia="华文中宋" w:hAnsi="华文中宋" w:hint="eastAsia"/>
                <w:szCs w:val="21"/>
              </w:rPr>
              <w:t>拷贝/反应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399B090" w14:textId="77777777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A172E0C" w14:textId="77777777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特异性高，引物是根据丙型肝炎病毒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64E62DE" w14:textId="77777777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833B6B1" w14:textId="77777777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62F4682F" w14:textId="77777777" w:rsidR="00630C89" w:rsidRDefault="001C505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630C89" w14:paraId="498EF4B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2330F92D" w14:textId="77777777" w:rsidR="00630C89" w:rsidRDefault="001C5056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630C89" w14:paraId="5624AC8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8D406E5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691946F8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09C498C0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630C89" w14:paraId="4A4254C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7FAB7E3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86D764D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2A6044F6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500 μL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蓝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色管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）</w:t>
                  </w:r>
                </w:p>
              </w:tc>
            </w:tr>
            <w:tr w:rsidR="00630C89" w14:paraId="34FA5C6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DBC2897" w14:textId="77777777" w:rsidR="00630C89" w:rsidRDefault="001C5056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66E2D2D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2BC80F29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100 μL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（红盖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）</w:t>
                  </w:r>
                </w:p>
              </w:tc>
            </w:tr>
            <w:tr w:rsidR="00630C89" w14:paraId="78FE090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3B6CFD5" w14:textId="77777777" w:rsidR="00630C89" w:rsidRDefault="001C5056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74FC2A6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9EB0A7B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（绿盖管）</w:t>
                  </w:r>
                </w:p>
              </w:tc>
            </w:tr>
            <w:tr w:rsidR="00630C89" w14:paraId="639D2A2E" w14:textId="77777777">
              <w:trPr>
                <w:trHeight w:val="585"/>
                <w:jc w:val="center"/>
              </w:trPr>
              <w:tc>
                <w:tcPr>
                  <w:tcW w:w="3355" w:type="dxa"/>
                  <w:vAlign w:val="center"/>
                </w:tcPr>
                <w:p w14:paraId="44ACD3B7" w14:textId="77777777" w:rsidR="00630C89" w:rsidRDefault="001C5056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丙型肝炎病毒探针法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3542F7A9" w14:textId="77777777" w:rsidR="00630C89" w:rsidRDefault="001C5056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523E29D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yp15-53000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B9812B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630C89" w14:paraId="211D2A99" w14:textId="77777777">
              <w:trPr>
                <w:trHeight w:val="663"/>
                <w:jc w:val="center"/>
              </w:trPr>
              <w:tc>
                <w:tcPr>
                  <w:tcW w:w="3355" w:type="dxa"/>
                  <w:vAlign w:val="center"/>
                </w:tcPr>
                <w:p w14:paraId="1F682591" w14:textId="77777777" w:rsidR="00630C89" w:rsidRDefault="001C5056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丙型肝炎病毒探针法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7975F301" w14:textId="77777777" w:rsidR="00630C89" w:rsidRDefault="001C5056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53000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3CF86A92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630C89" w14:paraId="4007233A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76F7F4F6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217D8937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15-53000sc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05C298" w14:textId="77777777" w:rsidR="00630C89" w:rsidRDefault="001C5056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6CDF3206" w14:textId="77777777" w:rsidR="00630C89" w:rsidRDefault="00630C8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630C89" w14:paraId="3F18567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C4FA126" w14:textId="77777777" w:rsidR="00630C89" w:rsidRDefault="001C5056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5E5E1E7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630C89" w14:paraId="5AE8CEA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3BA4DF4" w14:textId="77777777" w:rsidR="00630C89" w:rsidRDefault="001C5056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D4D55FE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630C89" w14:paraId="4E30CB4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304C0321" w14:textId="77777777" w:rsidR="00630C89" w:rsidRDefault="001C5056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F20E081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B5194B2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C256CA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1887354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ABD1F3A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463D960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5970188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D228717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20A5382D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。可以取阳性对照的</w:t>
            </w:r>
            <w:r>
              <w:rPr>
                <w:rFonts w:ascii="华文中宋" w:eastAsia="华文中宋" w:hAnsi="华文中宋" w:hint="eastAsia"/>
                <w:szCs w:val="21"/>
              </w:rPr>
              <w:t>10000</w:t>
            </w:r>
            <w:r>
              <w:rPr>
                <w:rFonts w:ascii="华文中宋" w:eastAsia="华文中宋" w:hAnsi="华文中宋" w:hint="eastAsia"/>
                <w:szCs w:val="21"/>
              </w:rPr>
              <w:t>倍稀释液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，使总</w:t>
            </w:r>
            <w:r>
              <w:rPr>
                <w:rFonts w:ascii="华文中宋" w:eastAsia="华文中宋" w:hAnsi="华文中宋"/>
                <w:szCs w:val="21"/>
              </w:rPr>
              <w:t>体积</w:t>
            </w:r>
            <w:r>
              <w:rPr>
                <w:rFonts w:ascii="华文中宋" w:eastAsia="华文中宋" w:hAnsi="华文中宋" w:hint="eastAsia"/>
                <w:szCs w:val="21"/>
              </w:rPr>
              <w:t>与待提取样品的规定体积一致，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D68E060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柱</w:t>
            </w:r>
            <w:r>
              <w:rPr>
                <w:rFonts w:ascii="华文中宋" w:eastAsia="华文中宋" w:hAnsi="华文中宋"/>
                <w:szCs w:val="21"/>
              </w:rPr>
              <w:t>式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/>
                <w:szCs w:val="21"/>
              </w:rPr>
              <w:t>RNAout</w:t>
            </w:r>
            <w:r>
              <w:rPr>
                <w:rFonts w:ascii="华文中宋" w:eastAsia="华文中宋" w:hAnsi="华文中宋" w:hint="eastAsia"/>
                <w:szCs w:val="21"/>
              </w:rPr>
              <w:t>或免提取核酸释放剂。</w:t>
            </w:r>
          </w:p>
          <w:p w14:paraId="3B74AE66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6534BB6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48C31A0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</w:t>
            </w:r>
            <w:r>
              <w:rPr>
                <w:rFonts w:ascii="华文中宋" w:eastAsia="华文中宋" w:hAnsi="华文中宋"/>
                <w:szCs w:val="21"/>
              </w:rPr>
              <w:t>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630C89" w14:paraId="1E35E80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1589CEB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88BC63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BAFF3B6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38256D7A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E5AB6D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1BEE40BA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630C89" w14:paraId="0A2E54E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51320D3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DEEEAF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877739D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9AFED0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630C89" w14:paraId="1B57785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E7C8FAB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A053DB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0BDF65D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A126BA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 μL</w:t>
                  </w:r>
                </w:p>
              </w:tc>
            </w:tr>
            <w:tr w:rsidR="00630C89" w14:paraId="45ED1C7E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5B0D2D1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丙型肝炎病毒探针法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</w:p>
                <w:p w14:paraId="6B943F4A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4CEFE5" w14:textId="77777777" w:rsidR="00630C89" w:rsidRDefault="001C5056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F9C0153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EBC4E3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630C89" w14:paraId="689EBA7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46AFA6C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15C340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F022B3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700C8F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630C89" w14:paraId="06D71FA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2C6546DF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5C9D59" w14:textId="77777777" w:rsidR="00630C89" w:rsidRDefault="001C5056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00D2BFC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5D356C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630C89" w14:paraId="66E94F4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5E695C7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0C9EAC" w14:textId="77777777" w:rsidR="00630C89" w:rsidRDefault="001C5056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1303334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294282" w14:textId="77777777" w:rsidR="00630C89" w:rsidRDefault="001C505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F93B076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8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336"/>
            </w:tblGrid>
            <w:tr w:rsidR="00630C89" w14:paraId="612E4C5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FE56BE4" w14:textId="77777777" w:rsidR="00630C89" w:rsidRDefault="001C5056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F68FF8B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vAlign w:val="center"/>
                </w:tcPr>
                <w:p w14:paraId="1A2038C3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630C89" w14:paraId="2470B06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8333B42" w14:textId="77777777" w:rsidR="00630C89" w:rsidRDefault="001C5056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0753FC5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vAlign w:val="center"/>
                </w:tcPr>
                <w:p w14:paraId="5D1C5EE0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 min</w:t>
                  </w:r>
                </w:p>
              </w:tc>
            </w:tr>
            <w:tr w:rsidR="00630C89" w14:paraId="5A65F71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22B86DB" w14:textId="77777777" w:rsidR="00630C89" w:rsidRDefault="001C5056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AE13E93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vAlign w:val="center"/>
                </w:tcPr>
                <w:p w14:paraId="1E2A5E07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630C89" w14:paraId="7A172A60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4C58201" w14:textId="2C8AD4C4" w:rsidR="00630C89" w:rsidRDefault="001C5056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781926DE" w14:textId="77777777" w:rsidR="00630C89" w:rsidRDefault="001C5056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7F50FED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</w:tcBorders>
                  <w:vAlign w:val="center"/>
                </w:tcPr>
                <w:p w14:paraId="0F70EBEA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630C89" w14:paraId="285964AA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5C191D2" w14:textId="77777777" w:rsidR="00630C89" w:rsidRDefault="00630C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E040353" w14:textId="77777777" w:rsidR="00630C89" w:rsidRDefault="001C505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vAlign w:val="center"/>
                </w:tcPr>
                <w:p w14:paraId="0B005F6C" w14:textId="77777777" w:rsidR="00630C89" w:rsidRDefault="001C5056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45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8778A9A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D0CFC4D" w14:textId="77777777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6380551" w14:textId="5B2A0F6A" w:rsidR="00630C89" w:rsidRDefault="001C505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必须等于或者大于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 w:rsidR="00033A98">
              <w:rPr>
                <w:rFonts w:ascii="华文中宋" w:eastAsia="华文中宋" w:hAnsi="华文中宋" w:hint="eastAsia"/>
                <w:szCs w:val="21"/>
              </w:rPr>
              <w:t>，或者无Ct值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630C89" w14:paraId="2C65DAD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0F2DD8C" w14:textId="77777777" w:rsidR="00630C89" w:rsidRDefault="001C5056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02A28A3" w14:textId="77777777" w:rsidR="00630C89" w:rsidRDefault="001C505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丙型肝炎病毒</w:t>
            </w:r>
            <w:r>
              <w:rPr>
                <w:rFonts w:ascii="华文中宋" w:eastAsia="华文中宋" w:hAnsi="华文中宋" w:hint="eastAsia"/>
                <w:szCs w:val="21"/>
              </w:rPr>
              <w:t>RT-LAMP</w:t>
            </w:r>
            <w:r>
              <w:rPr>
                <w:rFonts w:ascii="华文中宋" w:eastAsia="华文中宋" w:hAnsi="华文中宋" w:hint="eastAsia"/>
                <w:szCs w:val="21"/>
              </w:rPr>
              <w:t>试剂盒</w:t>
            </w:r>
          </w:p>
        </w:tc>
      </w:tr>
    </w:tbl>
    <w:p w14:paraId="5A886974" w14:textId="7BBE22EA" w:rsidR="00630C89" w:rsidRDefault="00033A98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20220316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630C89">
      <w:headerReference w:type="default" r:id="rId12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EFD4" w14:textId="77777777" w:rsidR="001C5056" w:rsidRDefault="001C5056">
      <w:r>
        <w:separator/>
      </w:r>
    </w:p>
  </w:endnote>
  <w:endnote w:type="continuationSeparator" w:id="0">
    <w:p w14:paraId="622EA6F9" w14:textId="77777777" w:rsidR="001C5056" w:rsidRDefault="001C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8C3D" w14:textId="77777777" w:rsidR="001C5056" w:rsidRDefault="001C5056">
      <w:r>
        <w:separator/>
      </w:r>
    </w:p>
  </w:footnote>
  <w:footnote w:type="continuationSeparator" w:id="0">
    <w:p w14:paraId="4DA3A240" w14:textId="77777777" w:rsidR="001C5056" w:rsidRDefault="001C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6414" w14:textId="77777777" w:rsidR="00630C89" w:rsidRDefault="00630C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3A98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C7A90"/>
    <w:rsid w:val="000D49A3"/>
    <w:rsid w:val="000E5E07"/>
    <w:rsid w:val="000F1455"/>
    <w:rsid w:val="000F6AE4"/>
    <w:rsid w:val="000F6F81"/>
    <w:rsid w:val="00103905"/>
    <w:rsid w:val="00103DCB"/>
    <w:rsid w:val="00105CF0"/>
    <w:rsid w:val="00111B7C"/>
    <w:rsid w:val="001247AB"/>
    <w:rsid w:val="0012511B"/>
    <w:rsid w:val="00133A04"/>
    <w:rsid w:val="0013442A"/>
    <w:rsid w:val="001348AE"/>
    <w:rsid w:val="00140988"/>
    <w:rsid w:val="00143B74"/>
    <w:rsid w:val="001540D8"/>
    <w:rsid w:val="00156067"/>
    <w:rsid w:val="00174139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056"/>
    <w:rsid w:val="001C62CF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461C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057B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5F5"/>
    <w:rsid w:val="004D1CBC"/>
    <w:rsid w:val="004D4C70"/>
    <w:rsid w:val="004E2662"/>
    <w:rsid w:val="004E4B47"/>
    <w:rsid w:val="004E7175"/>
    <w:rsid w:val="004F3237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12CB"/>
    <w:rsid w:val="005B2E0F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30C89"/>
    <w:rsid w:val="00640370"/>
    <w:rsid w:val="00646B4F"/>
    <w:rsid w:val="00646B6A"/>
    <w:rsid w:val="006510AA"/>
    <w:rsid w:val="006532F7"/>
    <w:rsid w:val="00657D14"/>
    <w:rsid w:val="0066297B"/>
    <w:rsid w:val="00663054"/>
    <w:rsid w:val="0067203C"/>
    <w:rsid w:val="00682B2C"/>
    <w:rsid w:val="00687FA7"/>
    <w:rsid w:val="006943A3"/>
    <w:rsid w:val="006A4C13"/>
    <w:rsid w:val="006B1142"/>
    <w:rsid w:val="006D2CD9"/>
    <w:rsid w:val="006E2E9C"/>
    <w:rsid w:val="006E3B2F"/>
    <w:rsid w:val="006E5F3D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8182A"/>
    <w:rsid w:val="007910DA"/>
    <w:rsid w:val="007962E4"/>
    <w:rsid w:val="007A0040"/>
    <w:rsid w:val="007A2D4A"/>
    <w:rsid w:val="007A4E7A"/>
    <w:rsid w:val="007A6515"/>
    <w:rsid w:val="007C5F91"/>
    <w:rsid w:val="007D6039"/>
    <w:rsid w:val="007D7839"/>
    <w:rsid w:val="007E0208"/>
    <w:rsid w:val="007E16C1"/>
    <w:rsid w:val="007F25F3"/>
    <w:rsid w:val="007F6F6A"/>
    <w:rsid w:val="007F72BD"/>
    <w:rsid w:val="00800E6A"/>
    <w:rsid w:val="00815BBB"/>
    <w:rsid w:val="008209C3"/>
    <w:rsid w:val="00822A73"/>
    <w:rsid w:val="0082771C"/>
    <w:rsid w:val="00833483"/>
    <w:rsid w:val="00852FA9"/>
    <w:rsid w:val="00857E17"/>
    <w:rsid w:val="008601BC"/>
    <w:rsid w:val="00872B6D"/>
    <w:rsid w:val="00884833"/>
    <w:rsid w:val="008A6D89"/>
    <w:rsid w:val="008C4AC4"/>
    <w:rsid w:val="008D5962"/>
    <w:rsid w:val="008E29EF"/>
    <w:rsid w:val="008E6C14"/>
    <w:rsid w:val="008E7377"/>
    <w:rsid w:val="008F760B"/>
    <w:rsid w:val="008F7D47"/>
    <w:rsid w:val="0090161F"/>
    <w:rsid w:val="009276E6"/>
    <w:rsid w:val="00931BC6"/>
    <w:rsid w:val="0093660D"/>
    <w:rsid w:val="009577C3"/>
    <w:rsid w:val="00967A54"/>
    <w:rsid w:val="00974E21"/>
    <w:rsid w:val="0097688F"/>
    <w:rsid w:val="00983671"/>
    <w:rsid w:val="009841A0"/>
    <w:rsid w:val="0098559D"/>
    <w:rsid w:val="00987046"/>
    <w:rsid w:val="00991A3A"/>
    <w:rsid w:val="00996B5F"/>
    <w:rsid w:val="009A0A5F"/>
    <w:rsid w:val="009B062F"/>
    <w:rsid w:val="009B255C"/>
    <w:rsid w:val="009B3E41"/>
    <w:rsid w:val="009B55B2"/>
    <w:rsid w:val="009B60C8"/>
    <w:rsid w:val="009E0BAE"/>
    <w:rsid w:val="009E15E5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18D4"/>
    <w:rsid w:val="00AB55A9"/>
    <w:rsid w:val="00AD5764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C6D94"/>
    <w:rsid w:val="00BD08EC"/>
    <w:rsid w:val="00BD3AE7"/>
    <w:rsid w:val="00BE0CE7"/>
    <w:rsid w:val="00BE12EE"/>
    <w:rsid w:val="00BE1AD8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A4F6F"/>
    <w:rsid w:val="00CE0082"/>
    <w:rsid w:val="00CE14B4"/>
    <w:rsid w:val="00CF1051"/>
    <w:rsid w:val="00D0247D"/>
    <w:rsid w:val="00D11180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1C5A"/>
    <w:rsid w:val="00DD4221"/>
    <w:rsid w:val="00DD5621"/>
    <w:rsid w:val="00DE2700"/>
    <w:rsid w:val="00DE420F"/>
    <w:rsid w:val="00E05012"/>
    <w:rsid w:val="00E103AC"/>
    <w:rsid w:val="00E117B0"/>
    <w:rsid w:val="00E13291"/>
    <w:rsid w:val="00E1339A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6F63D59"/>
    <w:rsid w:val="0DFF7A45"/>
    <w:rsid w:val="11295BA0"/>
    <w:rsid w:val="168E3310"/>
    <w:rsid w:val="2E9848D4"/>
    <w:rsid w:val="2FE83FBB"/>
    <w:rsid w:val="311F7233"/>
    <w:rsid w:val="313541C7"/>
    <w:rsid w:val="355377A7"/>
    <w:rsid w:val="37B3277F"/>
    <w:rsid w:val="3BB52558"/>
    <w:rsid w:val="55320D2F"/>
    <w:rsid w:val="56EC551F"/>
    <w:rsid w:val="60D72A48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B24A2D"/>
  <w15:docId w15:val="{BD7FFEC6-661A-4535-8AB0-F6C4B6DC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e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iandz.com/3271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2246</Characters>
  <Application>Microsoft Office Word</Application>
  <DocSecurity>0</DocSecurity>
  <Lines>18</Lines>
  <Paragraphs>5</Paragraphs>
  <ScaleCrop>false</ScaleCrop>
  <Company>tiandz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38</cp:revision>
  <cp:lastPrinted>2022-03-09T06:05:00Z</cp:lastPrinted>
  <dcterms:created xsi:type="dcterms:W3CDTF">2019-05-22T08:39:00Z</dcterms:created>
  <dcterms:modified xsi:type="dcterms:W3CDTF">2022-03-16T04:45:00Z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8BA161E6AA6142F3A78D62AE1588E15D</vt:lpwstr>
  </property>
</Properties>
</file>