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991A3A" w:rsidRPr="00C55306" w14:paraId="705E5382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D0B2855" w14:textId="77777777" w:rsidR="00991A3A" w:rsidRPr="00C55306" w:rsidRDefault="00C7225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C55306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72636" w14:textId="46084BAF" w:rsidR="00991A3A" w:rsidRPr="00C55306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 w:rsidR="008232B5"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15-</w:t>
            </w:r>
            <w:r w:rsidR="00AC560F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46200</w:t>
            </w:r>
          </w:p>
          <w:p w14:paraId="7321BDA8" w14:textId="77777777" w:rsidR="00991A3A" w:rsidRPr="00C55306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C047" w14:textId="7ADAEB3E" w:rsidR="00991A3A" w:rsidRPr="00C55306" w:rsidRDefault="00786EC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C55306">
              <w:rPr>
                <w:noProof/>
              </w:rPr>
              <w:drawing>
                <wp:inline distT="0" distB="0" distL="0" distR="0" wp14:anchorId="4A590D44" wp14:editId="154E608E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A3A" w:rsidRPr="00C55306" w14:paraId="425158B1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DB69BD5" w14:textId="77777777" w:rsidR="00991A3A" w:rsidRPr="00C55306" w:rsidRDefault="00991A3A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53317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05C4CF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5C0FAA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D1DE20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4344B9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B0318A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696E25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AB37AAD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27614CB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087055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9CA5CBE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54EC7E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C018732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AC78CE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A36968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0F63EB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9A1CF49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99F30F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00E45D7" w14:textId="37614DEF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AF7925B" w14:textId="77777777" w:rsidR="007F72BD" w:rsidRPr="00C55306" w:rsidRDefault="007F72B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E9A1635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52C592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725577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0F45B7DC" w14:textId="48FB0527" w:rsidR="00991A3A" w:rsidRPr="00C55306" w:rsidRDefault="00AC560F" w:rsidP="00750224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BK</w:t>
            </w:r>
            <w:r w:rsidR="001F3143">
              <w:rPr>
                <w:rFonts w:ascii="华文中宋" w:eastAsia="华文中宋" w:hAnsi="华文中宋"/>
                <w:b/>
                <w:sz w:val="44"/>
                <w:szCs w:val="44"/>
              </w:rPr>
              <w:t>病毒</w:t>
            </w:r>
            <w:r w:rsidR="00C72259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</w:t>
            </w:r>
            <w:r w:rsidR="00786ECD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 w:rsidR="007321D9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PCR</w:t>
            </w:r>
            <w:r w:rsidR="00C72259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00AB2FB1" w14:textId="58F0FE52" w:rsidR="00991A3A" w:rsidRPr="00C55306" w:rsidRDefault="00AC560F" w:rsidP="008232B5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BKV</w:t>
            </w:r>
            <w:r w:rsidR="00C72259" w:rsidRPr="0006080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 xml:space="preserve"> </w:t>
            </w:r>
            <w:r w:rsidR="00C72259" w:rsidRPr="00C55306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Probe </w:t>
            </w:r>
            <w:r w:rsidR="007321D9" w:rsidRPr="00C55306">
              <w:rPr>
                <w:rFonts w:ascii="华文中宋" w:eastAsia="华文中宋" w:hAnsi="华文中宋"/>
                <w:b/>
                <w:sz w:val="44"/>
                <w:szCs w:val="44"/>
              </w:rPr>
              <w:t>PCR</w:t>
            </w:r>
            <w:r w:rsidR="00C72259" w:rsidRPr="00C55306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K</w:t>
            </w:r>
            <w:r w:rsidR="00C72259"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 w:rsidR="00C72259" w:rsidRPr="00C55306"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991A3A" w:rsidRPr="00C55306" w14:paraId="2C1AEA8B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C44B67" w14:textId="77777777" w:rsidR="00991A3A" w:rsidRPr="00C55306" w:rsidRDefault="00991A3A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C47B2" w14:textId="0321DD57" w:rsidR="00991A3A" w:rsidRPr="00060808" w:rsidRDefault="00C72259" w:rsidP="00060808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C55306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 w:rsidR="0062541F" w:rsidRPr="00C55306"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07A74631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73C8710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1652AC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6E4C80" w14:textId="77777777" w:rsidR="00991A3A" w:rsidRPr="00C55306" w:rsidRDefault="00991A3A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79B74C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79AE8F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2A7685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011AC99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175316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DB1CE0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EFABD2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FD4E14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6A90299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D57D4D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534C504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7726AF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13E78E" w14:textId="49C3B5E9" w:rsidR="00991A3A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268076" w14:textId="041B2063" w:rsidR="003114BE" w:rsidRDefault="003114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B630A3" w14:textId="77777777" w:rsidR="003114BE" w:rsidRPr="00C55306" w:rsidRDefault="003114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8A72693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7FB622" w14:textId="1E282F70" w:rsidR="00991A3A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6B0A01A" w14:textId="40FAB2B4" w:rsidR="00340893" w:rsidRDefault="0034089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CA67223" w14:textId="4875A53F" w:rsidR="00340893" w:rsidRDefault="0034089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513787" w14:textId="77777777" w:rsidR="00340893" w:rsidRPr="00C55306" w:rsidRDefault="00340893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7B234B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05F87F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991A3A" w:rsidRPr="00C55306" w14:paraId="53C0ABC9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DA9A9" w14:textId="77777777" w:rsidR="00340893" w:rsidRPr="00C55306" w:rsidRDefault="00340893" w:rsidP="00340893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</w:t>
            </w:r>
            <w:r w:rsidRPr="00C55306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诊断技术有限公司</w:t>
            </w:r>
          </w:p>
          <w:p w14:paraId="5FA4E3B6" w14:textId="62D283B2" w:rsidR="00991A3A" w:rsidRPr="00C55306" w:rsidRDefault="00340893" w:rsidP="00340893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r w:rsidR="0017765B">
              <w:fldChar w:fldCharType="begin"/>
            </w:r>
            <w:r w:rsidR="0017765B">
              <w:instrText xml:space="preserve"> HYPERLINK "http://www.bingene.com" </w:instrText>
            </w:r>
            <w:r w:rsidR="0017765B">
              <w:fldChar w:fldCharType="separate"/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www.bingene.com</w:t>
            </w:r>
            <w:r w:rsidR="0017765B">
              <w:rPr>
                <w:rFonts w:ascii="华文中宋" w:eastAsia="华文中宋" w:hAnsi="华文中宋"/>
                <w:b/>
                <w:sz w:val="28"/>
                <w:szCs w:val="28"/>
              </w:rPr>
              <w:fldChar w:fldCharType="end"/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6005850</w:t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991A3A" w:rsidRPr="00C55306" w14:paraId="1E434BE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218B22BA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71BFF1D7" w14:textId="0D23F8B9" w:rsidR="00991A3A" w:rsidRPr="00C55306" w:rsidRDefault="00AC560F" w:rsidP="007321D9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BK病毒(polyomavirus BK</w:t>
            </w:r>
            <w:r w:rsidR="007F003C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BKV)属于多瘤病毒科，是DNA病毒。部分人携带</w:t>
            </w:r>
            <w:r w:rsidR="007F003C">
              <w:rPr>
                <w:rFonts w:ascii="华文中宋" w:eastAsia="华文中宋" w:hAnsi="华文中宋" w:hint="eastAsia"/>
                <w:szCs w:val="21"/>
              </w:rPr>
              <w:t>BK</w:t>
            </w:r>
            <w:r>
              <w:rPr>
                <w:rFonts w:ascii="华文中宋" w:eastAsia="华文中宋" w:hAnsi="华文中宋" w:hint="eastAsia"/>
                <w:szCs w:val="21"/>
              </w:rPr>
              <w:t>病毒，多呈隐性感染，大部分成年人含有该病毒的抗体，免疫功能受损或抑制可引起病毒激活，如肾移植或妊娠期间。</w:t>
            </w:r>
            <w:r w:rsidR="007F003C">
              <w:rPr>
                <w:rFonts w:ascii="华文中宋" w:eastAsia="华文中宋" w:hAnsi="华文中宋" w:hint="eastAsia"/>
                <w:szCs w:val="21"/>
              </w:rPr>
              <w:t>BK</w:t>
            </w:r>
            <w:r>
              <w:rPr>
                <w:rFonts w:ascii="华文中宋" w:eastAsia="华文中宋" w:hAnsi="华文中宋" w:hint="eastAsia"/>
                <w:szCs w:val="21"/>
              </w:rPr>
              <w:t>病毒的发生是当人体免疫力低下的时候才会复制繁殖，免疫功能正常的人群</w:t>
            </w:r>
            <w:r w:rsidR="007F003C">
              <w:rPr>
                <w:rFonts w:ascii="华文中宋" w:eastAsia="华文中宋" w:hAnsi="华文中宋" w:hint="eastAsia"/>
                <w:szCs w:val="21"/>
              </w:rPr>
              <w:t>BK</w:t>
            </w:r>
            <w:r>
              <w:rPr>
                <w:rFonts w:ascii="华文中宋" w:eastAsia="华文中宋" w:hAnsi="华文中宋" w:hint="eastAsia"/>
                <w:szCs w:val="21"/>
              </w:rPr>
              <w:t>病毒不会发作。</w:t>
            </w:r>
            <w:r w:rsidR="007F003C">
              <w:rPr>
                <w:rFonts w:ascii="华文中宋" w:eastAsia="华文中宋" w:hAnsi="华文中宋" w:hint="eastAsia"/>
                <w:szCs w:val="21"/>
              </w:rPr>
              <w:t>BK</w:t>
            </w:r>
            <w:r>
              <w:rPr>
                <w:rFonts w:ascii="华文中宋" w:eastAsia="华文中宋" w:hAnsi="华文中宋" w:hint="eastAsia"/>
                <w:szCs w:val="21"/>
              </w:rPr>
              <w:t>病毒发作可引起出血性膀胱炎、输尿管狭窄及间质性肾小球肾炎等病症</w:t>
            </w:r>
            <w:r w:rsidR="007F003C">
              <w:rPr>
                <w:rFonts w:ascii="华文中宋" w:eastAsia="华文中宋" w:hAnsi="华文中宋" w:hint="eastAsia"/>
                <w:szCs w:val="21"/>
              </w:rPr>
              <w:t>。由于BK</w:t>
            </w:r>
            <w:r>
              <w:rPr>
                <w:rFonts w:ascii="华文中宋" w:eastAsia="华文中宋" w:hAnsi="华文中宋" w:hint="eastAsia"/>
                <w:szCs w:val="21"/>
              </w:rPr>
              <w:t>病毒目前临床没有有效的治疗手段，需要综合性对症治疗。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因此快速灵敏</w:t>
            </w:r>
            <w:r w:rsidR="00C72259" w:rsidRPr="00C55306"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BK</w:t>
            </w:r>
            <w:r w:rsidR="001F3143">
              <w:rPr>
                <w:rFonts w:ascii="华文中宋" w:eastAsia="华文中宋" w:hAnsi="华文中宋" w:hint="eastAsia"/>
                <w:szCs w:val="21"/>
              </w:rPr>
              <w:t>病毒</w:t>
            </w:r>
            <w:r w:rsidR="00C72259" w:rsidRPr="00C55306">
              <w:rPr>
                <w:rFonts w:ascii="华文中宋" w:eastAsia="华文中宋" w:hAnsi="华文中宋"/>
                <w:szCs w:val="21"/>
              </w:rPr>
              <w:t>具有重要意义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 w:rsidR="00C72259" w:rsidRPr="00C55306">
              <w:rPr>
                <w:rFonts w:ascii="华文中宋" w:eastAsia="华文中宋" w:hAnsi="华文中宋"/>
                <w:szCs w:val="21"/>
              </w:rPr>
              <w:t>法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定量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技术为基础开发的专门检测</w:t>
            </w:r>
            <w:r>
              <w:rPr>
                <w:rFonts w:ascii="华文中宋" w:eastAsia="华文中宋" w:hAnsi="华文中宋" w:hint="eastAsia"/>
                <w:szCs w:val="21"/>
              </w:rPr>
              <w:t>BK</w:t>
            </w:r>
            <w:r w:rsidR="001F3143">
              <w:rPr>
                <w:rFonts w:ascii="华文中宋" w:eastAsia="华文中宋" w:hAnsi="华文中宋" w:hint="eastAsia"/>
                <w:szCs w:val="21"/>
              </w:rPr>
              <w:t>病毒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6BADAEC1" w14:textId="784B5044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01160074" w14:textId="7695EF80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C55306">
              <w:rPr>
                <w:rFonts w:ascii="华文中宋" w:eastAsia="华文中宋" w:hAnsi="华文中宋"/>
                <w:szCs w:val="21"/>
              </w:rPr>
              <w:t>探针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经过优化，</w:t>
            </w:r>
            <w:r w:rsidR="000447BE" w:rsidRPr="00C55306">
              <w:rPr>
                <w:rFonts w:ascii="华文中宋" w:eastAsia="华文中宋" w:hAnsi="华文中宋" w:hint="eastAsia"/>
                <w:szCs w:val="21"/>
              </w:rPr>
              <w:t>分析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灵敏性高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，可以达到1</w:t>
            </w:r>
            <w:r w:rsidR="00786ECD" w:rsidRPr="00C55306">
              <w:rPr>
                <w:rFonts w:ascii="华文中宋" w:eastAsia="华文中宋" w:hAnsi="华文中宋"/>
                <w:szCs w:val="21"/>
              </w:rPr>
              <w:t>00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拷贝/</w:t>
            </w:r>
            <w:proofErr w:type="spellStart"/>
            <w:r w:rsidR="00786ECD" w:rsidRPr="00C55306">
              <w:rPr>
                <w:rFonts w:ascii="华文中宋" w:eastAsia="华文中宋" w:hAnsi="华文中宋"/>
                <w:bCs/>
                <w:szCs w:val="21"/>
              </w:rPr>
              <w:t>μL</w:t>
            </w:r>
            <w:proofErr w:type="spellEnd"/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441C09A1" w14:textId="77777777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2AA34C5" w14:textId="2C3D84FA" w:rsidR="00991A3A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AC560F">
              <w:rPr>
                <w:rFonts w:ascii="华文中宋" w:eastAsia="华文中宋" w:hAnsi="华文中宋" w:hint="eastAsia"/>
                <w:szCs w:val="21"/>
              </w:rPr>
              <w:t>BK</w:t>
            </w:r>
            <w:r w:rsidR="001F3143">
              <w:rPr>
                <w:rFonts w:ascii="华文中宋" w:eastAsia="华文中宋" w:hAnsi="华文中宋" w:hint="eastAsia"/>
                <w:szCs w:val="21"/>
              </w:rPr>
              <w:t>病毒</w:t>
            </w:r>
            <w:r w:rsidR="007321D9" w:rsidRPr="00C55306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高度保守区设计，不会跟其他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生物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的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4F233F6A" w14:textId="0250651F" w:rsidR="007F003C" w:rsidRPr="00C55306" w:rsidRDefault="007F003C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能检测1、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型的BK病毒。</w:t>
            </w:r>
          </w:p>
          <w:p w14:paraId="249597DA" w14:textId="237EC2CC" w:rsidR="00700910" w:rsidRPr="00C55306" w:rsidRDefault="0070091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数量级。</w:t>
            </w:r>
          </w:p>
          <w:p w14:paraId="56B708E3" w14:textId="52092756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C55306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r w:rsidR="00EB00D0" w:rsidRPr="00C55306">
              <w:rPr>
                <w:rFonts w:ascii="华文中宋" w:eastAsia="华文中宋" w:hAnsi="华文中宋" w:hint="eastAsia"/>
                <w:bCs/>
                <w:szCs w:val="21"/>
              </w:rPr>
              <w:t>荧光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定量</w:t>
            </w:r>
            <w:r w:rsidR="00726AF4" w:rsidRPr="00C55306"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6DCC375" w14:textId="77777777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C55306">
              <w:rPr>
                <w:rFonts w:ascii="华文中宋" w:eastAsia="华文中宋" w:hAnsi="华文中宋"/>
                <w:szCs w:val="21"/>
              </w:rPr>
              <w:t>能用于科研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91A3A" w:rsidRPr="00C55306" w14:paraId="3EE3362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16C49692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991A3A" w:rsidRPr="00C55306" w14:paraId="34957C46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ED11FDB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BFCC9C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64192B0D" w14:textId="3E7733C1" w:rsidR="00991A3A" w:rsidRPr="00C55306" w:rsidRDefault="00726AF4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孔</w:t>
                  </w:r>
                  <w:r w:rsidR="00C72259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991A3A" w:rsidRPr="00C55306" w14:paraId="2CB3AA8C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5CD4825" w14:textId="70CDBC61" w:rsidR="00991A3A" w:rsidRPr="00C55306" w:rsidRDefault="00C72259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2×Probe q</w:t>
                  </w:r>
                  <w:r w:rsidR="007321D9" w:rsidRPr="00C55306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szCs w:val="21"/>
                    </w:rPr>
                    <w:t>MagicMix</w:t>
                  </w:r>
                  <w:proofErr w:type="spellEnd"/>
                </w:p>
              </w:tc>
              <w:tc>
                <w:tcPr>
                  <w:tcW w:w="1860" w:type="dxa"/>
                  <w:vAlign w:val="center"/>
                </w:tcPr>
                <w:p w14:paraId="0F558E8F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604AB2A1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991A3A" w:rsidRPr="00C55306" w14:paraId="20C116E8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03A29175" w14:textId="52C278E5" w:rsidR="00991A3A" w:rsidRPr="00C55306" w:rsidRDefault="00EB00D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 w:rsidR="00726AF4"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C55306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0EB2EBC1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010B1213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mL（黄盖）</w:t>
                  </w:r>
                </w:p>
              </w:tc>
            </w:tr>
            <w:tr w:rsidR="00700910" w:rsidRPr="00C55306" w14:paraId="7C2B5FCD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00DBDCC" w14:textId="1A5FBA59" w:rsidR="00700910" w:rsidRPr="00C55306" w:rsidRDefault="00700910" w:rsidP="00700910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7A36F088" w14:textId="657CB4C2" w:rsidR="00700910" w:rsidRPr="00C55306" w:rsidRDefault="00700910" w:rsidP="0070091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061" w:type="dxa"/>
                  <w:vAlign w:val="center"/>
                </w:tcPr>
                <w:p w14:paraId="28B67ECE" w14:textId="1E357FAE" w:rsidR="00700910" w:rsidRPr="00C55306" w:rsidRDefault="00700910" w:rsidP="0070091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mL（</w:t>
                  </w:r>
                  <w:r w:rsidR="00786ECD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</w:t>
                  </w:r>
                  <w:r w:rsidR="0062541F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C55306" w14:paraId="7036FCB9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A987802" w14:textId="7C1AF5D1" w:rsidR="00991A3A" w:rsidRPr="00C55306" w:rsidRDefault="00AC560F" w:rsidP="007F003C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BK</w:t>
                  </w:r>
                  <w:r w:rsidR="001F3143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病毒</w:t>
                  </w:r>
                  <w:r w:rsidR="00C42E9A"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726AF4"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3640ACC5" w14:textId="54591152" w:rsidR="00991A3A" w:rsidRPr="00C55306" w:rsidRDefault="00786ECD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="008232B5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="00AC560F">
                    <w:rPr>
                      <w:rFonts w:ascii="华文中宋" w:eastAsia="华文中宋" w:hAnsi="华文中宋"/>
                      <w:bCs/>
                      <w:szCs w:val="21"/>
                    </w:rPr>
                    <w:t>46200</w:t>
                  </w:r>
                </w:p>
              </w:tc>
              <w:tc>
                <w:tcPr>
                  <w:tcW w:w="2061" w:type="dxa"/>
                  <w:vAlign w:val="center"/>
                </w:tcPr>
                <w:p w14:paraId="6A30E10F" w14:textId="45B624F4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="00700910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5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（白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C55306" w14:paraId="1553539F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26F1FC14" w14:textId="67A26336" w:rsidR="00991A3A" w:rsidRPr="00C55306" w:rsidRDefault="00AC560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BK</w:t>
                  </w:r>
                  <w:r w:rsidR="001F3143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病毒</w:t>
                  </w:r>
                  <w:r w:rsidR="007321D9" w:rsidRPr="00C55306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726AF4" w:rsidRPr="00C55306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="00C72259" w:rsidRPr="00C55306"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2C605FF0" w14:textId="400CBA5D" w:rsidR="00991A3A" w:rsidRPr="00C55306" w:rsidRDefault="00700910" w:rsidP="00C42E9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 w:rsidR="007F003C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 w:rsidR="00AC560F">
                    <w:rPr>
                      <w:rFonts w:ascii="华文中宋" w:eastAsia="华文中宋" w:hAnsi="华文中宋"/>
                      <w:bCs/>
                      <w:szCs w:val="21"/>
                    </w:rPr>
                    <w:t>46200</w:t>
                  </w:r>
                  <w:r w:rsidR="00193FAB" w:rsidRPr="00C55306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 w:rsidR="009F0559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KF445132.1</w:t>
                  </w:r>
                </w:p>
              </w:tc>
              <w:tc>
                <w:tcPr>
                  <w:tcW w:w="2061" w:type="dxa"/>
                  <w:vAlign w:val="center"/>
                </w:tcPr>
                <w:p w14:paraId="084D3768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μL（红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991A3A" w:rsidRPr="00C55306" w14:paraId="5456667C" w14:textId="77777777" w:rsidTr="00C42E9A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25231ED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0652325C" w14:textId="7E776AFB" w:rsidR="00991A3A" w:rsidRPr="00C55306" w:rsidRDefault="008232B5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 w:rsidR="00AC560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46200</w:t>
                  </w:r>
                  <w:r w:rsidR="00C72259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1A629E0F" w14:textId="77777777" w:rsidR="00991A3A" w:rsidRPr="00C55306" w:rsidRDefault="00C72259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11A6965D" w14:textId="77777777" w:rsidR="00991A3A" w:rsidRPr="00C55306" w:rsidRDefault="00991A3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991A3A" w:rsidRPr="00C55306" w14:paraId="28FDA27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2DA1D4EE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347288FA" w14:textId="77777777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C55306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C55306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991A3A" w:rsidRPr="00C55306" w14:paraId="2A7422E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54F2359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80BDEED" w14:textId="69646DEB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91A3A" w:rsidRPr="00C55306" w14:paraId="7791DB4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46B0A73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597CA927" w14:textId="408EC129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C55306">
              <w:rPr>
                <w:rFonts w:ascii="华文中宋" w:eastAsia="华文中宋" w:hAnsi="华文中宋"/>
                <w:szCs w:val="21"/>
              </w:rPr>
              <w:t>E</w:t>
            </w:r>
            <w:r w:rsidR="00B34193" w:rsidRPr="00C55306">
              <w:rPr>
                <w:rFonts w:ascii="华文中宋" w:eastAsia="华文中宋" w:hAnsi="华文中宋"/>
                <w:szCs w:val="21"/>
              </w:rPr>
              <w:t>1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-10E</w:t>
            </w:r>
            <w:r w:rsidR="00B34193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C55306">
              <w:rPr>
                <w:rFonts w:ascii="华文中宋" w:eastAsia="华文中宋" w:hAnsi="华文中宋"/>
                <w:szCs w:val="21"/>
              </w:rPr>
              <w:t>传染性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的</w:t>
            </w:r>
            <w:r w:rsidR="00724ABA" w:rsidRPr="00C55306">
              <w:rPr>
                <w:rFonts w:ascii="华文中宋" w:eastAsia="华文中宋" w:hAnsi="华文中宋" w:hint="eastAsia"/>
                <w:szCs w:val="21"/>
              </w:rPr>
              <w:t>D</w:t>
            </w:r>
            <w:r w:rsidR="00724ABA" w:rsidRPr="00C55306">
              <w:rPr>
                <w:rFonts w:ascii="华文中宋" w:eastAsia="华文中宋" w:hAnsi="华文中宋"/>
                <w:szCs w:val="21"/>
              </w:rPr>
              <w:t>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E723308" w14:textId="60C5F0C9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4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3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2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1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E1C8908" w14:textId="438CC497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用带芯枪头分别加入45 μL</w:t>
            </w:r>
            <w:r w:rsidR="00F06958" w:rsidRPr="00C55306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47C1CA8D" w14:textId="6026B0C9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7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0846A79" w14:textId="7CA5EF2B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2F58956" w14:textId="1B8F4218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4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10E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4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0A278F1" w14:textId="77777777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4068114" w14:textId="5A5D11FF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 w:rsidR="007321D9" w:rsidRPr="00C55306"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7892B9B3" w14:textId="290ACE4F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C55306">
              <w:rPr>
                <w:rFonts w:ascii="华文中宋" w:eastAsia="华文中宋" w:hAnsi="华文中宋"/>
                <w:szCs w:val="21"/>
              </w:rPr>
              <w:t>有N个样品，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C55306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C55306">
              <w:rPr>
                <w:rFonts w:ascii="华文中宋" w:eastAsia="华文中宋" w:hAnsi="华文中宋"/>
                <w:szCs w:val="21"/>
              </w:rPr>
              <w:t>对照）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55306">
              <w:rPr>
                <w:rFonts w:ascii="华文中宋" w:eastAsia="华文中宋" w:hAnsi="华文中宋"/>
                <w:szCs w:val="21"/>
              </w:rPr>
              <w:t>一个是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C55306">
              <w:rPr>
                <w:rFonts w:ascii="华文中宋" w:eastAsia="华文中宋" w:hAnsi="华文中宋"/>
                <w:szCs w:val="21"/>
              </w:rPr>
              <w:t>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C55306">
              <w:rPr>
                <w:rFonts w:ascii="华文中宋" w:eastAsia="华文中宋" w:hAnsi="华文中宋"/>
                <w:szCs w:val="21"/>
              </w:rPr>
              <w:t>阴性对照）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C55306">
              <w:rPr>
                <w:rFonts w:ascii="华文中宋" w:eastAsia="华文中宋" w:hAnsi="华文中宋"/>
                <w:szCs w:val="21"/>
              </w:rPr>
              <w:t>μL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上步所得4号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稀释液再</w:t>
            </w:r>
            <w:r w:rsidRPr="00C55306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C55306">
              <w:rPr>
                <w:rFonts w:ascii="华文中宋" w:eastAsia="华文中宋" w:hAnsi="华文中宋"/>
                <w:szCs w:val="21"/>
              </w:rPr>
              <w:t>体积跟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每</w:t>
            </w:r>
            <w:r w:rsidRPr="00C55306">
              <w:rPr>
                <w:rFonts w:ascii="华文中宋" w:eastAsia="华文中宋" w:hAnsi="华文中宋"/>
                <w:szCs w:val="21"/>
              </w:rPr>
              <w:t>次制备要求的体积一样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55306">
              <w:rPr>
                <w:rFonts w:ascii="华文中宋" w:eastAsia="华文中宋" w:hAnsi="华文中宋"/>
                <w:szCs w:val="21"/>
              </w:rPr>
              <w:t>以此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C55306">
              <w:rPr>
                <w:rFonts w:ascii="华文中宋" w:eastAsia="华文中宋" w:hAnsi="华文中宋"/>
                <w:szCs w:val="21"/>
              </w:rPr>
              <w:t>用水作为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2FEAF546" w14:textId="314D7E4E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 w:rsidRPr="00C55306">
              <w:rPr>
                <w:rFonts w:ascii="华文中宋" w:eastAsia="华文中宋" w:hAnsi="华文中宋"/>
                <w:szCs w:val="21"/>
              </w:rPr>
              <w:t>市场上大多数</w:t>
            </w:r>
            <w:r w:rsidR="00724ABA"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C55306">
              <w:rPr>
                <w:rFonts w:ascii="华文中宋" w:eastAsia="华文中宋" w:hAnsi="华文中宋"/>
                <w:szCs w:val="21"/>
              </w:rPr>
              <w:t>试剂盒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 w:rsidRPr="00C55306">
              <w:rPr>
                <w:rFonts w:ascii="华文中宋" w:eastAsia="华文中宋" w:hAnsi="华文中宋"/>
                <w:szCs w:val="21"/>
              </w:rPr>
              <w:t>选购本公司的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免提取核酸释放剂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3D051F9" w14:textId="1F72F9D6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q</w:t>
            </w:r>
            <w:r w:rsidR="00726AF4" w:rsidRPr="00C55306">
              <w:rPr>
                <w:rFonts w:ascii="华文中宋" w:eastAsia="华文中宋" w:hAnsi="华文中宋" w:hint="eastAsia"/>
                <w:b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反应（20μL体系，在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9E5AB9A" w14:textId="68FE392F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C55306">
              <w:rPr>
                <w:rFonts w:ascii="华文中宋" w:eastAsia="华文中宋" w:hAnsi="华文中宋"/>
                <w:szCs w:val="21"/>
              </w:rPr>
              <w:t>只做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C55306">
              <w:rPr>
                <w:rFonts w:ascii="华文中宋" w:eastAsia="华文中宋" w:hAnsi="华文中宋"/>
                <w:szCs w:val="21"/>
              </w:rPr>
              <w:t>重复，则标记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N+9个</w:t>
            </w:r>
            <w:r w:rsidR="00726AF4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C55306">
              <w:rPr>
                <w:rFonts w:ascii="华文中宋" w:eastAsia="华文中宋" w:hAnsi="华文中宋"/>
                <w:szCs w:val="21"/>
              </w:rPr>
              <w:t>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C55306">
              <w:rPr>
                <w:rFonts w:ascii="华文中宋" w:eastAsia="华文中宋" w:hAnsi="华文中宋"/>
                <w:szCs w:val="21"/>
              </w:rPr>
              <w:t>于上步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C55306">
              <w:rPr>
                <w:rFonts w:ascii="华文中宋" w:eastAsia="华文中宋" w:hAnsi="华文中宋"/>
                <w:szCs w:val="21"/>
              </w:rPr>
              <w:t>的N+2个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C55306">
              <w:rPr>
                <w:rFonts w:ascii="华文中宋" w:eastAsia="华文中宋" w:hAnsi="华文中宋"/>
                <w:szCs w:val="21"/>
              </w:rPr>
              <w:t>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726AF4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阴性对照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C55306">
              <w:rPr>
                <w:rFonts w:ascii="华文中宋" w:eastAsia="华文中宋" w:hAnsi="华文中宋"/>
                <w:szCs w:val="21"/>
              </w:rPr>
              <w:t>于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C55306">
              <w:rPr>
                <w:rFonts w:ascii="华文中宋" w:eastAsia="华文中宋" w:hAnsi="华文中宋"/>
                <w:szCs w:val="21"/>
              </w:rPr>
              <w:t>只做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C55306">
              <w:rPr>
                <w:rFonts w:ascii="华文中宋" w:eastAsia="华文中宋" w:hAnsi="华文中宋"/>
                <w:szCs w:val="21"/>
              </w:rPr>
              <w:t>重复，则标记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N+4个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C55306">
              <w:rPr>
                <w:rFonts w:ascii="华文中宋" w:eastAsia="华文中宋" w:hAnsi="华文中宋"/>
                <w:szCs w:val="21"/>
              </w:rPr>
              <w:t>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C55306">
              <w:rPr>
                <w:rFonts w:ascii="华文中宋" w:eastAsia="华文中宋" w:hAnsi="华文中宋"/>
                <w:szCs w:val="21"/>
              </w:rPr>
              <w:t>于上步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C55306">
              <w:rPr>
                <w:rFonts w:ascii="华文中宋" w:eastAsia="华文中宋" w:hAnsi="华文中宋"/>
                <w:szCs w:val="21"/>
              </w:rPr>
              <w:t>的N+2个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C55306">
              <w:rPr>
                <w:rFonts w:ascii="华文中宋" w:eastAsia="华文中宋" w:hAnsi="华文中宋"/>
                <w:szCs w:val="21"/>
              </w:rPr>
              <w:t>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阴性对照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C55306">
              <w:rPr>
                <w:rFonts w:ascii="华文中宋" w:eastAsia="华文中宋" w:hAnsi="华文中宋"/>
                <w:szCs w:val="21"/>
              </w:rPr>
              <w:t>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直接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第6步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第4号管的阳性对照稀释液做模板）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0AF50D3D" w14:textId="77777777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C55306">
              <w:rPr>
                <w:rFonts w:ascii="华文中宋" w:eastAsia="华文中宋" w:hAnsi="华文中宋"/>
                <w:szCs w:val="21"/>
              </w:rPr>
              <w:t>标记管中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C55306">
              <w:rPr>
                <w:rFonts w:ascii="华文中宋" w:eastAsia="华文中宋" w:hAnsi="华文中宋"/>
                <w:szCs w:val="21"/>
              </w:rPr>
              <w:t>下表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C55306">
              <w:rPr>
                <w:rFonts w:ascii="华文中宋" w:eastAsia="华文中宋" w:hAnsi="华文中宋"/>
                <w:szCs w:val="21"/>
              </w:rPr>
              <w:t>阴性对照设置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C55306">
              <w:rPr>
                <w:rFonts w:ascii="华文中宋" w:eastAsia="华文中宋" w:hAnsi="华文中宋"/>
                <w:szCs w:val="21"/>
              </w:rPr>
              <w:t>后才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C55306">
              <w:rPr>
                <w:rFonts w:ascii="华文中宋" w:eastAsia="华文中宋" w:hAnsi="华文中宋"/>
                <w:szCs w:val="21"/>
              </w:rPr>
              <w:t>阳性对照，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C55306">
              <w:rPr>
                <w:rFonts w:ascii="华文中宋" w:eastAsia="华文中宋" w:hAnsi="华文中宋"/>
                <w:szCs w:val="21"/>
              </w:rPr>
              <w:t>阳性对照样品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C55306">
              <w:rPr>
                <w:rFonts w:ascii="华文中宋" w:eastAsia="华文中宋" w:hAnsi="华文中宋"/>
                <w:szCs w:val="21"/>
              </w:rPr>
              <w:t>所有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C55306">
              <w:rPr>
                <w:rFonts w:ascii="华文中宋" w:eastAsia="华文中宋" w:hAnsi="华文中宋"/>
                <w:szCs w:val="21"/>
              </w:rPr>
              <w:t>盖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C55306">
              <w:rPr>
                <w:rFonts w:ascii="华文中宋" w:eastAsia="华文中宋" w:hAnsi="华文中宋"/>
                <w:szCs w:val="21"/>
              </w:rPr>
              <w:t>盖子储存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C55306">
              <w:rPr>
                <w:rFonts w:ascii="华文中宋" w:eastAsia="华文中宋" w:hAnsi="华文中宋"/>
                <w:szCs w:val="21"/>
              </w:rPr>
              <w:t>后最后加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991A3A" w:rsidRPr="00C55306" w14:paraId="38660C87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6098BEA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497708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86864D2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7F089E2" w14:textId="0F91EDE9" w:rsidR="00991A3A" w:rsidRPr="00C55306" w:rsidRDefault="007321D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 w:rsidR="00C72259"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5A6902" w14:textId="52ED113E" w:rsidR="00991A3A" w:rsidRPr="00C55306" w:rsidRDefault="00C72259" w:rsidP="007F72B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3D7B25CD" w14:textId="23663E89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 w:rsidR="00700910"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 w:rsidR="00700910"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991A3A" w:rsidRPr="00C55306" w14:paraId="57C0CB6E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DFB75D4" w14:textId="570D1E89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7321D9"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szCs w:val="21"/>
                    </w:rPr>
                    <w:t>Magic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72E4173C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239" w:type="dxa"/>
                  <w:vAlign w:val="center"/>
                </w:tcPr>
                <w:p w14:paraId="335C551B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7839AD78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 w:rsidRPr="00C55306"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991A3A" w:rsidRPr="00C55306" w14:paraId="7E0DCEAC" w14:textId="77777777" w:rsidTr="007F72BD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A1D46FB" w14:textId="312707DA" w:rsidR="00700910" w:rsidRPr="00C55306" w:rsidRDefault="00AC560F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BK</w:t>
                  </w:r>
                  <w:r w:rsidR="001F3143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病毒</w:t>
                  </w:r>
                  <w:r w:rsidR="00757919"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7321D9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1EC0EE4" w14:textId="3A29A149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03F055" w14:textId="26C46EA8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A27CCDE" w14:textId="224D6E5A" w:rsidR="00991A3A" w:rsidRPr="00C55306" w:rsidRDefault="0070091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EB1EEA" w14:textId="034A3246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991A3A" w:rsidRPr="00C55306" w14:paraId="0000CFB6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2BE8A40" w14:textId="0AE7E643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N+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个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待测</w:t>
                  </w:r>
                  <w:r w:rsidR="007321D9" w:rsidRPr="00C55306"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CABD80" w14:textId="163D1A9B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6D4A1E8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5402EC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C55306" w14:paraId="029B8845" w14:textId="77777777" w:rsidTr="007F72BD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3A2D2088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7045C9B6" w14:textId="77777777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0583D9C" w14:textId="475A539E" w:rsidR="00991A3A" w:rsidRPr="00C55306" w:rsidRDefault="0070091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05221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C55306" w14:paraId="41A908A3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3C76F19" w14:textId="77F2AF63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FDD61F" w14:textId="77777777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90C2B0C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DC1F49" w14:textId="0796D4D1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CBD3C3F" w14:textId="7B5D74AB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C55306">
              <w:rPr>
                <w:rFonts w:ascii="华文中宋" w:eastAsia="华文中宋" w:hAnsi="华文中宋"/>
                <w:szCs w:val="21"/>
              </w:rPr>
              <w:t>盖子后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194"/>
            </w:tblGrid>
            <w:tr w:rsidR="00991A3A" w:rsidRPr="00C55306" w14:paraId="6C0A6C12" w14:textId="77777777" w:rsidTr="007F003C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2BCE6FF" w14:textId="77777777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3F6A1A0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17A33A90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991A3A" w:rsidRPr="00C55306" w14:paraId="783E3370" w14:textId="77777777" w:rsidTr="007F003C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63DD297" w14:textId="77777777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CC4C166" w14:textId="16390684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9F0559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433C3807" w14:textId="02B95C45" w:rsidR="00991A3A" w:rsidRPr="00C55306" w:rsidRDefault="007F003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C376A2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="00C376A2">
                    <w:rPr>
                      <w:rFonts w:ascii="华文中宋" w:eastAsia="华文中宋" w:hAnsi="华文中宋" w:hint="eastAsia"/>
                      <w:szCs w:val="21"/>
                    </w:rPr>
                    <w:t>min</w:t>
                  </w:r>
                </w:p>
              </w:tc>
            </w:tr>
            <w:tr w:rsidR="00991A3A" w:rsidRPr="00C55306" w14:paraId="63158577" w14:textId="77777777" w:rsidTr="007F003C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5485A29" w14:textId="1811167E" w:rsidR="00991A3A" w:rsidRPr="00C55306" w:rsidRDefault="007321D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3B77DC8" w14:textId="50933EBD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="00EE0DA0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7F003C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16145E8" w14:textId="510BD3DA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9F0559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</w:tcBorders>
                  <w:vAlign w:val="center"/>
                </w:tcPr>
                <w:p w14:paraId="3BC3D6D5" w14:textId="505D944A" w:rsidR="00C42E9A" w:rsidRPr="00C55306" w:rsidRDefault="00C376A2" w:rsidP="00C42E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="007F003C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="00C42E9A" w:rsidRPr="00C55306">
                    <w:rPr>
                      <w:rFonts w:ascii="华文中宋" w:eastAsia="华文中宋" w:hAnsi="华文中宋"/>
                      <w:szCs w:val="21"/>
                    </w:rPr>
                    <w:t xml:space="preserve"> sec</w:t>
                  </w:r>
                </w:p>
              </w:tc>
            </w:tr>
            <w:tr w:rsidR="00C42E9A" w:rsidRPr="00C55306" w14:paraId="368934A3" w14:textId="77777777" w:rsidTr="007F003C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BAE0923" w14:textId="77777777" w:rsidR="00C42E9A" w:rsidRPr="00C55306" w:rsidRDefault="00C42E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EA1548F" w14:textId="68131771" w:rsidR="00C42E9A" w:rsidRPr="00C55306" w:rsidRDefault="002121C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 w:rsidR="00C42E9A" w:rsidRPr="00C55306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 w14:paraId="3E35F1C7" w14:textId="0BB89EF3" w:rsidR="00C42E9A" w:rsidRPr="00C55306" w:rsidRDefault="007F003C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="002368FC">
                    <w:rPr>
                      <w:rFonts w:ascii="华文中宋" w:eastAsia="华文中宋" w:hAnsi="华文中宋"/>
                      <w:szCs w:val="21"/>
                    </w:rPr>
                    <w:t xml:space="preserve">0 </w:t>
                  </w:r>
                  <w:r w:rsidR="002368FC"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  <w:r w:rsidR="00EB00D0" w:rsidRPr="00C55306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="00EB00D0" w:rsidRPr="00C55306"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，淬灭基团为TAMRA</w:t>
                  </w:r>
                  <w:r w:rsidR="00EB00D0" w:rsidRPr="00C55306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17D7DC1" w14:textId="77777777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64E236B" w14:textId="325B5738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 w:rsidRPr="00C55306">
              <w:rPr>
                <w:rFonts w:ascii="华文中宋" w:eastAsia="华文中宋" w:hAnsi="华文中宋"/>
                <w:szCs w:val="21"/>
              </w:rPr>
              <w:t>曲线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浓度的log值，</w:t>
            </w:r>
            <w:r w:rsidRPr="00C55306">
              <w:rPr>
                <w:rFonts w:ascii="华文中宋" w:eastAsia="华文中宋" w:hAnsi="华文中宋"/>
                <w:szCs w:val="21"/>
              </w:rPr>
              <w:t>再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C55306">
              <w:rPr>
                <w:rFonts w:ascii="华文中宋" w:eastAsia="华文中宋" w:hAnsi="华文中宋"/>
                <w:szCs w:val="21"/>
              </w:rPr>
              <w:t>出其浓度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EB16C3A" w14:textId="145D331F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如果把本试剂盒用于定性检测，只判断阳性或阴性，则阴性对照Ct必须大于或等于4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0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。阳性对照必须有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对数增长，有典型扩增曲线，Ct值应该小于或等于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35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。对待测样品，如果其Ct大于或等于4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0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35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35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-4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0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之间，则重复一次。重复实验的Ct值如果大于或等于</w:t>
            </w:r>
            <w:r w:rsidR="00256DD3" w:rsidRPr="00C55306">
              <w:rPr>
                <w:rFonts w:ascii="华文中宋" w:eastAsia="华文中宋" w:hAnsi="华文中宋"/>
                <w:szCs w:val="21"/>
              </w:rPr>
              <w:t>40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则为阴性，如果小于40，则为阳性。</w:t>
            </w:r>
          </w:p>
        </w:tc>
      </w:tr>
      <w:tr w:rsidR="00991A3A" w:rsidRPr="00C55306" w14:paraId="5CD5A71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1968737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76CE2105" w14:textId="5A817955" w:rsidR="00991A3A" w:rsidRPr="00C55306" w:rsidRDefault="00AC560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BK</w:t>
            </w:r>
            <w:r w:rsidR="001F3143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病毒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757919" w:rsidRPr="00C55306">
              <w:rPr>
                <w:rFonts w:ascii="华文中宋" w:eastAsia="华文中宋" w:hAnsi="华文中宋" w:hint="eastAsia"/>
                <w:szCs w:val="21"/>
              </w:rPr>
              <w:t>及可视化LAMP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检测</w:t>
            </w:r>
            <w:r w:rsidR="00C72259" w:rsidRPr="00C55306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B770089" w14:textId="2FEBE416" w:rsidR="00991A3A" w:rsidRDefault="00E35296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20220219fn</w:t>
      </w:r>
    </w:p>
    <w:sectPr w:rsidR="00991A3A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9E3E" w14:textId="77777777" w:rsidR="0017765B" w:rsidRDefault="0017765B">
      <w:r>
        <w:separator/>
      </w:r>
    </w:p>
  </w:endnote>
  <w:endnote w:type="continuationSeparator" w:id="0">
    <w:p w14:paraId="09DB130D" w14:textId="77777777" w:rsidR="0017765B" w:rsidRDefault="0017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8515" w14:textId="77777777" w:rsidR="0017765B" w:rsidRDefault="0017765B">
      <w:r>
        <w:separator/>
      </w:r>
    </w:p>
  </w:footnote>
  <w:footnote w:type="continuationSeparator" w:id="0">
    <w:p w14:paraId="235B2A0E" w14:textId="77777777" w:rsidR="0017765B" w:rsidRDefault="0017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58ED" w14:textId="77777777" w:rsidR="00991A3A" w:rsidRDefault="00991A3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8F1666"/>
    <w:multiLevelType w:val="multilevel"/>
    <w:tmpl w:val="088F166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808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24E5"/>
    <w:rsid w:val="00143B74"/>
    <w:rsid w:val="001540D8"/>
    <w:rsid w:val="00156067"/>
    <w:rsid w:val="00175E72"/>
    <w:rsid w:val="0017765B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3143"/>
    <w:rsid w:val="001F4278"/>
    <w:rsid w:val="00207233"/>
    <w:rsid w:val="00210D0B"/>
    <w:rsid w:val="002121C8"/>
    <w:rsid w:val="00215D47"/>
    <w:rsid w:val="00221FE5"/>
    <w:rsid w:val="00230FA8"/>
    <w:rsid w:val="002368FC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4BE"/>
    <w:rsid w:val="0031177F"/>
    <w:rsid w:val="00340893"/>
    <w:rsid w:val="00345D3E"/>
    <w:rsid w:val="00346581"/>
    <w:rsid w:val="003474D9"/>
    <w:rsid w:val="00356E72"/>
    <w:rsid w:val="0036118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664C9"/>
    <w:rsid w:val="0048075F"/>
    <w:rsid w:val="00484133"/>
    <w:rsid w:val="004847ED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964CE"/>
    <w:rsid w:val="005A0E16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BB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5126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14105"/>
    <w:rsid w:val="00721A60"/>
    <w:rsid w:val="00723E17"/>
    <w:rsid w:val="00724ABA"/>
    <w:rsid w:val="00726AF4"/>
    <w:rsid w:val="007321D9"/>
    <w:rsid w:val="00734731"/>
    <w:rsid w:val="00737721"/>
    <w:rsid w:val="007424A7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003C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84833"/>
    <w:rsid w:val="008A6D89"/>
    <w:rsid w:val="008B12E9"/>
    <w:rsid w:val="008C4AC4"/>
    <w:rsid w:val="008E0CEF"/>
    <w:rsid w:val="008E29EF"/>
    <w:rsid w:val="008E7377"/>
    <w:rsid w:val="008F760B"/>
    <w:rsid w:val="008F7D47"/>
    <w:rsid w:val="0090161F"/>
    <w:rsid w:val="009276E6"/>
    <w:rsid w:val="00931BC6"/>
    <w:rsid w:val="0093660D"/>
    <w:rsid w:val="009421F4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9F0559"/>
    <w:rsid w:val="00A17925"/>
    <w:rsid w:val="00A17EDB"/>
    <w:rsid w:val="00A25BC4"/>
    <w:rsid w:val="00A32BD0"/>
    <w:rsid w:val="00A32E7E"/>
    <w:rsid w:val="00A3404C"/>
    <w:rsid w:val="00A50741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C560F"/>
    <w:rsid w:val="00AD66DB"/>
    <w:rsid w:val="00AF1F58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C1EFD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376A2"/>
    <w:rsid w:val="00C42E9A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2636F"/>
    <w:rsid w:val="00E34D50"/>
    <w:rsid w:val="00E35296"/>
    <w:rsid w:val="00E41717"/>
    <w:rsid w:val="00E55273"/>
    <w:rsid w:val="00E67BC1"/>
    <w:rsid w:val="00E74907"/>
    <w:rsid w:val="00E95605"/>
    <w:rsid w:val="00EB00D0"/>
    <w:rsid w:val="00EB5C06"/>
    <w:rsid w:val="00EB606D"/>
    <w:rsid w:val="00ED14A8"/>
    <w:rsid w:val="00ED4FFC"/>
    <w:rsid w:val="00EE0CFE"/>
    <w:rsid w:val="00EE0DA0"/>
    <w:rsid w:val="00EE1347"/>
    <w:rsid w:val="00EF46F3"/>
    <w:rsid w:val="00F06958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7A958"/>
  <w15:docId w15:val="{84B84A80-441B-4B9B-9243-8D8FD9E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383</Words>
  <Characters>2186</Characters>
  <Application>Microsoft Office Word</Application>
  <DocSecurity>0</DocSecurity>
  <Lines>18</Lines>
  <Paragraphs>5</Paragraphs>
  <ScaleCrop>false</ScaleCrop>
  <Company>tiandz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dx948393554@hotmail.com</cp:lastModifiedBy>
  <cp:revision>95</cp:revision>
  <cp:lastPrinted>2019-05-22T09:45:00Z</cp:lastPrinted>
  <dcterms:created xsi:type="dcterms:W3CDTF">2019-05-22T08:39:00Z</dcterms:created>
  <dcterms:modified xsi:type="dcterms:W3CDTF">2022-02-19T07:04:00Z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