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CAT#:15-42200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-107" w:rightChars="-51"/>
              <w:jc w:val="left"/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猪细环病毒</w:t>
            </w:r>
            <w:r>
              <w:rPr>
                <w:rFonts w:hint="eastAsia" w:ascii="华文中宋" w:hAnsi="华文中宋" w:eastAsia="华文中宋" w:cs="华文中宋"/>
                <w:sz w:val="48"/>
                <w:szCs w:val="48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48"/>
                <w:szCs w:val="48"/>
              </w:rPr>
              <w:instrText xml:space="preserve"> HYPERLINK "http://www.tiandz.com/32719.html" </w:instrText>
            </w:r>
            <w:r>
              <w:rPr>
                <w:rFonts w:hint="eastAsia" w:ascii="华文中宋" w:hAnsi="华文中宋" w:eastAsia="华文中宋" w:cs="华文中宋"/>
                <w:sz w:val="48"/>
                <w:szCs w:val="48"/>
              </w:rPr>
              <w:fldChar w:fldCharType="separate"/>
            </w:r>
            <w:r>
              <w:rPr>
                <w:rStyle w:val="8"/>
                <w:rFonts w:hint="eastAsia" w:ascii="华文中宋" w:hAnsi="华文中宋" w:eastAsia="华文中宋" w:cs="华文中宋"/>
                <w:b/>
                <w:bCs/>
                <w:color w:val="auto"/>
                <w:sz w:val="48"/>
                <w:szCs w:val="48"/>
                <w:u w:val="none"/>
              </w:rPr>
              <w:t>探针法</w:t>
            </w:r>
            <w:r>
              <w:rPr>
                <w:rStyle w:val="8"/>
                <w:rFonts w:hint="eastAsia" w:ascii="华文中宋" w:hAnsi="华文中宋" w:eastAsia="华文中宋" w:cs="华文中宋"/>
                <w:b/>
                <w:bCs/>
                <w:color w:val="auto"/>
                <w:sz w:val="48"/>
                <w:szCs w:val="48"/>
                <w:u w:val="none"/>
                <w:lang w:val="en-US" w:eastAsia="zh-CN"/>
              </w:rPr>
              <w:t>q</w:t>
            </w:r>
            <w:r>
              <w:rPr>
                <w:rStyle w:val="8"/>
                <w:rFonts w:hint="eastAsia" w:ascii="华文中宋" w:hAnsi="华文中宋" w:eastAsia="华文中宋" w:cs="华文中宋"/>
                <w:b/>
                <w:bCs/>
                <w:color w:val="auto"/>
                <w:sz w:val="48"/>
                <w:szCs w:val="48"/>
                <w:u w:val="none"/>
              </w:rPr>
              <w:t>PCR试剂盒</w:t>
            </w:r>
            <w:r>
              <w:rPr>
                <w:rStyle w:val="8"/>
                <w:rFonts w:hint="eastAsia" w:ascii="华文中宋" w:hAnsi="华文中宋" w:eastAsia="华文中宋" w:cs="华文中宋"/>
                <w:b/>
                <w:bCs/>
                <w:color w:val="auto"/>
                <w:sz w:val="48"/>
                <w:szCs w:val="48"/>
                <w:u w:val="none"/>
              </w:rPr>
              <w:fldChar w:fldCharType="end"/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Porcine Torque Teno Virus </w:t>
            </w: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hint="eastAsia" w:ascii="华文中宋" w:hAnsi="华文中宋" w:eastAsia="华文中宋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val="en-US" w:eastAsia="zh-CN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猪细环病毒又叫托克特诺病毒，它是一种可能与肝炎相关的输血病毒，广泛存在于健康人体和动物体内，宿主有人类、猪、牛等，该病毒可以与其他病毒协同感染，病毒的存在给养猪业带来了潜在的经济影响，目前对于该病毒的致病性和机理正在研究中，因此快速检测猪细环病毒具有重要意义。本产品是根据PCR 原理开发检测猪细环病毒的试剂盒，它具有下列特点：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特异性高，引物是根据猪细环病毒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pPr w:leftFromText="180" w:rightFromText="180" w:vertAnchor="text" w:horzAnchor="page" w:tblpXSpec="center" w:tblpY="526"/>
              <w:tblOverlap w:val="never"/>
              <w:tblW w:w="725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5"/>
              <w:gridCol w:w="1650"/>
              <w:gridCol w:w="1050"/>
              <w:gridCol w:w="15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97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83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  <w:jc w:val="center"/>
              </w:trPr>
              <w:tc>
                <w:tcPr>
                  <w:tcW w:w="297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83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97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83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97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83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  <w:jc w:val="center"/>
              </w:trPr>
              <w:tc>
                <w:tcPr>
                  <w:tcW w:w="2975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猪细环病毒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探针法q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PCR引物-探针混合液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yp15-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42200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jb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83" w:type="dxa"/>
                  <w:vAlign w:val="top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297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猪细环病毒探针法q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PCR阳性对照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42200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83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297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15-42200sc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83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本产品采用5孔盒包装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</w:t>
            </w:r>
            <w:r>
              <w:rPr>
                <w:rFonts w:ascii="华文中宋" w:hAnsi="华文中宋" w:eastAsia="华文中宋"/>
                <w:szCs w:val="21"/>
              </w:rPr>
              <w:t>E4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</w:t>
            </w:r>
            <w:r>
              <w:rPr>
                <w:rFonts w:ascii="华文中宋" w:hAnsi="华文中宋" w:eastAsia="华文中宋"/>
                <w:szCs w:val="21"/>
              </w:rPr>
              <w:t>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柱</w:t>
            </w:r>
            <w:r>
              <w:rPr>
                <w:rFonts w:ascii="华文中宋" w:hAnsi="华文中宋" w:eastAsia="华文中宋"/>
                <w:szCs w:val="21"/>
              </w:rPr>
              <w:t>式</w:t>
            </w:r>
            <w:r>
              <w:rPr>
                <w:rFonts w:hint="eastAsia" w:ascii="华文中宋" w:hAnsi="华文中宋" w:eastAsia="华文中宋"/>
                <w:szCs w:val="21"/>
              </w:rPr>
              <w:t>病毒</w:t>
            </w:r>
            <w:r>
              <w:rPr>
                <w:rFonts w:ascii="华文中宋" w:hAnsi="华文中宋" w:eastAsia="华文中宋"/>
                <w:szCs w:val="21"/>
              </w:rPr>
              <w:t>DNAout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43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86"/>
              <w:gridCol w:w="1071"/>
              <w:gridCol w:w="1196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猪细环病毒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探针法q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7μL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7μL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各7μL（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8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3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3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3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336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33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0sec（采集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，淬灭基团为TAMRA）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猪细环病毒探针法荧光定量PCR试剂盒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hint="eastAsia" w:ascii="华文中宋" w:hAnsi="华文中宋" w:eastAsia="华文中宋"/>
          <w:sz w:val="10"/>
          <w:szCs w:val="10"/>
        </w:rPr>
        <w:t>20</w:t>
      </w:r>
      <w:r>
        <w:rPr>
          <w:rFonts w:ascii="华文中宋" w:hAnsi="华文中宋" w:eastAsia="华文中宋"/>
          <w:sz w:val="10"/>
          <w:szCs w:val="10"/>
        </w:rPr>
        <w:t>2</w:t>
      </w: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40408w</w:t>
      </w:r>
    </w:p>
    <w:sectPr>
      <w:headerReference r:id="rId3" w:type="default"/>
      <w:footerReference r:id="rId4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51591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46149"/>
    <w:rsid w:val="0005366E"/>
    <w:rsid w:val="00053D63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B7EB5"/>
    <w:rsid w:val="000D49A3"/>
    <w:rsid w:val="000F1455"/>
    <w:rsid w:val="000F6F81"/>
    <w:rsid w:val="00103905"/>
    <w:rsid w:val="00103DCB"/>
    <w:rsid w:val="00105CF0"/>
    <w:rsid w:val="00110CDB"/>
    <w:rsid w:val="00111B7C"/>
    <w:rsid w:val="0012511B"/>
    <w:rsid w:val="00133A04"/>
    <w:rsid w:val="0013442A"/>
    <w:rsid w:val="001348AE"/>
    <w:rsid w:val="00140988"/>
    <w:rsid w:val="00143B74"/>
    <w:rsid w:val="001451F1"/>
    <w:rsid w:val="00153098"/>
    <w:rsid w:val="001540D8"/>
    <w:rsid w:val="00156067"/>
    <w:rsid w:val="00171912"/>
    <w:rsid w:val="00175E72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6AFD"/>
    <w:rsid w:val="00207233"/>
    <w:rsid w:val="00210D0B"/>
    <w:rsid w:val="00215D47"/>
    <w:rsid w:val="00217512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0E2E"/>
    <w:rsid w:val="002926C4"/>
    <w:rsid w:val="00296B98"/>
    <w:rsid w:val="002A0B04"/>
    <w:rsid w:val="002A1B86"/>
    <w:rsid w:val="002A7CDE"/>
    <w:rsid w:val="002B0036"/>
    <w:rsid w:val="002B12F2"/>
    <w:rsid w:val="002B2EF4"/>
    <w:rsid w:val="002B3538"/>
    <w:rsid w:val="002B427C"/>
    <w:rsid w:val="002C20CA"/>
    <w:rsid w:val="002E6103"/>
    <w:rsid w:val="002E6827"/>
    <w:rsid w:val="00300DBD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2B12"/>
    <w:rsid w:val="00403749"/>
    <w:rsid w:val="0040644E"/>
    <w:rsid w:val="00407DCE"/>
    <w:rsid w:val="00415201"/>
    <w:rsid w:val="00416B2D"/>
    <w:rsid w:val="00442016"/>
    <w:rsid w:val="00444D60"/>
    <w:rsid w:val="00447D28"/>
    <w:rsid w:val="00484133"/>
    <w:rsid w:val="004869EC"/>
    <w:rsid w:val="004903AC"/>
    <w:rsid w:val="004A39D2"/>
    <w:rsid w:val="004A5073"/>
    <w:rsid w:val="004B5088"/>
    <w:rsid w:val="004B6DD9"/>
    <w:rsid w:val="004C6746"/>
    <w:rsid w:val="004D1CBC"/>
    <w:rsid w:val="004E4B47"/>
    <w:rsid w:val="004E7175"/>
    <w:rsid w:val="004F5614"/>
    <w:rsid w:val="00500D41"/>
    <w:rsid w:val="005053A2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351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04A42"/>
    <w:rsid w:val="0062482A"/>
    <w:rsid w:val="00640370"/>
    <w:rsid w:val="0064333B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B2784"/>
    <w:rsid w:val="006D2CD9"/>
    <w:rsid w:val="006E2E9C"/>
    <w:rsid w:val="006F0017"/>
    <w:rsid w:val="006F4797"/>
    <w:rsid w:val="006F6B20"/>
    <w:rsid w:val="0070310B"/>
    <w:rsid w:val="00703200"/>
    <w:rsid w:val="00706D3D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C642E"/>
    <w:rsid w:val="007D24A3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2E81"/>
    <w:rsid w:val="008C1734"/>
    <w:rsid w:val="008C4AC4"/>
    <w:rsid w:val="008E02E3"/>
    <w:rsid w:val="008E29EF"/>
    <w:rsid w:val="008E7377"/>
    <w:rsid w:val="008F1D6A"/>
    <w:rsid w:val="008F760B"/>
    <w:rsid w:val="008F7D47"/>
    <w:rsid w:val="0090161F"/>
    <w:rsid w:val="00912853"/>
    <w:rsid w:val="009147DF"/>
    <w:rsid w:val="009276E6"/>
    <w:rsid w:val="00930972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C2FD4"/>
    <w:rsid w:val="009E0BAE"/>
    <w:rsid w:val="00A17925"/>
    <w:rsid w:val="00A17EDB"/>
    <w:rsid w:val="00A32BD0"/>
    <w:rsid w:val="00A32E7E"/>
    <w:rsid w:val="00A3404C"/>
    <w:rsid w:val="00A460A3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11109"/>
    <w:rsid w:val="00B139CC"/>
    <w:rsid w:val="00B33B5E"/>
    <w:rsid w:val="00B579FF"/>
    <w:rsid w:val="00B63F12"/>
    <w:rsid w:val="00B649A3"/>
    <w:rsid w:val="00B66DE4"/>
    <w:rsid w:val="00B83D0C"/>
    <w:rsid w:val="00B9263B"/>
    <w:rsid w:val="00BB5176"/>
    <w:rsid w:val="00BD08EC"/>
    <w:rsid w:val="00BD3AE7"/>
    <w:rsid w:val="00BE0CE7"/>
    <w:rsid w:val="00BE12EE"/>
    <w:rsid w:val="00BE78D8"/>
    <w:rsid w:val="00BF07C0"/>
    <w:rsid w:val="00BF575D"/>
    <w:rsid w:val="00C13988"/>
    <w:rsid w:val="00C27054"/>
    <w:rsid w:val="00C27F2B"/>
    <w:rsid w:val="00C31F5F"/>
    <w:rsid w:val="00C3350C"/>
    <w:rsid w:val="00C34FD3"/>
    <w:rsid w:val="00C529A9"/>
    <w:rsid w:val="00C54C55"/>
    <w:rsid w:val="00C60C97"/>
    <w:rsid w:val="00C62CCE"/>
    <w:rsid w:val="00C644E3"/>
    <w:rsid w:val="00C709D5"/>
    <w:rsid w:val="00C71144"/>
    <w:rsid w:val="00C7755B"/>
    <w:rsid w:val="00C829BA"/>
    <w:rsid w:val="00C85B56"/>
    <w:rsid w:val="00C946BB"/>
    <w:rsid w:val="00C959C5"/>
    <w:rsid w:val="00CD10C6"/>
    <w:rsid w:val="00CD4997"/>
    <w:rsid w:val="00CE14B4"/>
    <w:rsid w:val="00CF1051"/>
    <w:rsid w:val="00CF286A"/>
    <w:rsid w:val="00D0247D"/>
    <w:rsid w:val="00D12DB4"/>
    <w:rsid w:val="00D13992"/>
    <w:rsid w:val="00D207FE"/>
    <w:rsid w:val="00D21CB8"/>
    <w:rsid w:val="00D401E5"/>
    <w:rsid w:val="00D468E1"/>
    <w:rsid w:val="00D57305"/>
    <w:rsid w:val="00D619C9"/>
    <w:rsid w:val="00D61BA2"/>
    <w:rsid w:val="00D62C95"/>
    <w:rsid w:val="00D7053F"/>
    <w:rsid w:val="00D751F3"/>
    <w:rsid w:val="00D9694B"/>
    <w:rsid w:val="00D977C1"/>
    <w:rsid w:val="00D97B47"/>
    <w:rsid w:val="00DB70EE"/>
    <w:rsid w:val="00DD13FD"/>
    <w:rsid w:val="00DD4221"/>
    <w:rsid w:val="00DD5621"/>
    <w:rsid w:val="00DD6406"/>
    <w:rsid w:val="00DE2700"/>
    <w:rsid w:val="00DE420F"/>
    <w:rsid w:val="00DE61BB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0D4C"/>
    <w:rsid w:val="00EB5C06"/>
    <w:rsid w:val="00ED14A8"/>
    <w:rsid w:val="00ED4FFC"/>
    <w:rsid w:val="00EE0CFE"/>
    <w:rsid w:val="00EF3C60"/>
    <w:rsid w:val="00EF46F3"/>
    <w:rsid w:val="00F43C20"/>
    <w:rsid w:val="00F46407"/>
    <w:rsid w:val="00F51418"/>
    <w:rsid w:val="00F705C1"/>
    <w:rsid w:val="00F722B3"/>
    <w:rsid w:val="00F80DC0"/>
    <w:rsid w:val="00F87291"/>
    <w:rsid w:val="00F9437F"/>
    <w:rsid w:val="00F97568"/>
    <w:rsid w:val="00FA6D94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2072A78"/>
    <w:rsid w:val="033E696D"/>
    <w:rsid w:val="04B75458"/>
    <w:rsid w:val="094E5430"/>
    <w:rsid w:val="0BCB2D68"/>
    <w:rsid w:val="0C360B29"/>
    <w:rsid w:val="0C542D5E"/>
    <w:rsid w:val="0CD8573D"/>
    <w:rsid w:val="0CF20C5A"/>
    <w:rsid w:val="0DBE17BD"/>
    <w:rsid w:val="0E252C04"/>
    <w:rsid w:val="136A10B9"/>
    <w:rsid w:val="14C81A92"/>
    <w:rsid w:val="15DD5B72"/>
    <w:rsid w:val="1D3B629E"/>
    <w:rsid w:val="21621621"/>
    <w:rsid w:val="2666570F"/>
    <w:rsid w:val="27D112AE"/>
    <w:rsid w:val="29B9024C"/>
    <w:rsid w:val="34275232"/>
    <w:rsid w:val="35060970"/>
    <w:rsid w:val="35246EC1"/>
    <w:rsid w:val="39553AED"/>
    <w:rsid w:val="39A820DA"/>
    <w:rsid w:val="3C333E8E"/>
    <w:rsid w:val="3DB86D41"/>
    <w:rsid w:val="3EA03A5D"/>
    <w:rsid w:val="3F9410E8"/>
    <w:rsid w:val="3FA70E1B"/>
    <w:rsid w:val="42A47894"/>
    <w:rsid w:val="48E45634"/>
    <w:rsid w:val="4A6C6EE9"/>
    <w:rsid w:val="4D61085B"/>
    <w:rsid w:val="4DFB3804"/>
    <w:rsid w:val="4EC512BE"/>
    <w:rsid w:val="511E4CB5"/>
    <w:rsid w:val="5382743C"/>
    <w:rsid w:val="553C395C"/>
    <w:rsid w:val="55F83D27"/>
    <w:rsid w:val="572D7A00"/>
    <w:rsid w:val="584B0C09"/>
    <w:rsid w:val="5A885E8A"/>
    <w:rsid w:val="5AE76118"/>
    <w:rsid w:val="5B614D95"/>
    <w:rsid w:val="5C735EB5"/>
    <w:rsid w:val="5FF37A65"/>
    <w:rsid w:val="61DE6689"/>
    <w:rsid w:val="65640A91"/>
    <w:rsid w:val="65DC2D1D"/>
    <w:rsid w:val="683F7593"/>
    <w:rsid w:val="6AAE641A"/>
    <w:rsid w:val="6D192AA9"/>
    <w:rsid w:val="6DD4077E"/>
    <w:rsid w:val="6F651FD5"/>
    <w:rsid w:val="726E769D"/>
    <w:rsid w:val="72A20E4A"/>
    <w:rsid w:val="72EE5E3E"/>
    <w:rsid w:val="75700BEC"/>
    <w:rsid w:val="76053BCA"/>
    <w:rsid w:val="761D161E"/>
    <w:rsid w:val="765B1A3C"/>
    <w:rsid w:val="78C87131"/>
    <w:rsid w:val="791C5BED"/>
    <w:rsid w:val="794C1B10"/>
    <w:rsid w:val="7A454530"/>
    <w:rsid w:val="7ACA7190"/>
    <w:rsid w:val="7AD25931"/>
    <w:rsid w:val="7C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1785</Words>
  <Characters>2202</Characters>
  <Lines>17</Lines>
  <Paragraphs>4</Paragraphs>
  <TotalTime>1</TotalTime>
  <ScaleCrop>false</ScaleCrop>
  <LinksUpToDate>false</LinksUpToDate>
  <CharactersWithSpaces>2228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2022-03-10T06:50:00Z</dcterms:created>
  <dc:creator>user</dc:creator>
  <cp:lastModifiedBy>侠</cp:lastModifiedBy>
  <cp:lastPrinted>2022-04-12T02:51:00Z</cp:lastPrinted>
  <dcterms:modified xsi:type="dcterms:W3CDTF">2022-10-12T01:40:35Z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DA710FCD75D5438096364ADD103CDFE9</vt:lpwstr>
  </property>
</Properties>
</file>