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991A3A" w:rsidRPr="00C55306" w14:paraId="705E5382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D0B2855" w14:textId="77777777" w:rsidR="00991A3A" w:rsidRPr="00C55306" w:rsidRDefault="00C72259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C55306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172636" w14:textId="04BBF73B" w:rsidR="00991A3A" w:rsidRPr="00C55306" w:rsidRDefault="00C72259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</w:t>
            </w:r>
            <w:r w:rsidR="000B24D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15-</w:t>
            </w:r>
            <w:r w:rsidR="00BD481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32400</w:t>
            </w:r>
          </w:p>
          <w:p w14:paraId="7321BDA8" w14:textId="77777777" w:rsidR="00991A3A" w:rsidRPr="00C55306" w:rsidRDefault="00C72259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C047" w14:textId="7ADAEB3E" w:rsidR="00991A3A" w:rsidRPr="00C55306" w:rsidRDefault="00786ECD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C55306">
              <w:rPr>
                <w:noProof/>
              </w:rPr>
              <w:drawing>
                <wp:inline distT="0" distB="0" distL="0" distR="0" wp14:anchorId="4A590D44" wp14:editId="154E608E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A3A" w:rsidRPr="00C55306" w14:paraId="425158B1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DB69BD5" w14:textId="77777777" w:rsidR="00991A3A" w:rsidRPr="00C55306" w:rsidRDefault="00991A3A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853317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E05C4CF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5C0FAA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D1DE20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A4344B9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1B0318A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F696E25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AB37AAD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27614CB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087055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9CA5CBE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54EC7E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C018732" w14:textId="778D8EC0" w:rsidR="00991A3A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CAA4EEB" w14:textId="7CA247E3" w:rsidR="00437ECE" w:rsidRDefault="00437E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8ACCA58" w14:textId="77777777" w:rsidR="00437ECE" w:rsidRPr="00C55306" w:rsidRDefault="00437E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AC78CE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A36968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0F63EB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178FD80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9A1CF49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99F30F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00E45D7" w14:textId="37614DEF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AF7925B" w14:textId="77777777" w:rsidR="007F72BD" w:rsidRPr="00C55306" w:rsidRDefault="007F72B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E9A1635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52C592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A725577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00AB2FB1" w14:textId="1A90C083" w:rsidR="00991A3A" w:rsidRPr="00437ECE" w:rsidRDefault="00BD4810" w:rsidP="008232B5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巴贝斯属通用</w:t>
            </w:r>
            <w:r w:rsidR="00C72259"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探针法</w:t>
            </w:r>
            <w:r w:rsidR="00786ECD"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</w:t>
            </w:r>
            <w:r w:rsidR="007321D9"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PCR</w:t>
            </w:r>
            <w:r w:rsidR="00C72259"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试剂盒</w:t>
            </w:r>
          </w:p>
        </w:tc>
      </w:tr>
      <w:tr w:rsidR="00991A3A" w:rsidRPr="00C55306" w14:paraId="2C1AEA8B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C44B67" w14:textId="77777777" w:rsidR="00991A3A" w:rsidRPr="00C55306" w:rsidRDefault="00991A3A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8D9034" w14:textId="77AB19F1" w:rsidR="00991A3A" w:rsidRPr="00C55306" w:rsidRDefault="00C72259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 w:rsidR="0062541F" w:rsidRPr="00C55306"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4FE1CFF0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4F31B1B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D63AA63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38C47B2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A74631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73C8710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1652AC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B6E4C80" w14:textId="77777777" w:rsidR="00991A3A" w:rsidRPr="00C55306" w:rsidRDefault="00991A3A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179B74C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79AE8F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2A7685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011AC99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F7FB622" w14:textId="1418E6E4" w:rsidR="00991A3A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A5E8123" w14:textId="368CDA0E" w:rsidR="00F943BE" w:rsidRDefault="00F943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49629B8" w14:textId="1FCB617F" w:rsidR="00F943BE" w:rsidRDefault="00F943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67FCF5" w14:textId="28602935" w:rsidR="00F943BE" w:rsidRDefault="00F943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C19A6CE" w14:textId="4F20EA6D" w:rsidR="00F943BE" w:rsidRDefault="00F943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03E6889" w14:textId="77777777" w:rsidR="00F943BE" w:rsidRPr="00C55306" w:rsidRDefault="00F943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7B234B" w14:textId="7CE776FF" w:rsidR="00991A3A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6CD0301" w14:textId="11F92CA3" w:rsidR="009B0401" w:rsidRDefault="009B040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321294" w14:textId="5EFF756E" w:rsidR="009B0401" w:rsidRDefault="009B040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8A1A70E" w14:textId="77777777" w:rsidR="00C31F77" w:rsidRDefault="00C31F7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9975F63" w14:textId="74E4BEBC" w:rsidR="009B0401" w:rsidRDefault="009B040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6762F22" w14:textId="7EFAD023" w:rsidR="006C3807" w:rsidRDefault="006C380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70FD608" w14:textId="3592F2E8" w:rsidR="006C3807" w:rsidRDefault="006C380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EBBFE7" w14:textId="77777777" w:rsidR="006C3807" w:rsidRDefault="006C380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44FF91B" w14:textId="77777777" w:rsidR="009B0401" w:rsidRPr="00C55306" w:rsidRDefault="009B040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C05F87F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991A3A" w:rsidRPr="00C55306" w14:paraId="53C0ABC9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97881" w14:textId="66DAD9DC" w:rsidR="00786ECD" w:rsidRPr="00C55306" w:rsidRDefault="006C3807" w:rsidP="00786EC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</w:t>
            </w:r>
            <w:r w:rsidR="00786ECD" w:rsidRPr="00C55306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诊断技术有限公司</w:t>
            </w:r>
          </w:p>
          <w:p w14:paraId="5FA4E3B6" w14:textId="1828B614" w:rsidR="00991A3A" w:rsidRPr="00C55306" w:rsidRDefault="00786ECD" w:rsidP="00786EC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 w:rsidRPr="00C55306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8F3D69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991A3A" w:rsidRPr="00C55306" w14:paraId="1E434BE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218B22BA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71BFF1D7" w14:textId="10968A5B" w:rsidR="00991A3A" w:rsidRPr="00C55306" w:rsidRDefault="00BD4810" w:rsidP="00BD4810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BD4810">
              <w:rPr>
                <w:rFonts w:ascii="华文中宋" w:eastAsia="华文中宋" w:hAnsi="华文中宋" w:hint="eastAsia"/>
                <w:szCs w:val="21"/>
              </w:rPr>
              <w:t>巴贝斯虫属</w:t>
            </w:r>
            <w:r>
              <w:rPr>
                <w:rFonts w:ascii="华文中宋" w:eastAsia="华文中宋" w:hAnsi="华文中宋" w:hint="eastAsia"/>
                <w:szCs w:val="21"/>
              </w:rPr>
              <w:t>（Babe</w:t>
            </w:r>
            <w:r w:rsidR="00491A67">
              <w:rPr>
                <w:rFonts w:ascii="华文中宋" w:eastAsia="华文中宋" w:hAnsi="华文中宋"/>
                <w:szCs w:val="21"/>
              </w:rPr>
              <w:t>sia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s</w:t>
            </w:r>
            <w:r>
              <w:rPr>
                <w:rFonts w:ascii="华文中宋" w:eastAsia="华文中宋" w:hAnsi="华文中宋"/>
                <w:szCs w:val="21"/>
              </w:rPr>
              <w:t>pp</w:t>
            </w:r>
            <w:r>
              <w:rPr>
                <w:rFonts w:ascii="华文中宋" w:eastAsia="华文中宋" w:hAnsi="华文中宋" w:hint="eastAsia"/>
                <w:szCs w:val="21"/>
              </w:rPr>
              <w:t>.</w:t>
            </w:r>
            <w:r>
              <w:rPr>
                <w:rFonts w:ascii="华文中宋" w:eastAsia="华文中宋" w:hAnsi="华文中宋"/>
                <w:szCs w:val="21"/>
              </w:rPr>
              <w:t>）</w:t>
            </w:r>
            <w:r w:rsidRPr="00BD4810">
              <w:rPr>
                <w:rFonts w:ascii="华文中宋" w:eastAsia="华文中宋" w:hAnsi="华文中宋" w:hint="eastAsia"/>
                <w:szCs w:val="21"/>
              </w:rPr>
              <w:t>主要是通过蜱虫传播寄生于</w:t>
            </w:r>
            <w:r w:rsidR="00491A67">
              <w:rPr>
                <w:rFonts w:ascii="华文中宋" w:eastAsia="华文中宋" w:hAnsi="华文中宋" w:hint="eastAsia"/>
                <w:szCs w:val="21"/>
              </w:rPr>
              <w:t>动物</w:t>
            </w:r>
            <w:r w:rsidRPr="00BD4810">
              <w:rPr>
                <w:rFonts w:ascii="华文中宋" w:eastAsia="华文中宋" w:hAnsi="华文中宋" w:hint="eastAsia"/>
                <w:szCs w:val="21"/>
              </w:rPr>
              <w:t>宿主红细胞内的原虫</w:t>
            </w:r>
            <w:r w:rsidR="00491A67">
              <w:rPr>
                <w:rFonts w:ascii="华文中宋" w:eastAsia="华文中宋" w:hAnsi="华文中宋" w:hint="eastAsia"/>
                <w:szCs w:val="21"/>
              </w:rPr>
              <w:t>，它主要引起人和动物的</w:t>
            </w:r>
            <w:r w:rsidR="00491A67" w:rsidRPr="00491A67">
              <w:rPr>
                <w:rFonts w:ascii="华文中宋" w:eastAsia="华文中宋" w:hAnsi="华文中宋"/>
                <w:szCs w:val="21"/>
              </w:rPr>
              <w:t>巴贝虫病</w:t>
            </w:r>
            <w:r w:rsidR="00491A67">
              <w:rPr>
                <w:rFonts w:ascii="华文中宋" w:eastAsia="华文中宋" w:hAnsi="华文中宋" w:hint="eastAsia"/>
                <w:szCs w:val="21"/>
              </w:rPr>
              <w:t>，属于</w:t>
            </w:r>
            <w:r w:rsidR="00491A67" w:rsidRPr="00491A67">
              <w:rPr>
                <w:rFonts w:ascii="华文中宋" w:eastAsia="华文中宋" w:hAnsi="华文中宋"/>
                <w:szCs w:val="21"/>
              </w:rPr>
              <w:t>人兽共染的寄生虫病。人巴贝虫病，急性发病时颇似疟疾，临床以间歇热、脾大、黄疸及溶血等为特征。</w:t>
            </w:r>
            <w:r w:rsidRPr="00BD4810">
              <w:rPr>
                <w:rFonts w:ascii="华文中宋" w:eastAsia="华文中宋" w:hAnsi="华文中宋" w:hint="eastAsia"/>
                <w:szCs w:val="21"/>
              </w:rPr>
              <w:t>目前已经有100种以上的巴贝斯虫得到鉴定</w:t>
            </w:r>
            <w:r w:rsidR="00491A67">
              <w:rPr>
                <w:rFonts w:ascii="华文中宋" w:eastAsia="华文中宋" w:hAnsi="华文中宋" w:hint="eastAsia"/>
                <w:szCs w:val="21"/>
              </w:rPr>
              <w:t>，是人和动物健康的重大威胁，因此快速检测</w:t>
            </w:r>
            <w:r w:rsidR="00491A67" w:rsidRPr="00BD4810">
              <w:rPr>
                <w:rFonts w:ascii="华文中宋" w:eastAsia="华文中宋" w:hAnsi="华文中宋" w:hint="eastAsia"/>
                <w:szCs w:val="21"/>
              </w:rPr>
              <w:t>巴贝斯虫</w:t>
            </w:r>
            <w:r w:rsidR="00491A67">
              <w:rPr>
                <w:rFonts w:ascii="华文中宋" w:eastAsia="华文中宋" w:hAnsi="华文中宋" w:hint="eastAsia"/>
                <w:szCs w:val="21"/>
              </w:rPr>
              <w:t>具有重要的意义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 w:rsidR="00C72259" w:rsidRPr="00C55306">
              <w:rPr>
                <w:rFonts w:ascii="华文中宋" w:eastAsia="华文中宋" w:hAnsi="华文中宋"/>
                <w:szCs w:val="21"/>
              </w:rPr>
              <w:t>法</w:t>
            </w:r>
            <w:r w:rsidR="00EB00D0" w:rsidRPr="00C55306">
              <w:rPr>
                <w:rFonts w:ascii="华文中宋" w:eastAsia="华文中宋" w:hAnsi="华文中宋" w:hint="eastAsia"/>
                <w:szCs w:val="21"/>
              </w:rPr>
              <w:t>荧光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定量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技术为基础开发的专门检测</w:t>
            </w:r>
            <w:r>
              <w:rPr>
                <w:rFonts w:ascii="华文中宋" w:eastAsia="华文中宋" w:hAnsi="华文中宋" w:hint="eastAsia"/>
                <w:szCs w:val="21"/>
              </w:rPr>
              <w:t>巴贝斯</w:t>
            </w:r>
            <w:r w:rsidR="00491A67">
              <w:rPr>
                <w:rFonts w:ascii="华文中宋" w:eastAsia="华文中宋" w:hAnsi="华文中宋" w:hint="eastAsia"/>
                <w:szCs w:val="21"/>
              </w:rPr>
              <w:t>虫的</w:t>
            </w:r>
            <w:r>
              <w:rPr>
                <w:rFonts w:ascii="华文中宋" w:eastAsia="华文中宋" w:hAnsi="华文中宋" w:hint="eastAsia"/>
                <w:szCs w:val="21"/>
              </w:rPr>
              <w:t>通用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6BADAEC1" w14:textId="784B5044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01160074" w14:textId="7695EF80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引物和</w:t>
            </w:r>
            <w:r w:rsidRPr="00C55306">
              <w:rPr>
                <w:rFonts w:ascii="华文中宋" w:eastAsia="华文中宋" w:hAnsi="华文中宋"/>
                <w:szCs w:val="21"/>
              </w:rPr>
              <w:t>探针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经过优化，</w:t>
            </w:r>
            <w:r w:rsidR="000447BE" w:rsidRPr="00C55306">
              <w:rPr>
                <w:rFonts w:ascii="华文中宋" w:eastAsia="华文中宋" w:hAnsi="华文中宋" w:hint="eastAsia"/>
                <w:szCs w:val="21"/>
              </w:rPr>
              <w:t>分析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灵敏性高</w:t>
            </w:r>
            <w:r w:rsidR="00786ECD" w:rsidRPr="00C55306">
              <w:rPr>
                <w:rFonts w:ascii="华文中宋" w:eastAsia="华文中宋" w:hAnsi="华文中宋" w:hint="eastAsia"/>
                <w:szCs w:val="21"/>
              </w:rPr>
              <w:t>，可以达到1</w:t>
            </w:r>
            <w:r w:rsidR="00786ECD" w:rsidRPr="00C55306">
              <w:rPr>
                <w:rFonts w:ascii="华文中宋" w:eastAsia="华文中宋" w:hAnsi="华文中宋"/>
                <w:szCs w:val="21"/>
              </w:rPr>
              <w:t>00</w:t>
            </w:r>
            <w:r w:rsidR="00786ECD" w:rsidRPr="00C55306">
              <w:rPr>
                <w:rFonts w:ascii="华文中宋" w:eastAsia="华文中宋" w:hAnsi="华文中宋" w:hint="eastAsia"/>
                <w:szCs w:val="21"/>
              </w:rPr>
              <w:t>拷贝/</w:t>
            </w:r>
            <w:r w:rsidR="00786ECD" w:rsidRPr="00C55306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</w:p>
          <w:p w14:paraId="4ADB70E2" w14:textId="77777777" w:rsidR="00437ECE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1D47959C" w14:textId="75308012" w:rsidR="00491A67" w:rsidRDefault="00C72259" w:rsidP="00437EC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 w:rsidR="00BD4810">
              <w:rPr>
                <w:rFonts w:ascii="华文中宋" w:eastAsia="华文中宋" w:hAnsi="华文中宋" w:hint="eastAsia"/>
                <w:szCs w:val="21"/>
              </w:rPr>
              <w:t>巴贝斯属通用</w:t>
            </w:r>
            <w:r w:rsidR="007321D9" w:rsidRPr="00C55306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高度保守区设计，不会跟其他</w:t>
            </w:r>
            <w:r w:rsidR="00786ECD" w:rsidRPr="00C55306">
              <w:rPr>
                <w:rFonts w:ascii="华文中宋" w:eastAsia="华文中宋" w:hAnsi="华文中宋" w:hint="eastAsia"/>
                <w:szCs w:val="21"/>
              </w:rPr>
              <w:t>生物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的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发生交叉反应</w:t>
            </w:r>
            <w:r w:rsidR="00437ECE" w:rsidRPr="00437ECE">
              <w:rPr>
                <w:rFonts w:ascii="华文中宋" w:eastAsia="华文中宋" w:hAnsi="华文中宋"/>
                <w:szCs w:val="21"/>
              </w:rPr>
              <w:t>。</w:t>
            </w:r>
          </w:p>
          <w:p w14:paraId="5849DA3D" w14:textId="4C08642E" w:rsidR="00491A67" w:rsidRPr="00491A67" w:rsidRDefault="00E86B51" w:rsidP="00491A6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I</w:t>
            </w:r>
            <w:r>
              <w:rPr>
                <w:rFonts w:ascii="华文中宋" w:eastAsia="华文中宋" w:hAnsi="华文中宋" w:hint="eastAsia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silico分析发现</w:t>
            </w:r>
            <w:r w:rsidR="00491A67">
              <w:rPr>
                <w:rFonts w:ascii="华文中宋" w:eastAsia="华文中宋" w:hAnsi="华文中宋" w:hint="eastAsia"/>
                <w:szCs w:val="21"/>
              </w:rPr>
              <w:t>本产品可以检测</w:t>
            </w:r>
            <w:r w:rsidR="00491A67" w:rsidRPr="00E86B51">
              <w:rPr>
                <w:rFonts w:ascii="华文中宋" w:eastAsia="华文中宋" w:hAnsi="华文中宋" w:hint="eastAsia"/>
                <w:i/>
                <w:iCs/>
                <w:szCs w:val="21"/>
              </w:rPr>
              <w:t>B</w:t>
            </w:r>
            <w:r w:rsidR="00491A67" w:rsidRPr="00E86B51">
              <w:rPr>
                <w:rFonts w:ascii="华文中宋" w:eastAsia="华文中宋" w:hAnsi="华文中宋"/>
                <w:i/>
                <w:iCs/>
                <w:szCs w:val="21"/>
              </w:rPr>
              <w:t>. venatorum</w:t>
            </w:r>
            <w:r w:rsidR="00491A67">
              <w:rPr>
                <w:rFonts w:ascii="华文中宋" w:eastAsia="华文中宋" w:hAnsi="华文中宋" w:hint="eastAsia"/>
                <w:szCs w:val="21"/>
              </w:rPr>
              <w:t>、</w:t>
            </w:r>
            <w:r w:rsidR="00491A67" w:rsidRPr="00E86B51">
              <w:rPr>
                <w:rFonts w:ascii="华文中宋" w:eastAsia="华文中宋" w:hAnsi="华文中宋" w:hint="eastAsia"/>
                <w:i/>
                <w:iCs/>
                <w:szCs w:val="21"/>
              </w:rPr>
              <w:t>B</w:t>
            </w:r>
            <w:r w:rsidR="00491A67" w:rsidRPr="00E86B51">
              <w:rPr>
                <w:rFonts w:ascii="华文中宋" w:eastAsia="华文中宋" w:hAnsi="华文中宋"/>
                <w:i/>
                <w:iCs/>
                <w:szCs w:val="21"/>
              </w:rPr>
              <w:t xml:space="preserve">. </w:t>
            </w:r>
            <w:r w:rsidR="00491A67" w:rsidRPr="00E86B51">
              <w:rPr>
                <w:rFonts w:ascii="华文中宋" w:eastAsia="华文中宋" w:hAnsi="华文中宋" w:hint="eastAsia"/>
                <w:i/>
                <w:iCs/>
                <w:szCs w:val="21"/>
              </w:rPr>
              <w:t>divergens</w:t>
            </w:r>
            <w:r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E86B51">
              <w:rPr>
                <w:rFonts w:ascii="华文中宋" w:eastAsia="华文中宋" w:hAnsi="华文中宋"/>
                <w:i/>
                <w:iCs/>
                <w:szCs w:val="21"/>
              </w:rPr>
              <w:t>B. capreoli</w:t>
            </w:r>
            <w:r w:rsidR="00491A67">
              <w:rPr>
                <w:rFonts w:ascii="华文中宋" w:eastAsia="华文中宋" w:hAnsi="华文中宋" w:hint="eastAsia"/>
                <w:szCs w:val="21"/>
              </w:rPr>
              <w:t>和</w:t>
            </w:r>
            <w:r w:rsidR="00491A67" w:rsidRPr="00E86B51">
              <w:rPr>
                <w:rFonts w:ascii="华文中宋" w:eastAsia="华文中宋" w:hAnsi="华文中宋" w:hint="eastAsia"/>
                <w:i/>
                <w:iCs/>
                <w:szCs w:val="21"/>
              </w:rPr>
              <w:t>B.</w:t>
            </w:r>
            <w:r w:rsidR="00491A67" w:rsidRPr="00E86B51">
              <w:rPr>
                <w:rFonts w:ascii="华文中宋" w:eastAsia="华文中宋" w:hAnsi="华文中宋"/>
                <w:i/>
                <w:iCs/>
                <w:szCs w:val="21"/>
              </w:rPr>
              <w:t>canis</w:t>
            </w:r>
            <w:r>
              <w:rPr>
                <w:rFonts w:ascii="华文中宋" w:eastAsia="华文中宋" w:hAnsi="华文中宋" w:hint="eastAsia"/>
                <w:szCs w:val="21"/>
              </w:rPr>
              <w:t>等大巴贝斯，但不能检测</w:t>
            </w:r>
            <w:r w:rsidRPr="00E86B51">
              <w:rPr>
                <w:rFonts w:ascii="华文中宋" w:eastAsia="华文中宋" w:hAnsi="华文中宋"/>
                <w:i/>
                <w:iCs/>
                <w:szCs w:val="21"/>
              </w:rPr>
              <w:t>B. microti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49597DA" w14:textId="72748B27" w:rsidR="00700910" w:rsidRPr="00C55306" w:rsidRDefault="0070091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数量级。</w:t>
            </w:r>
          </w:p>
          <w:p w14:paraId="56B708E3" w14:textId="52092756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 w:rsidRPr="00C55306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C55306"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r w:rsidR="00EB00D0" w:rsidRPr="00C55306">
              <w:rPr>
                <w:rFonts w:ascii="华文中宋" w:eastAsia="华文中宋" w:hAnsi="华文中宋" w:hint="eastAsia"/>
                <w:bCs/>
                <w:szCs w:val="21"/>
              </w:rPr>
              <w:t>荧光</w:t>
            </w:r>
            <w:r w:rsidRPr="00C55306">
              <w:rPr>
                <w:rFonts w:ascii="华文中宋" w:eastAsia="华文中宋" w:hAnsi="华文中宋" w:hint="eastAsia"/>
                <w:bCs/>
                <w:szCs w:val="21"/>
              </w:rPr>
              <w:t>定量</w:t>
            </w:r>
            <w:r w:rsidR="00726AF4" w:rsidRPr="00C55306"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46DCC375" w14:textId="77777777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C55306">
              <w:rPr>
                <w:rFonts w:ascii="华文中宋" w:eastAsia="华文中宋" w:hAnsi="华文中宋"/>
                <w:szCs w:val="21"/>
              </w:rPr>
              <w:t>能用于科研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991A3A" w:rsidRPr="00C55306" w14:paraId="3EE3362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16C49692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3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8"/>
              <w:gridCol w:w="2126"/>
              <w:gridCol w:w="2127"/>
            </w:tblGrid>
            <w:tr w:rsidR="00991A3A" w:rsidRPr="00C55306" w14:paraId="34957C46" w14:textId="77777777" w:rsidTr="00437ECE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0ED11FDB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2126" w:type="dxa"/>
                  <w:vAlign w:val="center"/>
                </w:tcPr>
                <w:p w14:paraId="07BFCC9C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127" w:type="dxa"/>
                  <w:vAlign w:val="center"/>
                </w:tcPr>
                <w:p w14:paraId="64192B0D" w14:textId="3E7733C1" w:rsidR="00991A3A" w:rsidRPr="00C55306" w:rsidRDefault="00726AF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</w:t>
                  </w:r>
                  <w:r w:rsidR="00C72259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孔</w:t>
                  </w:r>
                  <w:r w:rsidR="00C72259"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 w:rsidR="00C72259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991A3A" w:rsidRPr="00C55306" w14:paraId="2CB3AA8C" w14:textId="77777777" w:rsidTr="00437ECE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65CD4825" w14:textId="70CDBC61" w:rsidR="00991A3A" w:rsidRPr="00C55306" w:rsidRDefault="00C7225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2×Probe q</w:t>
                  </w:r>
                  <w:r w:rsidR="007321D9" w:rsidRPr="00C55306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MagicMix</w:t>
                  </w:r>
                </w:p>
              </w:tc>
              <w:tc>
                <w:tcPr>
                  <w:tcW w:w="2126" w:type="dxa"/>
                  <w:vAlign w:val="center"/>
                </w:tcPr>
                <w:p w14:paraId="0F558E8F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127" w:type="dxa"/>
                  <w:vAlign w:val="center"/>
                </w:tcPr>
                <w:p w14:paraId="604AB2A1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991A3A" w:rsidRPr="00C55306" w14:paraId="20C116E8" w14:textId="77777777" w:rsidTr="00437ECE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03A29175" w14:textId="52C278E5" w:rsidR="00991A3A" w:rsidRPr="00C55306" w:rsidRDefault="00EB00D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 w:rsidR="00726AF4" w:rsidRPr="00C55306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="00C72259" w:rsidRPr="00C55306"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2126" w:type="dxa"/>
                  <w:vAlign w:val="center"/>
                </w:tcPr>
                <w:p w14:paraId="0EB2EBC1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127" w:type="dxa"/>
                  <w:vAlign w:val="center"/>
                </w:tcPr>
                <w:p w14:paraId="010B1213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mL（黄盖）</w:t>
                  </w:r>
                </w:p>
              </w:tc>
            </w:tr>
            <w:tr w:rsidR="00700910" w:rsidRPr="00C55306" w14:paraId="7C2B5FCD" w14:textId="77777777" w:rsidTr="00437ECE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100DBDCC" w14:textId="1A5FBA59" w:rsidR="00700910" w:rsidRPr="00C55306" w:rsidRDefault="00700910" w:rsidP="00700910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2126" w:type="dxa"/>
                  <w:vAlign w:val="center"/>
                </w:tcPr>
                <w:p w14:paraId="7A36F088" w14:textId="657CB4C2" w:rsidR="00700910" w:rsidRPr="00C55306" w:rsidRDefault="00700910" w:rsidP="0070091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127" w:type="dxa"/>
                  <w:vAlign w:val="center"/>
                </w:tcPr>
                <w:p w14:paraId="28B67ECE" w14:textId="1E357FAE" w:rsidR="00700910" w:rsidRPr="00C55306" w:rsidRDefault="00700910" w:rsidP="0070091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mL（</w:t>
                  </w:r>
                  <w:r w:rsidR="00786ECD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</w:t>
                  </w:r>
                  <w:r w:rsidR="0062541F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991A3A" w:rsidRPr="00C55306" w14:paraId="7036FCB9" w14:textId="77777777" w:rsidTr="00437ECE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0A7F2B2A" w14:textId="2449207B" w:rsidR="00437ECE" w:rsidRDefault="00BD4810" w:rsidP="00437EC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巴贝斯属通用</w:t>
                  </w:r>
                  <w:r w:rsidR="00C42E9A" w:rsidRPr="00C55306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="00726AF4" w:rsidRPr="00C55306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2A987802" w14:textId="6ED207B9" w:rsidR="00991A3A" w:rsidRPr="00C55306" w:rsidRDefault="00C72259" w:rsidP="00437EC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混合液</w:t>
                  </w:r>
                </w:p>
              </w:tc>
              <w:tc>
                <w:tcPr>
                  <w:tcW w:w="2126" w:type="dxa"/>
                  <w:vAlign w:val="center"/>
                </w:tcPr>
                <w:p w14:paraId="3640ACC5" w14:textId="6CADB373" w:rsidR="00991A3A" w:rsidRPr="00C55306" w:rsidRDefault="00786E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 w:rsidR="000B24DB"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 w:rsidR="00BD4810">
                    <w:rPr>
                      <w:rFonts w:ascii="华文中宋" w:eastAsia="华文中宋" w:hAnsi="华文中宋"/>
                      <w:bCs/>
                      <w:szCs w:val="21"/>
                    </w:rPr>
                    <w:t>32400</w:t>
                  </w:r>
                </w:p>
              </w:tc>
              <w:tc>
                <w:tcPr>
                  <w:tcW w:w="2127" w:type="dxa"/>
                  <w:vAlign w:val="center"/>
                </w:tcPr>
                <w:p w14:paraId="6A30E10F" w14:textId="5371E434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="00700910"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5</w:t>
                  </w: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0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 w:rsidR="00437EC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991A3A" w:rsidRPr="00C55306" w14:paraId="1553539F" w14:textId="77777777" w:rsidTr="00437ECE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26F1FC14" w14:textId="72246646" w:rsidR="00991A3A" w:rsidRPr="00C55306" w:rsidRDefault="00BD481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巴贝斯属通用</w:t>
                  </w:r>
                  <w:r w:rsidR="007321D9" w:rsidRPr="00C55306"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 w:rsidR="00726AF4" w:rsidRPr="00C55306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="00C72259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="00C72259" w:rsidRPr="00C55306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="00B34193" w:rsidRPr="00C55306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2126" w:type="dxa"/>
                  <w:vAlign w:val="center"/>
                </w:tcPr>
                <w:p w14:paraId="2C605FF0" w14:textId="0D9E49C8" w:rsidR="00991A3A" w:rsidRPr="00C55306" w:rsidRDefault="00700910" w:rsidP="00C42E9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 w:rsidR="00437ECE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 w:rsidR="00BD4810">
                    <w:rPr>
                      <w:rFonts w:ascii="华文中宋" w:eastAsia="华文中宋" w:hAnsi="华文中宋"/>
                      <w:bCs/>
                      <w:szCs w:val="21"/>
                    </w:rPr>
                    <w:t>32400</w:t>
                  </w:r>
                  <w:r w:rsidR="00437ECE">
                    <w:rPr>
                      <w:rFonts w:ascii="华文中宋" w:eastAsia="华文中宋" w:hAnsi="华文中宋"/>
                      <w:bCs/>
                      <w:szCs w:val="21"/>
                    </w:rPr>
                    <w:t>-</w:t>
                  </w:r>
                  <w:r w:rsidR="00437EC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 w:rsidR="00437ECE">
                    <w:rPr>
                      <w:rFonts w:ascii="华文中宋" w:eastAsia="华文中宋" w:hAnsi="华文中宋"/>
                      <w:bCs/>
                      <w:szCs w:val="21"/>
                    </w:rPr>
                    <w:t>42863</w:t>
                  </w:r>
                </w:p>
              </w:tc>
              <w:tc>
                <w:tcPr>
                  <w:tcW w:w="2127" w:type="dxa"/>
                  <w:vAlign w:val="center"/>
                </w:tcPr>
                <w:p w14:paraId="084D3768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μL（红</w:t>
                  </w: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991A3A" w:rsidRPr="00C55306" w14:paraId="5456667C" w14:textId="77777777" w:rsidTr="00437ECE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625231ED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2126" w:type="dxa"/>
                  <w:vAlign w:val="center"/>
                </w:tcPr>
                <w:p w14:paraId="0652325C" w14:textId="55E478E4" w:rsidR="00991A3A" w:rsidRPr="00C55306" w:rsidRDefault="000B24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 w:rsidR="00BD481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32400</w:t>
                  </w:r>
                  <w:r w:rsidR="00C72259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127" w:type="dxa"/>
                  <w:vAlign w:val="center"/>
                </w:tcPr>
                <w:p w14:paraId="1A629E0F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11A6965D" w14:textId="77777777" w:rsidR="00991A3A" w:rsidRPr="00C55306" w:rsidRDefault="00991A3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991A3A" w:rsidRPr="00C55306" w14:paraId="28FDA27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2DA1D4EE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347288FA" w14:textId="77777777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 w:rsidRPr="00C55306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C55306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991A3A" w:rsidRPr="00C55306" w14:paraId="2A7422E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254F2359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680BDEED" w14:textId="69646DEB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样品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991A3A" w:rsidRPr="00C55306" w14:paraId="7791DB4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446B0A73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597CA927" w14:textId="408EC129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 w:rsidRPr="00C55306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（以10</w:t>
            </w:r>
            <w:r w:rsidRPr="00C55306">
              <w:rPr>
                <w:rFonts w:ascii="华文中宋" w:eastAsia="华文中宋" w:hAnsi="华文中宋"/>
                <w:szCs w:val="21"/>
              </w:rPr>
              <w:t>E</w:t>
            </w:r>
            <w:r w:rsidR="00B34193" w:rsidRPr="00C55306">
              <w:rPr>
                <w:rFonts w:ascii="华文中宋" w:eastAsia="华文中宋" w:hAnsi="华文中宋"/>
                <w:szCs w:val="21"/>
              </w:rPr>
              <w:t>1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-10E</w:t>
            </w:r>
            <w:r w:rsidR="00B34193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 w:rsidRPr="00C55306">
              <w:rPr>
                <w:rFonts w:ascii="华文中宋" w:eastAsia="华文中宋" w:hAnsi="华文中宋"/>
                <w:szCs w:val="21"/>
              </w:rPr>
              <w:t>传染性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的</w:t>
            </w:r>
            <w:r w:rsidR="00724ABA" w:rsidRPr="00C55306">
              <w:rPr>
                <w:rFonts w:ascii="华文中宋" w:eastAsia="华文中宋" w:hAnsi="华文中宋" w:hint="eastAsia"/>
                <w:szCs w:val="21"/>
              </w:rPr>
              <w:t>D</w:t>
            </w:r>
            <w:r w:rsidR="00724ABA" w:rsidRPr="00C55306">
              <w:rPr>
                <w:rFonts w:ascii="华文中宋" w:eastAsia="华文中宋" w:hAnsi="华文中宋"/>
                <w:szCs w:val="21"/>
              </w:rPr>
              <w:t>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1E723308" w14:textId="60C5F0C9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4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3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2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1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E1C8908" w14:textId="534C8DA2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用带芯枪头分别加入45 μL</w:t>
            </w:r>
            <w:r w:rsidR="00EB00D0" w:rsidRPr="00C55306">
              <w:rPr>
                <w:rFonts w:ascii="华文中宋" w:eastAsia="华文中宋" w:hAnsi="华文中宋" w:hint="eastAsia"/>
                <w:szCs w:val="21"/>
              </w:rPr>
              <w:t>荧光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C55306">
              <w:rPr>
                <w:rFonts w:ascii="华文中宋" w:eastAsia="华文中宋" w:hAnsi="华文中宋"/>
                <w:szCs w:val="21"/>
              </w:rPr>
              <w:t>专用模板稀释液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</w:p>
          <w:p w14:paraId="47C1CA8D" w14:textId="6026B0C9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在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7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55306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0846A79" w14:textId="7CA5EF2B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55306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2F58956" w14:textId="1B8F4218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4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4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55306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0A278F1" w14:textId="77777777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55306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4068114" w14:textId="5A5D11FF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 w:rsidR="007321D9" w:rsidRPr="00C55306"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7892B9B3" w14:textId="290ACE4F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C55306">
              <w:rPr>
                <w:rFonts w:ascii="华文中宋" w:eastAsia="华文中宋" w:hAnsi="华文中宋"/>
                <w:szCs w:val="21"/>
              </w:rPr>
              <w:t>有N个样品，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C55306"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C55306">
              <w:rPr>
                <w:rFonts w:ascii="华文中宋" w:eastAsia="华文中宋" w:hAnsi="华文中宋"/>
                <w:szCs w:val="21"/>
              </w:rPr>
              <w:t>对照）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55306">
              <w:rPr>
                <w:rFonts w:ascii="华文中宋" w:eastAsia="华文中宋" w:hAnsi="华文中宋"/>
                <w:szCs w:val="21"/>
              </w:rPr>
              <w:t>一个是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C55306">
              <w:rPr>
                <w:rFonts w:ascii="华文中宋" w:eastAsia="华文中宋" w:hAnsi="华文中宋"/>
                <w:szCs w:val="21"/>
              </w:rPr>
              <w:t>（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C55306">
              <w:rPr>
                <w:rFonts w:ascii="华文中宋" w:eastAsia="华文中宋" w:hAnsi="华文中宋"/>
                <w:szCs w:val="21"/>
              </w:rPr>
              <w:t>阴性对照）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。可以用10</w:t>
            </w:r>
            <w:r w:rsidRPr="00C55306">
              <w:rPr>
                <w:rFonts w:ascii="华文中宋" w:eastAsia="华文中宋" w:hAnsi="华文中宋"/>
                <w:szCs w:val="21"/>
              </w:rPr>
              <w:t>μL</w:t>
            </w:r>
            <w:r w:rsidR="00700910" w:rsidRPr="00C55306">
              <w:rPr>
                <w:rFonts w:ascii="华文中宋" w:eastAsia="华文中宋" w:hAnsi="华文中宋" w:hint="eastAsia"/>
                <w:szCs w:val="21"/>
              </w:rPr>
              <w:t>上步所得4号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稀释液再</w:t>
            </w:r>
            <w:r w:rsidRPr="00C55306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C55306">
              <w:rPr>
                <w:rFonts w:ascii="华文中宋" w:eastAsia="华文中宋" w:hAnsi="华文中宋"/>
                <w:szCs w:val="21"/>
              </w:rPr>
              <w:t>体积跟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每</w:t>
            </w:r>
            <w:r w:rsidRPr="00C55306">
              <w:rPr>
                <w:rFonts w:ascii="华文中宋" w:eastAsia="华文中宋" w:hAnsi="华文中宋"/>
                <w:szCs w:val="21"/>
              </w:rPr>
              <w:t>次制备要求的体积一样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55306">
              <w:rPr>
                <w:rFonts w:ascii="华文中宋" w:eastAsia="华文中宋" w:hAnsi="华文中宋"/>
                <w:szCs w:val="21"/>
              </w:rPr>
              <w:t>以此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作为PC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C55306">
              <w:rPr>
                <w:rFonts w:ascii="华文中宋" w:eastAsia="华文中宋" w:hAnsi="华文中宋"/>
                <w:szCs w:val="21"/>
              </w:rPr>
              <w:t>用水作为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2FEAF546" w14:textId="314D7E4E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 w:rsidRPr="00C55306">
              <w:rPr>
                <w:rFonts w:ascii="华文中宋" w:eastAsia="华文中宋" w:hAnsi="华文中宋"/>
                <w:szCs w:val="21"/>
              </w:rPr>
              <w:t>市场上大多数</w:t>
            </w:r>
            <w:r w:rsidR="00724ABA" w:rsidRPr="00C55306">
              <w:rPr>
                <w:rFonts w:ascii="华文中宋" w:eastAsia="华文中宋" w:hAnsi="华文中宋" w:hint="eastAsia"/>
                <w:szCs w:val="21"/>
              </w:rPr>
              <w:t>样品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C55306">
              <w:rPr>
                <w:rFonts w:ascii="华文中宋" w:eastAsia="华文中宋" w:hAnsi="华文中宋"/>
                <w:szCs w:val="21"/>
              </w:rPr>
              <w:t>试剂盒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 w:rsidRPr="00C55306">
              <w:rPr>
                <w:rFonts w:ascii="华文中宋" w:eastAsia="华文中宋" w:hAnsi="华文中宋"/>
                <w:szCs w:val="21"/>
              </w:rPr>
              <w:t>选购本公司的</w:t>
            </w:r>
            <w:r w:rsidR="00786ECD" w:rsidRPr="00C55306">
              <w:rPr>
                <w:rFonts w:ascii="华文中宋" w:eastAsia="华文中宋" w:hAnsi="华文中宋" w:hint="eastAsia"/>
                <w:szCs w:val="21"/>
              </w:rPr>
              <w:t>免提取核酸释放剂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3D051F9" w14:textId="1F72F9D6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 w:rsidRPr="00C55306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q</w:t>
            </w:r>
            <w:r w:rsidR="00726AF4" w:rsidRPr="00C55306">
              <w:rPr>
                <w:rFonts w:ascii="华文中宋" w:eastAsia="华文中宋" w:hAnsi="华文中宋" w:hint="eastAsia"/>
                <w:b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反应（20μL体系，在</w:t>
            </w:r>
            <w:r w:rsidRPr="00C55306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9E5AB9A" w14:textId="68FE392F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C55306">
              <w:rPr>
                <w:rFonts w:ascii="华文中宋" w:eastAsia="华文中宋" w:hAnsi="华文中宋"/>
                <w:szCs w:val="21"/>
              </w:rPr>
              <w:t>只做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C55306">
              <w:rPr>
                <w:rFonts w:ascii="华文中宋" w:eastAsia="华文中宋" w:hAnsi="华文中宋"/>
                <w:szCs w:val="21"/>
              </w:rPr>
              <w:t>重复，则标记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N+9个</w:t>
            </w:r>
            <w:r w:rsidR="00726AF4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C55306">
              <w:rPr>
                <w:rFonts w:ascii="华文中宋" w:eastAsia="华文中宋" w:hAnsi="华文中宋"/>
                <w:szCs w:val="21"/>
              </w:rPr>
              <w:t>N+2个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C55306">
              <w:rPr>
                <w:rFonts w:ascii="华文中宋" w:eastAsia="华文中宋" w:hAnsi="华文中宋"/>
                <w:szCs w:val="21"/>
              </w:rPr>
              <w:t>于上步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C55306">
              <w:rPr>
                <w:rFonts w:ascii="华文中宋" w:eastAsia="华文中宋" w:hAnsi="华文中宋"/>
                <w:szCs w:val="21"/>
              </w:rPr>
              <w:t>的N+2个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C55306">
              <w:rPr>
                <w:rFonts w:ascii="华文中宋" w:eastAsia="华文中宋" w:hAnsi="华文中宋"/>
                <w:szCs w:val="21"/>
              </w:rPr>
              <w:t>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="00726AF4" w:rsidRPr="00C55306">
              <w:rPr>
                <w:rFonts w:ascii="华文中宋" w:eastAsia="华文中宋" w:hAnsi="华文中宋"/>
                <w:szCs w:val="21"/>
              </w:rPr>
              <w:t>PCR</w:t>
            </w:r>
            <w:r w:rsidRPr="00C55306">
              <w:rPr>
                <w:rFonts w:ascii="华文中宋" w:eastAsia="华文中宋" w:hAnsi="华文中宋"/>
                <w:szCs w:val="21"/>
              </w:rPr>
              <w:t>阴性对照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 w:rsidRPr="00C55306">
              <w:rPr>
                <w:rFonts w:ascii="华文中宋" w:eastAsia="华文中宋" w:hAnsi="华文中宋"/>
                <w:szCs w:val="21"/>
              </w:rPr>
              <w:t>于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C55306">
              <w:rPr>
                <w:rFonts w:ascii="华文中宋" w:eastAsia="华文中宋" w:hAnsi="华文中宋"/>
                <w:szCs w:val="21"/>
              </w:rPr>
              <w:t>只做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C55306">
              <w:rPr>
                <w:rFonts w:ascii="华文中宋" w:eastAsia="华文中宋" w:hAnsi="华文中宋"/>
                <w:szCs w:val="21"/>
              </w:rPr>
              <w:t>重复，则标记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N+4个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C55306">
              <w:rPr>
                <w:rFonts w:ascii="华文中宋" w:eastAsia="华文中宋" w:hAnsi="华文中宋"/>
                <w:szCs w:val="21"/>
              </w:rPr>
              <w:t>N+2个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C55306">
              <w:rPr>
                <w:rFonts w:ascii="华文中宋" w:eastAsia="华文中宋" w:hAnsi="华文中宋"/>
                <w:szCs w:val="21"/>
              </w:rPr>
              <w:t>于上步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C55306">
              <w:rPr>
                <w:rFonts w:ascii="华文中宋" w:eastAsia="华文中宋" w:hAnsi="华文中宋"/>
                <w:szCs w:val="21"/>
              </w:rPr>
              <w:t>的N+2个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C55306">
              <w:rPr>
                <w:rFonts w:ascii="华文中宋" w:eastAsia="华文中宋" w:hAnsi="华文中宋"/>
                <w:szCs w:val="21"/>
              </w:rPr>
              <w:t>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PCR</w:t>
            </w:r>
            <w:r w:rsidRPr="00C55306">
              <w:rPr>
                <w:rFonts w:ascii="华文中宋" w:eastAsia="华文中宋" w:hAnsi="华文中宋"/>
                <w:szCs w:val="21"/>
              </w:rPr>
              <w:t>阴性对照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C55306">
              <w:rPr>
                <w:rFonts w:ascii="华文中宋" w:eastAsia="华文中宋" w:hAnsi="华文中宋"/>
                <w:szCs w:val="21"/>
              </w:rPr>
              <w:t>性对照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</w:t>
            </w:r>
            <w:r w:rsidR="00700910" w:rsidRPr="00C55306">
              <w:rPr>
                <w:rFonts w:ascii="华文中宋" w:eastAsia="华文中宋" w:hAnsi="华文中宋" w:hint="eastAsia"/>
                <w:szCs w:val="21"/>
              </w:rPr>
              <w:t>直接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用</w:t>
            </w:r>
            <w:r w:rsidR="00700910" w:rsidRPr="00C55306">
              <w:rPr>
                <w:rFonts w:ascii="华文中宋" w:eastAsia="华文中宋" w:hAnsi="华文中宋" w:hint="eastAsia"/>
                <w:szCs w:val="21"/>
              </w:rPr>
              <w:t>第6步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第4号管的阳性对照稀释液做模板）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</w:p>
          <w:p w14:paraId="0AF50D3D" w14:textId="77777777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C55306">
              <w:rPr>
                <w:rFonts w:ascii="华文中宋" w:eastAsia="华文中宋" w:hAnsi="华文中宋"/>
                <w:szCs w:val="21"/>
              </w:rPr>
              <w:t>标记管中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C55306">
              <w:rPr>
                <w:rFonts w:ascii="华文中宋" w:eastAsia="华文中宋" w:hAnsi="华文中宋"/>
                <w:szCs w:val="21"/>
              </w:rPr>
              <w:t>下表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C55306">
              <w:rPr>
                <w:rFonts w:ascii="华文中宋" w:eastAsia="华文中宋" w:hAnsi="华文中宋"/>
                <w:szCs w:val="21"/>
              </w:rPr>
              <w:t>阴性对照设置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C55306">
              <w:rPr>
                <w:rFonts w:ascii="华文中宋" w:eastAsia="华文中宋" w:hAnsi="华文中宋"/>
                <w:szCs w:val="21"/>
              </w:rPr>
              <w:t>后才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C55306">
              <w:rPr>
                <w:rFonts w:ascii="华文中宋" w:eastAsia="华文中宋" w:hAnsi="华文中宋"/>
                <w:szCs w:val="21"/>
              </w:rPr>
              <w:t>阳性对照，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并且</w:t>
            </w:r>
            <w:r w:rsidRPr="00C55306">
              <w:rPr>
                <w:rFonts w:ascii="华文中宋" w:eastAsia="华文中宋" w:hAnsi="华文中宋"/>
                <w:szCs w:val="21"/>
              </w:rPr>
              <w:t>阳性对照样品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C55306">
              <w:rPr>
                <w:rFonts w:ascii="华文中宋" w:eastAsia="华文中宋" w:hAnsi="华文中宋"/>
                <w:szCs w:val="21"/>
              </w:rPr>
              <w:t>所有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C55306">
              <w:rPr>
                <w:rFonts w:ascii="华文中宋" w:eastAsia="华文中宋" w:hAnsi="华文中宋"/>
                <w:szCs w:val="21"/>
              </w:rPr>
              <w:t>盖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C55306">
              <w:rPr>
                <w:rFonts w:ascii="华文中宋" w:eastAsia="华文中宋" w:hAnsi="华文中宋"/>
                <w:szCs w:val="21"/>
              </w:rPr>
              <w:t>盖子储存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好</w:t>
            </w:r>
            <w:r w:rsidRPr="00C55306">
              <w:rPr>
                <w:rFonts w:ascii="华文中宋" w:eastAsia="华文中宋" w:hAnsi="华文中宋"/>
                <w:szCs w:val="21"/>
              </w:rPr>
              <w:t>后最后加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991A3A" w:rsidRPr="00C55306" w14:paraId="38660C87" w14:textId="77777777" w:rsidTr="007F72BD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6098BEA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497708" w14:textId="77777777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86864D2" w14:textId="77777777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27F089E2" w14:textId="0F91EDE9" w:rsidR="00991A3A" w:rsidRPr="00C55306" w:rsidRDefault="007321D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</w:t>
                  </w:r>
                  <w:r w:rsidR="00C72259"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</w:t>
                  </w:r>
                  <w:r w:rsidR="00C72259"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5A6902" w14:textId="52ED113E" w:rsidR="00991A3A" w:rsidRPr="00C55306" w:rsidRDefault="00C72259" w:rsidP="007F72B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3D7B25CD" w14:textId="23663E89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 w:rsidR="00700910" w:rsidRPr="00C55306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-</w:t>
                  </w:r>
                  <w:r w:rsidR="00700910" w:rsidRPr="00C55306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6</w:t>
                  </w:r>
                  <w:r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991A3A" w:rsidRPr="00C55306" w14:paraId="57C0CB6E" w14:textId="77777777" w:rsidTr="007F72BD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DFB75D4" w14:textId="570D1E89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2×Probe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 w:rsidR="007321D9" w:rsidRPr="00C55306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72E4173C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35C551B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839AD78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991A3A" w:rsidRPr="00C55306" w14:paraId="7E0DCEAC" w14:textId="77777777" w:rsidTr="007F72BD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6A1D46FB" w14:textId="065180B6" w:rsidR="00700910" w:rsidRPr="00C55306" w:rsidRDefault="00BD481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巴贝斯属通用</w:t>
                  </w:r>
                  <w:r w:rsidR="00757919" w:rsidRPr="00C55306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="007321D9"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01EC0EE4" w14:textId="3A29A149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03F055" w14:textId="26C46EA8" w:rsidR="00991A3A" w:rsidRPr="00C55306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A27CCDE" w14:textId="224D6E5A" w:rsidR="00991A3A" w:rsidRPr="00C55306" w:rsidRDefault="0070091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3EB1EEA" w14:textId="034A3246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991A3A" w:rsidRPr="00C55306" w14:paraId="0000CFB6" w14:textId="77777777" w:rsidTr="007F72BD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2BE8A40" w14:textId="0AE7E643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N+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个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待测</w:t>
                  </w:r>
                  <w:r w:rsidR="007321D9" w:rsidRPr="00C55306"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12CABD80" w14:textId="163D1A9B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6D4A1E8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5402EC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91A3A" w:rsidRPr="00C55306" w14:paraId="029B8845" w14:textId="77777777" w:rsidTr="007F72BD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3A2D2088" w14:textId="77777777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7045C9B6" w14:textId="77777777" w:rsidR="00991A3A" w:rsidRPr="00C55306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0583D9C" w14:textId="475A539E" w:rsidR="00991A3A" w:rsidRPr="00C55306" w:rsidRDefault="0070091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405221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91A3A" w:rsidRPr="00C55306" w14:paraId="41A908A3" w14:textId="77777777" w:rsidTr="007F72BD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3C76F19" w14:textId="77F2AF63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 w:rsidR="00B34193" w:rsidRPr="00C55306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 w:rsidR="00B34193" w:rsidRPr="00C55306"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  <w:r w:rsidR="00B34193" w:rsidRPr="00C55306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FDD61F" w14:textId="77777777" w:rsidR="00991A3A" w:rsidRPr="00C55306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90C2B0C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2DC1F49" w14:textId="0796D4D1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CBD3C3F" w14:textId="7B5D74AB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盖上</w:t>
            </w:r>
            <w:r w:rsidRPr="00C55306">
              <w:rPr>
                <w:rFonts w:ascii="华文中宋" w:eastAsia="华文中宋" w:hAnsi="华文中宋"/>
                <w:szCs w:val="21"/>
              </w:rPr>
              <w:t>盖子后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991A3A" w:rsidRPr="00C55306" w14:paraId="6C0A6C1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2BCE6FF" w14:textId="77777777" w:rsidR="00991A3A" w:rsidRPr="00C55306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3F6A1A0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7A33A90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991A3A" w:rsidRPr="00C55306" w14:paraId="783E337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63DD297" w14:textId="77777777" w:rsidR="00991A3A" w:rsidRPr="00C55306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CC4C166" w14:textId="12A07FFD" w:rsidR="00991A3A" w:rsidRPr="00C55306" w:rsidRDefault="001E23C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</w:t>
                  </w:r>
                  <w:r w:rsidR="007B4A17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="00C72259" w:rsidRPr="00C55306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33C3807" w14:textId="7C4788A9" w:rsidR="00991A3A" w:rsidRPr="00C55306" w:rsidRDefault="00EF4842" w:rsidP="007B4A1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10</w:t>
                  </w:r>
                  <w:r w:rsidR="00107F31">
                    <w:rPr>
                      <w:rFonts w:ascii="华文中宋" w:eastAsia="华文中宋" w:hAnsi="华文中宋"/>
                      <w:szCs w:val="21"/>
                    </w:rPr>
                    <w:t xml:space="preserve"> min</w:t>
                  </w:r>
                </w:p>
              </w:tc>
            </w:tr>
            <w:tr w:rsidR="00991A3A" w:rsidRPr="00C55306" w14:paraId="63158577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5485A29" w14:textId="1811167E" w:rsidR="00991A3A" w:rsidRPr="00C55306" w:rsidRDefault="007321D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43B77DC8" w14:textId="1B43CE32" w:rsidR="00991A3A" w:rsidRPr="00C55306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437ECE"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716145E8" w14:textId="58A25A04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="00EF4842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3BC3D6D5" w14:textId="6423FC0D" w:rsidR="001E23C7" w:rsidRPr="00C55306" w:rsidRDefault="00107F31" w:rsidP="001E23C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10</w:t>
                  </w:r>
                  <w:r w:rsidR="001E23C7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="001E23C7"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C42E9A" w:rsidRPr="00C55306" w14:paraId="368934A3" w14:textId="77777777" w:rsidTr="00C42E9A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BAE0923" w14:textId="77777777" w:rsidR="00C42E9A" w:rsidRPr="00C55306" w:rsidRDefault="00C42E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EA1548F" w14:textId="4C24E51B" w:rsidR="00C42E9A" w:rsidRPr="00C55306" w:rsidRDefault="00EF484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 w:rsidR="00C42E9A" w:rsidRPr="00C55306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3E35F1C7" w14:textId="2693E7BB" w:rsidR="00C42E9A" w:rsidRPr="00C55306" w:rsidRDefault="00107F3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 w:rsidR="00C42E9A"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EF4842"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 w:rsidR="00EB00D0" w:rsidRPr="00C55306"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 w:rsidR="00EB00D0" w:rsidRPr="00C55306"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 w:rsidR="008B26CD">
                    <w:rPr>
                      <w:rFonts w:ascii="华文中宋" w:eastAsia="华文中宋" w:hAnsi="华文中宋" w:hint="eastAsia"/>
                      <w:szCs w:val="21"/>
                    </w:rPr>
                    <w:t>，设置TAMRA为淬灭基团</w:t>
                  </w:r>
                  <w:r w:rsidR="00EB00D0" w:rsidRPr="00C55306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17D7DC1" w14:textId="77777777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 w:rsidRPr="00C55306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064E236B" w14:textId="325B5738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 w:rsidRPr="00C55306">
              <w:rPr>
                <w:rFonts w:ascii="华文中宋" w:eastAsia="华文中宋" w:hAnsi="华文中宋"/>
                <w:szCs w:val="21"/>
              </w:rPr>
              <w:t>曲线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浓度的log值，</w:t>
            </w:r>
            <w:r w:rsidRPr="00C55306">
              <w:rPr>
                <w:rFonts w:ascii="华文中宋" w:eastAsia="华文中宋" w:hAnsi="华文中宋"/>
                <w:szCs w:val="21"/>
              </w:rPr>
              <w:t>再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推算</w:t>
            </w:r>
            <w:r w:rsidRPr="00C55306">
              <w:rPr>
                <w:rFonts w:ascii="华文中宋" w:eastAsia="华文中宋" w:hAnsi="华文中宋"/>
                <w:szCs w:val="21"/>
              </w:rPr>
              <w:t>出其浓度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EB16C3A" w14:textId="6A5A9D67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 w:rsidR="00CA3B71">
              <w:rPr>
                <w:rFonts w:ascii="华文中宋" w:eastAsia="华文中宋" w:hAnsi="华文中宋" w:hint="eastAsia"/>
                <w:szCs w:val="21"/>
              </w:rPr>
              <w:t>必须无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Ct。阳性对照必须有</w:t>
            </w:r>
            <w:r w:rsidR="00EB00D0" w:rsidRPr="00C55306">
              <w:rPr>
                <w:rFonts w:ascii="华文中宋" w:eastAsia="华文中宋" w:hAnsi="华文中宋" w:hint="eastAsia"/>
                <w:szCs w:val="21"/>
              </w:rPr>
              <w:t>荧光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对数增长，有典型扩增曲线，Ct值应该小于或等于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35</w:t>
            </w:r>
            <w:r w:rsidR="00CA3B71">
              <w:rPr>
                <w:rFonts w:ascii="华文中宋" w:eastAsia="华文中宋" w:hAnsi="华文中宋" w:hint="eastAsia"/>
                <w:szCs w:val="21"/>
              </w:rPr>
              <w:t>，否则实验无效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  <w:r w:rsidR="00CA3B71">
              <w:rPr>
                <w:rFonts w:ascii="华文中宋" w:eastAsia="华文中宋" w:hAnsi="华文中宋" w:hint="eastAsia"/>
                <w:szCs w:val="21"/>
              </w:rPr>
              <w:t>如果实验有效，则分析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待测样品，如果</w:t>
            </w:r>
            <w:r w:rsidR="00CA3B71">
              <w:rPr>
                <w:rFonts w:ascii="华文中宋" w:eastAsia="华文中宋" w:hAnsi="华文中宋" w:hint="eastAsia"/>
                <w:szCs w:val="21"/>
              </w:rPr>
              <w:t>无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Ct则为阴性，如果</w:t>
            </w:r>
            <w:r w:rsidR="00CA3B71">
              <w:rPr>
                <w:rFonts w:ascii="华文中宋" w:eastAsia="华文中宋" w:hAnsi="华文中宋" w:hint="eastAsia"/>
                <w:szCs w:val="21"/>
              </w:rPr>
              <w:t>Ct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小于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35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则为阳性</w:t>
            </w:r>
            <w:r w:rsidR="00CA3B71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如果在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35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-4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0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之间，则重复一次。重复实验的Ct值如果小于40，则为阳性</w:t>
            </w:r>
            <w:r w:rsidR="00CA3B71">
              <w:rPr>
                <w:rFonts w:ascii="华文中宋" w:eastAsia="华文中宋" w:hAnsi="华文中宋" w:hint="eastAsia"/>
                <w:szCs w:val="21"/>
              </w:rPr>
              <w:t>，如果无Ct则判为阴性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991A3A" w:rsidRPr="00C55306" w14:paraId="5CD5A71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31968737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76CE2105" w14:textId="06E9273E" w:rsidR="00991A3A" w:rsidRPr="00C55306" w:rsidRDefault="00BD481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巴贝斯属通用</w:t>
            </w:r>
            <w:r w:rsidR="00EB00D0" w:rsidRPr="00C55306">
              <w:rPr>
                <w:rFonts w:ascii="华文中宋" w:eastAsia="华文中宋" w:hAnsi="华文中宋" w:hint="eastAsia"/>
                <w:szCs w:val="21"/>
              </w:rPr>
              <w:t>荧光</w:t>
            </w:r>
            <w:r w:rsidR="00757919" w:rsidRPr="00C55306">
              <w:rPr>
                <w:rFonts w:ascii="华文中宋" w:eastAsia="华文中宋" w:hAnsi="华文中宋" w:hint="eastAsia"/>
                <w:szCs w:val="21"/>
              </w:rPr>
              <w:t>及可视化LAMP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检测</w:t>
            </w:r>
            <w:r w:rsidR="00C72259" w:rsidRPr="00C55306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B770089" w14:textId="50A500C7" w:rsidR="00991A3A" w:rsidRDefault="00E86B51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20220209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991A3A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1FA9" w14:textId="77777777" w:rsidR="00981A19" w:rsidRDefault="00981A19">
      <w:r>
        <w:separator/>
      </w:r>
    </w:p>
  </w:endnote>
  <w:endnote w:type="continuationSeparator" w:id="0">
    <w:p w14:paraId="6D995416" w14:textId="77777777" w:rsidR="00981A19" w:rsidRDefault="0098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246C" w14:textId="77777777" w:rsidR="00981A19" w:rsidRDefault="00981A19">
      <w:r>
        <w:separator/>
      </w:r>
    </w:p>
  </w:footnote>
  <w:footnote w:type="continuationSeparator" w:id="0">
    <w:p w14:paraId="56D2E3DA" w14:textId="77777777" w:rsidR="00981A19" w:rsidRDefault="0098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58ED" w14:textId="77777777" w:rsidR="00991A3A" w:rsidRDefault="00991A3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88F1666"/>
    <w:multiLevelType w:val="multilevel"/>
    <w:tmpl w:val="088F166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48411474">
    <w:abstractNumId w:val="0"/>
  </w:num>
  <w:num w:numId="2" w16cid:durableId="1316228171">
    <w:abstractNumId w:val="2"/>
  </w:num>
  <w:num w:numId="3" w16cid:durableId="164261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76152"/>
    <w:rsid w:val="00682B2C"/>
    <w:rsid w:val="00687FA7"/>
    <w:rsid w:val="006943A3"/>
    <w:rsid w:val="00696CDF"/>
    <w:rsid w:val="006A4C13"/>
    <w:rsid w:val="006B03DF"/>
    <w:rsid w:val="006B1142"/>
    <w:rsid w:val="006C3807"/>
    <w:rsid w:val="006C67C8"/>
    <w:rsid w:val="006D1583"/>
    <w:rsid w:val="006D2CD9"/>
    <w:rsid w:val="006E1EDE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3511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3D69"/>
    <w:rsid w:val="008F760B"/>
    <w:rsid w:val="008F7D47"/>
    <w:rsid w:val="0090161F"/>
    <w:rsid w:val="009276E6"/>
    <w:rsid w:val="00931BC6"/>
    <w:rsid w:val="0093660D"/>
    <w:rsid w:val="00957127"/>
    <w:rsid w:val="009577C3"/>
    <w:rsid w:val="0097688F"/>
    <w:rsid w:val="00981A19"/>
    <w:rsid w:val="00982F7A"/>
    <w:rsid w:val="00983671"/>
    <w:rsid w:val="0098559D"/>
    <w:rsid w:val="00987046"/>
    <w:rsid w:val="00991A3A"/>
    <w:rsid w:val="00996B5F"/>
    <w:rsid w:val="009A0A5F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44E49"/>
    <w:rsid w:val="00A50741"/>
    <w:rsid w:val="00A51C23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81E6C"/>
    <w:rsid w:val="00B9263B"/>
    <w:rsid w:val="00BB5176"/>
    <w:rsid w:val="00BD08EC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55273"/>
    <w:rsid w:val="00E67BC1"/>
    <w:rsid w:val="00E74907"/>
    <w:rsid w:val="00E86B51"/>
    <w:rsid w:val="00E95605"/>
    <w:rsid w:val="00EB00D0"/>
    <w:rsid w:val="00EB5C06"/>
    <w:rsid w:val="00ED14A8"/>
    <w:rsid w:val="00ED4FFC"/>
    <w:rsid w:val="00EE0CFE"/>
    <w:rsid w:val="00EF46F3"/>
    <w:rsid w:val="00EF4842"/>
    <w:rsid w:val="00F06958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7A958"/>
  <w15:docId w15:val="{84B84A80-441B-4B9B-9243-8D8FD9E3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BD4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384</Words>
  <Characters>2190</Characters>
  <Application>Microsoft Office Word</Application>
  <DocSecurity>0</DocSecurity>
  <Lines>18</Lines>
  <Paragraphs>5</Paragraphs>
  <ScaleCrop>false</ScaleCrop>
  <Company>tiandz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119</cp:revision>
  <cp:lastPrinted>2019-05-22T09:45:00Z</cp:lastPrinted>
  <dcterms:created xsi:type="dcterms:W3CDTF">2019-05-22T08:39:00Z</dcterms:created>
  <dcterms:modified xsi:type="dcterms:W3CDTF">2022-09-05T07:35:00Z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