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CAT#:15-32151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山羊葡萄球菌探针法qPCR试剂盒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</w:rPr>
              <w:t>Staphylococcus caprae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山羊葡萄球菌（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Staphylococcus caprae</w:t>
            </w:r>
            <w:r>
              <w:rPr>
                <w:rFonts w:hint="eastAsia" w:ascii="华文中宋" w:hAnsi="华文中宋" w:eastAsia="华文中宋"/>
                <w:szCs w:val="21"/>
              </w:rPr>
              <w:t>）是一种革兰阳性菌，主要引起羊群出现乳房炎、脑膜炎等，病情严重时，会出现全身症状，如体温升高、寒颤，可能会出现败血症而危及生命。病羊一般表现出的临床症状是体温升高，全身发抖，呼吸急促，阵咳，有浆液性鼻涕流出，严重时会变成脓性鼻漏;伸直头部和颈部，面颊、眼睑以及头部会肿胀，咽喉也会肿大，羊耳下垂、稍有肿大;初期发生便秘，排出干、小如老鼠屎样的粪便，后期会发生水样腹泻，排出黑色的稀便;严重时会导致呼吸困难，从而对养殖业造成巨大的损失。因此快速检测山羊葡萄球菌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qPCR技术为基础开发的专门检测山羊葡萄球菌的试剂盒，它具有下列特点：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特异性高，引物是根据山羊葡萄球菌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2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山羊葡萄球菌q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引物-探针干粉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15-32151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山羊葡萄球菌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32151-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CP051643.1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15-32151sc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注意：引物-探针干粉在使用前需要短暂离心，然后在离心管中加入162uL的超纯水充分混匀后再使用，未用完的需要-</w:t>
            </w:r>
            <w:r>
              <w:rPr>
                <w:rFonts w:ascii="华文中宋" w:hAnsi="华文中宋" w:eastAsia="华文中宋"/>
                <w:szCs w:val="21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山羊葡萄球菌q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山羊葡萄球菌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20221124fn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18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1983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618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2F84"/>
    <w:rsid w:val="003C5828"/>
    <w:rsid w:val="003C7EBD"/>
    <w:rsid w:val="003E7C06"/>
    <w:rsid w:val="003F1D01"/>
    <w:rsid w:val="003F48D0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95CE2"/>
    <w:rsid w:val="005A5A1E"/>
    <w:rsid w:val="005A741B"/>
    <w:rsid w:val="005B4FB6"/>
    <w:rsid w:val="005B5BBD"/>
    <w:rsid w:val="005B6C30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5F5E5F"/>
    <w:rsid w:val="006018A5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779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2F12"/>
    <w:rsid w:val="007B4A17"/>
    <w:rsid w:val="007B4F93"/>
    <w:rsid w:val="007C4DB0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7749B"/>
    <w:rsid w:val="00884833"/>
    <w:rsid w:val="00887228"/>
    <w:rsid w:val="008A6D89"/>
    <w:rsid w:val="008B12E9"/>
    <w:rsid w:val="008B26CD"/>
    <w:rsid w:val="008C4AC4"/>
    <w:rsid w:val="008E29EF"/>
    <w:rsid w:val="008E7377"/>
    <w:rsid w:val="008F303B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2DFD"/>
    <w:rsid w:val="00A5417B"/>
    <w:rsid w:val="00A57CBE"/>
    <w:rsid w:val="00A61B69"/>
    <w:rsid w:val="00A700D2"/>
    <w:rsid w:val="00A728E1"/>
    <w:rsid w:val="00A774D6"/>
    <w:rsid w:val="00A80487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37C9E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27C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C30E1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280E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59C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AAA2B3A"/>
    <w:rsid w:val="0EFE3E82"/>
    <w:rsid w:val="11295BA0"/>
    <w:rsid w:val="151614F8"/>
    <w:rsid w:val="17EA0A1A"/>
    <w:rsid w:val="18CD6371"/>
    <w:rsid w:val="1BD73063"/>
    <w:rsid w:val="1C662270"/>
    <w:rsid w:val="1D6848BB"/>
    <w:rsid w:val="1F8D5340"/>
    <w:rsid w:val="2CEF0CB8"/>
    <w:rsid w:val="3EBF13E2"/>
    <w:rsid w:val="41676AB4"/>
    <w:rsid w:val="41B8730F"/>
    <w:rsid w:val="42552DB0"/>
    <w:rsid w:val="439B0C97"/>
    <w:rsid w:val="4E740A62"/>
    <w:rsid w:val="533267F6"/>
    <w:rsid w:val="55FF50B5"/>
    <w:rsid w:val="5B9B4FFE"/>
    <w:rsid w:val="6387311B"/>
    <w:rsid w:val="6CD97D2D"/>
    <w:rsid w:val="6EFC61DE"/>
    <w:rsid w:val="77E67A2B"/>
    <w:rsid w:val="7A5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1997</Words>
  <Characters>2430</Characters>
  <Lines>19</Lines>
  <Paragraphs>5</Paragraphs>
  <TotalTime>8</TotalTime>
  <ScaleCrop>false</ScaleCrop>
  <LinksUpToDate>false</LinksUpToDate>
  <CharactersWithSpaces>2466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2022-11-22T13:24:00Z</dcterms:created>
  <dc:creator>user</dc:creator>
  <cp:lastModifiedBy>LENOVO</cp:lastModifiedBy>
  <cp:lastPrinted>2022-07-15T07:25:00Z</cp:lastPrinted>
  <dcterms:modified xsi:type="dcterms:W3CDTF">2022-12-20T05:56:05Z</dcterms:modified>
  <dc:title> 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54FF2551223641D5A77242968544E054</vt:lpwstr>
  </property>
</Properties>
</file>