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15210D" w14:paraId="34AC52B2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013327B2" w14:textId="77777777" w:rsidR="0015210D" w:rsidRDefault="00607A75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868C57" w14:textId="77777777" w:rsidR="0015210D" w:rsidRDefault="00607A75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15-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30418</w:t>
            </w:r>
          </w:p>
          <w:p w14:paraId="1EC2B3AF" w14:textId="77777777" w:rsidR="0015210D" w:rsidRDefault="00607A75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409E5" w14:textId="77777777" w:rsidR="0015210D" w:rsidRDefault="00607A75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>
              <w:rPr>
                <w:noProof/>
              </w:rPr>
              <w:drawing>
                <wp:inline distT="0" distB="0" distL="0" distR="0" wp14:anchorId="2E40B839" wp14:editId="03E83B0D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10D" w14:paraId="0F0EA26E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51ED5735" w14:textId="77777777" w:rsidR="0015210D" w:rsidRDefault="0015210D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377AF7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750457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4343055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12F0599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F67FF6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297B322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0BFF3DE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FB59A6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BAB1285" w14:textId="4217C13A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45C9B53" w14:textId="77777777" w:rsidR="009A76C7" w:rsidRDefault="009A76C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CF22A4C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14D5F01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0428872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3796A83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3F7E90D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B459CF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E63BFC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097E799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E9CA323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A2B4549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0DFDFA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8D52E58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55FCD98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75F2213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AB1548" w14:textId="77777777" w:rsidR="0015210D" w:rsidRDefault="0015210D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595C57F3" w14:textId="77777777" w:rsidR="0015210D" w:rsidRDefault="00607A75">
            <w:pPr>
              <w:widowControl/>
              <w:jc w:val="lef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人乳头瘤病毒18型探针法qPCR试剂盒</w:t>
            </w:r>
          </w:p>
          <w:p w14:paraId="46A6FB97" w14:textId="77777777" w:rsidR="0015210D" w:rsidRPr="009A76C7" w:rsidRDefault="00607A75">
            <w:pPr>
              <w:pStyle w:val="1"/>
              <w:shd w:val="clear" w:color="auto" w:fill="FFFFFF"/>
              <w:spacing w:before="120" w:beforeAutospacing="0" w:after="48" w:afterAutospacing="0"/>
              <w:rPr>
                <w:rFonts w:ascii="Arial" w:hAnsi="Arial" w:cs="Arial"/>
                <w:color w:val="222222"/>
                <w:sz w:val="36"/>
                <w:szCs w:val="36"/>
              </w:rPr>
            </w:pPr>
            <w:r w:rsidRPr="009A76C7">
              <w:rPr>
                <w:rFonts w:ascii="华文中宋" w:eastAsia="华文中宋" w:hAnsi="华文中宋" w:hint="eastAsia"/>
                <w:sz w:val="36"/>
                <w:szCs w:val="36"/>
              </w:rPr>
              <w:t xml:space="preserve">Human Papillomavirus 18 </w:t>
            </w:r>
            <w:r w:rsidRPr="009A76C7">
              <w:rPr>
                <w:rFonts w:ascii="华文中宋" w:eastAsia="华文中宋" w:hAnsi="华文中宋"/>
                <w:sz w:val="36"/>
                <w:szCs w:val="36"/>
              </w:rPr>
              <w:t>Probe PCR K</w:t>
            </w:r>
            <w:r w:rsidRPr="009A76C7">
              <w:rPr>
                <w:rFonts w:ascii="华文中宋" w:eastAsia="华文中宋" w:hAnsi="华文中宋" w:hint="eastAsia"/>
                <w:sz w:val="36"/>
                <w:szCs w:val="36"/>
              </w:rPr>
              <w:t>i</w:t>
            </w:r>
            <w:r w:rsidRPr="009A76C7">
              <w:rPr>
                <w:rFonts w:ascii="华文中宋" w:eastAsia="华文中宋" w:hAnsi="华文中宋"/>
                <w:sz w:val="36"/>
                <w:szCs w:val="36"/>
              </w:rPr>
              <w:t>t</w:t>
            </w:r>
          </w:p>
        </w:tc>
      </w:tr>
      <w:tr w:rsidR="0015210D" w14:paraId="78884991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7A0FE2" w14:textId="77777777" w:rsidR="0015210D" w:rsidRDefault="0015210D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0143D" w14:textId="77777777" w:rsidR="0015210D" w:rsidRDefault="00607A75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</w:t>
            </w:r>
            <w:r>
              <w:rPr>
                <w:rFonts w:ascii="华文中宋" w:eastAsia="华文中宋" w:hAnsi="华文中宋"/>
                <w:b/>
                <w:sz w:val="44"/>
                <w:szCs w:val="44"/>
              </w:rPr>
              <w:t>0</w:t>
            </w:r>
          </w:p>
          <w:p w14:paraId="0BD53869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DE1DC3B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CCA6CDF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CBF6BA5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6918178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7209B0F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E94658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83C8B25" w14:textId="77777777" w:rsidR="0015210D" w:rsidRDefault="0015210D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5B2B082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2A2932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7B1EF6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55F74E6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A14687F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BF9AFA2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4D3B3C5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8A43ED9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00BB9BC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E15643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BB710A5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9066EA4" w14:textId="2A1C8789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38861AC" w14:textId="77777777" w:rsidR="009A76C7" w:rsidRDefault="009A76C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6CF8E94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39D8720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D55BBC8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D11A360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8B56ACC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2CEF48B" w14:textId="77777777" w:rsidR="0015210D" w:rsidRDefault="0015210D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15210D" w14:paraId="142E3F6E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B2E0C" w14:textId="77777777" w:rsidR="0015210D" w:rsidRDefault="00607A75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江苏天净沙基因诊断技术有限公司</w:t>
            </w:r>
          </w:p>
          <w:p w14:paraId="53A24B44" w14:textId="6BC82F00" w:rsidR="0015210D" w:rsidRDefault="00607A75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CF33AC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15210D" w14:paraId="6EE2760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4D441CA0" w14:textId="77777777" w:rsidR="0015210D" w:rsidRDefault="00607A75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490B12C5" w14:textId="20101D60" w:rsidR="0015210D" w:rsidRDefault="00607A75">
            <w:pPr>
              <w:pStyle w:val="1"/>
              <w:shd w:val="clear" w:color="auto" w:fill="FFFFFF"/>
              <w:spacing w:before="120" w:beforeAutospacing="0" w:after="48" w:afterAutospacing="0" w:line="360" w:lineRule="auto"/>
              <w:ind w:firstLineChars="200" w:firstLine="420"/>
              <w:rPr>
                <w:rFonts w:ascii="华文中宋" w:eastAsia="华文中宋" w:hAnsi="华文中宋" w:cs="Times New Roman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b w:val="0"/>
                <w:bCs w:val="0"/>
                <w:kern w:val="2"/>
                <w:sz w:val="21"/>
                <w:szCs w:val="21"/>
              </w:rPr>
              <w:t>人乳头瘤病毒</w:t>
            </w:r>
            <w:r w:rsidRPr="009A76C7">
              <w:rPr>
                <w:rFonts w:ascii="华文中宋" w:eastAsia="华文中宋" w:hAnsi="华文中宋" w:cs="Times New Roman" w:hint="eastAsia"/>
                <w:b w:val="0"/>
                <w:bCs w:val="0"/>
                <w:kern w:val="2"/>
                <w:sz w:val="21"/>
                <w:szCs w:val="21"/>
              </w:rPr>
              <w:t>(Human Papillomavirus，HPV)</w:t>
            </w:r>
            <w:r>
              <w:rPr>
                <w:rFonts w:ascii="华文中宋" w:eastAsia="华文中宋" w:hAnsi="华文中宋" w:cs="Times New Roman" w:hint="eastAsia"/>
                <w:b w:val="0"/>
                <w:bCs w:val="0"/>
                <w:kern w:val="2"/>
                <w:sz w:val="21"/>
                <w:szCs w:val="21"/>
              </w:rPr>
              <w:t>是一种属于乳多空病毒科的乳头瘤空泡病毒A属，属于DNA病毒，能引起人体皮肤黏膜的鳞状上皮增殖，表现为寻常疣、生殖器疣（尖锐湿疣）等症状。随着性病中尖锐湿疣的发病率急速上升和宫颈癌、肛门癌等的增多，人乳头瘤病毒感染越来越引起人们的关注。人乳头瘤病毒有很130多种型，其中人乳头瘤病毒18型（HPV18）属于高危型，因此快速准确鉴定HPV18对该上述疾病的预防和检疫有着重要作用</w:t>
            </w:r>
            <w:r w:rsidR="009A76C7">
              <w:rPr>
                <w:rFonts w:ascii="华文中宋" w:eastAsia="华文中宋" w:hAnsi="华文中宋" w:cs="Times New Roman" w:hint="eastAsia"/>
                <w:b w:val="0"/>
                <w:bCs w:val="0"/>
                <w:kern w:val="2"/>
                <w:sz w:val="21"/>
                <w:szCs w:val="21"/>
              </w:rPr>
              <w:t>。</w:t>
            </w:r>
            <w:r>
              <w:rPr>
                <w:rFonts w:ascii="华文中宋" w:eastAsia="华文中宋" w:hAnsi="华文中宋" w:cs="Times New Roman" w:hint="eastAsia"/>
                <w:b w:val="0"/>
                <w:bCs w:val="0"/>
                <w:kern w:val="2"/>
                <w:sz w:val="21"/>
                <w:szCs w:val="21"/>
              </w:rPr>
              <w:t>本产品就是以探针法荧光定量PCR技术为基础开发的专门检测人乳头瘤病毒HPV18的试剂盒，它具有下列特点：</w:t>
            </w:r>
          </w:p>
          <w:p w14:paraId="48DBF7F1" w14:textId="77777777" w:rsidR="0015210D" w:rsidRDefault="00607A7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即开即用，用户只需要提供样品DNA模板。</w:t>
            </w:r>
          </w:p>
          <w:p w14:paraId="39C3B35D" w14:textId="77777777" w:rsidR="0015210D" w:rsidRDefault="00607A7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经过优化，分析灵敏性高，可以达到1</w:t>
            </w:r>
            <w:r>
              <w:rPr>
                <w:rFonts w:ascii="华文中宋" w:eastAsia="华文中宋" w:hAnsi="华文中宋"/>
                <w:szCs w:val="21"/>
              </w:rPr>
              <w:t>00</w:t>
            </w:r>
            <w:r>
              <w:rPr>
                <w:rFonts w:ascii="华文中宋" w:eastAsia="华文中宋" w:hAnsi="华文中宋" w:hint="eastAsia"/>
                <w:szCs w:val="21"/>
              </w:rPr>
              <w:t>拷贝/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反应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23C4D652" w14:textId="77777777" w:rsidR="0015210D" w:rsidRDefault="00607A7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515ED1F8" w14:textId="77777777" w:rsidR="0015210D" w:rsidRDefault="00607A7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特异性高，引物是根据HPV18探针法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高度保守区设计，不会跟其他生物的DNA发生交叉反应。</w:t>
            </w:r>
          </w:p>
          <w:p w14:paraId="3DA9EA31" w14:textId="77777777" w:rsidR="0015210D" w:rsidRDefault="00607A7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既可用于定性检测，又可用于定量检测。用于定量检测时线性范围至少为5个数量级。</w:t>
            </w:r>
          </w:p>
          <w:p w14:paraId="3A8A1E23" w14:textId="77777777" w:rsidR="0015210D" w:rsidRDefault="00607A7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体系的探针法荧光定量PCR反应。</w:t>
            </w:r>
          </w:p>
          <w:p w14:paraId="5FB2F15D" w14:textId="77777777" w:rsidR="0015210D" w:rsidRDefault="00607A75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15210D" w14:paraId="362F8508" w14:textId="77777777" w:rsidTr="009A76C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821"/>
          <w:jc w:val="center"/>
        </w:trPr>
        <w:tc>
          <w:tcPr>
            <w:tcW w:w="2393" w:type="dxa"/>
            <w:gridSpan w:val="2"/>
          </w:tcPr>
          <w:p w14:paraId="00D6739D" w14:textId="77777777" w:rsidR="0015210D" w:rsidRDefault="00607A75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  <w:vAlign w:val="bottom"/>
          </w:tcPr>
          <w:p w14:paraId="3E1E00C3" w14:textId="77777777" w:rsidR="0015210D" w:rsidRDefault="00607A75" w:rsidP="009A76C7">
            <w:pPr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本产品采用五孔盒包装</w:t>
            </w:r>
          </w:p>
          <w:tbl>
            <w:tblPr>
              <w:tblpPr w:leftFromText="180" w:rightFromText="180" w:vertAnchor="text" w:horzAnchor="page" w:tblpXSpec="center" w:tblpY="339"/>
              <w:tblOverlap w:val="never"/>
              <w:tblW w:w="70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0"/>
              <w:gridCol w:w="1620"/>
              <w:gridCol w:w="881"/>
              <w:gridCol w:w="1587"/>
            </w:tblGrid>
            <w:tr w:rsidR="0015210D" w14:paraId="56E6E13D" w14:textId="77777777" w:rsidTr="009A76C7">
              <w:trPr>
                <w:trHeight w:val="477"/>
                <w:jc w:val="center"/>
              </w:trPr>
              <w:tc>
                <w:tcPr>
                  <w:tcW w:w="2970" w:type="dxa"/>
                  <w:vAlign w:val="center"/>
                </w:tcPr>
                <w:p w14:paraId="2010118F" w14:textId="77777777" w:rsidR="0015210D" w:rsidRDefault="00607A75" w:rsidP="009A76C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620" w:type="dxa"/>
                  <w:vAlign w:val="center"/>
                </w:tcPr>
                <w:p w14:paraId="237E5C4A" w14:textId="77777777" w:rsidR="0015210D" w:rsidRDefault="00607A75" w:rsidP="009A76C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881" w:type="dxa"/>
                  <w:vAlign w:val="center"/>
                </w:tcPr>
                <w:p w14:paraId="41A74558" w14:textId="77777777" w:rsidR="0015210D" w:rsidRDefault="00607A75" w:rsidP="009A76C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87" w:type="dxa"/>
                </w:tcPr>
                <w:p w14:paraId="491C1F3A" w14:textId="77777777" w:rsidR="0015210D" w:rsidRDefault="00607A75" w:rsidP="009A76C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包装材料</w:t>
                  </w:r>
                </w:p>
              </w:tc>
            </w:tr>
            <w:tr w:rsidR="0015210D" w14:paraId="52F38977" w14:textId="77777777" w:rsidTr="009A76C7">
              <w:trPr>
                <w:trHeight w:val="625"/>
                <w:jc w:val="center"/>
              </w:trPr>
              <w:tc>
                <w:tcPr>
                  <w:tcW w:w="2970" w:type="dxa"/>
                  <w:vAlign w:val="center"/>
                </w:tcPr>
                <w:p w14:paraId="725BD3F3" w14:textId="77777777" w:rsidR="0015210D" w:rsidRDefault="00607A75" w:rsidP="009A76C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2×Probe qPCR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620" w:type="dxa"/>
                  <w:vAlign w:val="center"/>
                </w:tcPr>
                <w:p w14:paraId="47DEF59B" w14:textId="77777777" w:rsidR="0015210D" w:rsidRDefault="00607A75" w:rsidP="009A76C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881" w:type="dxa"/>
                  <w:vAlign w:val="center"/>
                </w:tcPr>
                <w:p w14:paraId="4F811D8A" w14:textId="77777777" w:rsidR="0015210D" w:rsidRDefault="00607A75" w:rsidP="009A76C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0.5mL</w:t>
                  </w:r>
                </w:p>
              </w:tc>
              <w:tc>
                <w:tcPr>
                  <w:tcW w:w="1587" w:type="dxa"/>
                </w:tcPr>
                <w:p w14:paraId="275715FE" w14:textId="77777777" w:rsidR="0015210D" w:rsidRDefault="00607A75" w:rsidP="009A76C7">
                  <w:pPr>
                    <w:spacing w:line="48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mL本色盖</w:t>
                  </w:r>
                </w:p>
              </w:tc>
            </w:tr>
            <w:tr w:rsidR="0015210D" w14:paraId="34E94AFD" w14:textId="77777777" w:rsidTr="009A76C7">
              <w:trPr>
                <w:trHeight w:val="489"/>
                <w:jc w:val="center"/>
              </w:trPr>
              <w:tc>
                <w:tcPr>
                  <w:tcW w:w="2970" w:type="dxa"/>
                  <w:vAlign w:val="center"/>
                </w:tcPr>
                <w:p w14:paraId="63ED6C0D" w14:textId="77777777" w:rsidR="0015210D" w:rsidRDefault="00607A75" w:rsidP="009A76C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620" w:type="dxa"/>
                  <w:vAlign w:val="center"/>
                </w:tcPr>
                <w:p w14:paraId="2657160D" w14:textId="77777777" w:rsidR="0015210D" w:rsidRDefault="00607A75" w:rsidP="009A76C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881" w:type="dxa"/>
                  <w:vAlign w:val="center"/>
                </w:tcPr>
                <w:p w14:paraId="75F5B6B4" w14:textId="77777777" w:rsidR="0015210D" w:rsidRDefault="00607A75" w:rsidP="009A76C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87" w:type="dxa"/>
                  <w:vAlign w:val="center"/>
                </w:tcPr>
                <w:p w14:paraId="6E6F0A41" w14:textId="77777777" w:rsidR="0015210D" w:rsidRDefault="00607A75" w:rsidP="009A76C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mL绿盖管</w:t>
                  </w:r>
                </w:p>
              </w:tc>
            </w:tr>
            <w:tr w:rsidR="0015210D" w14:paraId="546C34BE" w14:textId="77777777" w:rsidTr="009A76C7">
              <w:trPr>
                <w:trHeight w:val="477"/>
                <w:jc w:val="center"/>
              </w:trPr>
              <w:tc>
                <w:tcPr>
                  <w:tcW w:w="2970" w:type="dxa"/>
                  <w:vAlign w:val="center"/>
                </w:tcPr>
                <w:p w14:paraId="74EE8A9F" w14:textId="77777777" w:rsidR="0015210D" w:rsidRDefault="00607A75" w:rsidP="009A76C7">
                  <w:pPr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620" w:type="dxa"/>
                  <w:vAlign w:val="center"/>
                </w:tcPr>
                <w:p w14:paraId="7E48F73C" w14:textId="77777777" w:rsidR="0015210D" w:rsidRDefault="00607A75" w:rsidP="009A76C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881" w:type="dxa"/>
                  <w:vAlign w:val="center"/>
                </w:tcPr>
                <w:p w14:paraId="5041B434" w14:textId="77777777" w:rsidR="0015210D" w:rsidRDefault="00607A75" w:rsidP="009A76C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87" w:type="dxa"/>
                  <w:vAlign w:val="center"/>
                </w:tcPr>
                <w:p w14:paraId="03AB0F07" w14:textId="77777777" w:rsidR="0015210D" w:rsidRDefault="00607A75" w:rsidP="009A76C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mL蓝盖管</w:t>
                  </w:r>
                </w:p>
              </w:tc>
            </w:tr>
            <w:tr w:rsidR="0015210D" w14:paraId="604E5749" w14:textId="77777777" w:rsidTr="009A76C7">
              <w:trPr>
                <w:trHeight w:val="625"/>
                <w:jc w:val="center"/>
              </w:trPr>
              <w:tc>
                <w:tcPr>
                  <w:tcW w:w="2970" w:type="dxa"/>
                  <w:vAlign w:val="center"/>
                </w:tcPr>
                <w:p w14:paraId="56303583" w14:textId="77777777" w:rsidR="0015210D" w:rsidRDefault="00607A75" w:rsidP="009A76C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HPV18探针法q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1281D04A" w14:textId="77777777" w:rsidR="0015210D" w:rsidRDefault="00607A75" w:rsidP="009A76C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620" w:type="dxa"/>
                  <w:vAlign w:val="center"/>
                </w:tcPr>
                <w:p w14:paraId="1920575D" w14:textId="77777777" w:rsidR="0015210D" w:rsidRDefault="00607A75" w:rsidP="009A76C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30418fs</w:t>
                  </w:r>
                </w:p>
              </w:tc>
              <w:tc>
                <w:tcPr>
                  <w:tcW w:w="881" w:type="dxa"/>
                  <w:vAlign w:val="center"/>
                </w:tcPr>
                <w:p w14:paraId="08C45245" w14:textId="77777777" w:rsidR="0015210D" w:rsidRDefault="00607A75" w:rsidP="009A76C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150μL</w:t>
                  </w:r>
                </w:p>
              </w:tc>
              <w:tc>
                <w:tcPr>
                  <w:tcW w:w="1587" w:type="dxa"/>
                </w:tcPr>
                <w:p w14:paraId="6E94DF7B" w14:textId="77777777" w:rsidR="0015210D" w:rsidRDefault="00607A75" w:rsidP="009A76C7">
                  <w:pPr>
                    <w:spacing w:line="48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mL棕色管</w:t>
                  </w:r>
                </w:p>
              </w:tc>
            </w:tr>
            <w:tr w:rsidR="0015210D" w14:paraId="4719505F" w14:textId="77777777" w:rsidTr="009A76C7">
              <w:trPr>
                <w:trHeight w:val="722"/>
                <w:jc w:val="center"/>
              </w:trPr>
              <w:tc>
                <w:tcPr>
                  <w:tcW w:w="2970" w:type="dxa"/>
                  <w:vAlign w:val="center"/>
                </w:tcPr>
                <w:p w14:paraId="3877710C" w14:textId="77777777" w:rsidR="0015210D" w:rsidRDefault="00607A75" w:rsidP="009A76C7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HPV18探针法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620" w:type="dxa"/>
                  <w:vAlign w:val="center"/>
                </w:tcPr>
                <w:p w14:paraId="5938B7EB" w14:textId="77777777" w:rsidR="0015210D" w:rsidRDefault="00607A75" w:rsidP="009A76C7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pc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30418-fs</w:t>
                  </w:r>
                </w:p>
              </w:tc>
              <w:tc>
                <w:tcPr>
                  <w:tcW w:w="881" w:type="dxa"/>
                  <w:vAlign w:val="center"/>
                </w:tcPr>
                <w:p w14:paraId="6FF4950D" w14:textId="77777777" w:rsidR="0015210D" w:rsidRDefault="00607A75" w:rsidP="009A76C7">
                  <w:pPr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</w:t>
                  </w:r>
                </w:p>
              </w:tc>
              <w:tc>
                <w:tcPr>
                  <w:tcW w:w="1587" w:type="dxa"/>
                </w:tcPr>
                <w:p w14:paraId="1506F608" w14:textId="77777777" w:rsidR="0015210D" w:rsidRDefault="00607A75" w:rsidP="009A76C7">
                  <w:pPr>
                    <w:spacing w:line="48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0.5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mL黄盖管</w:t>
                  </w:r>
                </w:p>
              </w:tc>
            </w:tr>
            <w:tr w:rsidR="0015210D" w14:paraId="5A7E0CD6" w14:textId="77777777" w:rsidTr="009A76C7">
              <w:trPr>
                <w:trHeight w:val="497"/>
                <w:jc w:val="center"/>
              </w:trPr>
              <w:tc>
                <w:tcPr>
                  <w:tcW w:w="2970" w:type="dxa"/>
                  <w:vAlign w:val="center"/>
                </w:tcPr>
                <w:p w14:paraId="312D2095" w14:textId="77777777" w:rsidR="0015210D" w:rsidRDefault="00607A75" w:rsidP="009A76C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620" w:type="dxa"/>
                  <w:vAlign w:val="center"/>
                </w:tcPr>
                <w:p w14:paraId="2B47C654" w14:textId="77777777" w:rsidR="0015210D" w:rsidRDefault="00607A75" w:rsidP="009A76C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15-30418sc</w:t>
                  </w:r>
                </w:p>
              </w:tc>
              <w:tc>
                <w:tcPr>
                  <w:tcW w:w="881" w:type="dxa"/>
                  <w:vAlign w:val="center"/>
                </w:tcPr>
                <w:p w14:paraId="7B9041F4" w14:textId="77777777" w:rsidR="0015210D" w:rsidRDefault="00607A75" w:rsidP="009A76C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87" w:type="dxa"/>
                </w:tcPr>
                <w:p w14:paraId="683F2BBE" w14:textId="77777777" w:rsidR="0015210D" w:rsidRDefault="00607A75" w:rsidP="009A76C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30BF4E67" w14:textId="77777777" w:rsidR="0015210D" w:rsidRDefault="0015210D" w:rsidP="009A76C7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</w:tr>
      <w:tr w:rsidR="0015210D" w14:paraId="729740E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580F65E9" w14:textId="77777777" w:rsidR="0015210D" w:rsidRDefault="00607A75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1C58BF6" w14:textId="77777777" w:rsidR="0015210D" w:rsidRDefault="00607A75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15210D" w14:paraId="36CD5F8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FA26E6F" w14:textId="77777777" w:rsidR="0015210D" w:rsidRDefault="00607A75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57363EE" w14:textId="77777777" w:rsidR="0015210D" w:rsidRDefault="00607A75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样品DNA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15210D" w14:paraId="08298965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7FD59A9F" w14:textId="77777777" w:rsidR="0015210D" w:rsidRDefault="00607A75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4099BFE5" w14:textId="77777777" w:rsidR="0015210D" w:rsidRDefault="00607A75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>
              <w:rPr>
                <w:rFonts w:ascii="华文中宋" w:eastAsia="华文中宋" w:hAnsi="华文中宋"/>
                <w:b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（以10</w:t>
            </w:r>
            <w:r>
              <w:rPr>
                <w:rFonts w:ascii="华文中宋" w:eastAsia="华文中宋" w:hAnsi="华文中宋"/>
                <w:szCs w:val="21"/>
              </w:rPr>
              <w:t>E1</w:t>
            </w:r>
            <w:r>
              <w:rPr>
                <w:rFonts w:ascii="华文中宋" w:eastAsia="华文中宋" w:hAnsi="华文中宋" w:hint="eastAsia"/>
                <w:szCs w:val="21"/>
              </w:rPr>
              <w:t>-10E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eastAsia="华文中宋" w:hAnsi="华文中宋"/>
                <w:szCs w:val="21"/>
              </w:rPr>
              <w:t>传染性</w:t>
            </w:r>
            <w:r>
              <w:rPr>
                <w:rFonts w:ascii="华文中宋" w:eastAsia="华文中宋" w:hAnsi="华文中宋" w:hint="eastAsia"/>
                <w:szCs w:val="21"/>
              </w:rPr>
              <w:t>的D</w:t>
            </w:r>
            <w:r>
              <w:rPr>
                <w:rFonts w:ascii="华文中宋" w:eastAsia="华文中宋" w:hAnsi="华文中宋"/>
                <w:szCs w:val="21"/>
              </w:rPr>
              <w:t>NA</w:t>
            </w:r>
            <w:r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65639107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标记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3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2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1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37BF9568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用带芯枪头分别加入45μL荧光PCR</w:t>
            </w:r>
            <w:r>
              <w:rPr>
                <w:rFonts w:ascii="华文中宋" w:eastAsia="华文中宋" w:hAnsi="华文中宋"/>
                <w:szCs w:val="21"/>
              </w:rPr>
              <w:t>专用模板稀释液</w:t>
            </w:r>
            <w:r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4BD384C8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7</w:t>
            </w:r>
            <w:r>
              <w:rPr>
                <w:rFonts w:ascii="华文中宋" w:eastAsia="华文中宋" w:hAnsi="华文中宋" w:hint="eastAsia"/>
                <w:szCs w:val="21"/>
              </w:rPr>
              <w:t>拷贝/μL的阳性对照(试剂盒提供)，充分震荡1分钟，得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C99C9DF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拷贝/μL的阳性对照(上步稀释所得)，充分震荡1分钟，得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02E221FE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换枪头，在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 xml:space="preserve">号管中加入5μL 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5</w:t>
            </w:r>
            <w:r>
              <w:rPr>
                <w:rFonts w:ascii="华文中宋" w:eastAsia="华文中宋" w:hAnsi="华文中宋" w:hint="eastAsia"/>
                <w:szCs w:val="21"/>
              </w:rPr>
              <w:t>拷贝/μL的阳性对照(上步稀释所得)，充分震荡1分钟，得</w:t>
            </w:r>
            <w:r>
              <w:rPr>
                <w:rFonts w:ascii="华文中宋" w:eastAsia="华文中宋" w:hAnsi="华文中宋"/>
                <w:szCs w:val="21"/>
              </w:rPr>
              <w:t>1×</w:t>
            </w:r>
            <w:r>
              <w:rPr>
                <w:rFonts w:ascii="华文中宋" w:eastAsia="华文中宋" w:hAnsi="华文中宋" w:hint="eastAsia"/>
                <w:szCs w:val="21"/>
              </w:rPr>
              <w:t>10E</w:t>
            </w:r>
            <w:r>
              <w:rPr>
                <w:rFonts w:ascii="华文中宋" w:eastAsia="华文中宋" w:hAnsi="华文中宋"/>
                <w:szCs w:val="21"/>
              </w:rPr>
              <w:t>4</w:t>
            </w:r>
            <w:r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83EC6AB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>
              <w:rPr>
                <w:rFonts w:ascii="华文中宋" w:eastAsia="华文中宋" w:hAnsi="华文中宋"/>
                <w:szCs w:val="21"/>
              </w:rPr>
              <w:t>6</w:t>
            </w:r>
            <w:r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。放</w:t>
            </w:r>
            <w:r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5B586D35" w14:textId="77777777" w:rsidR="0015210D" w:rsidRDefault="00607A75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二、样品DNA的制备</w:t>
            </w:r>
          </w:p>
          <w:p w14:paraId="6A6267FD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>
              <w:rPr>
                <w:rFonts w:ascii="华文中宋" w:eastAsia="华文中宋" w:hAnsi="华文中宋"/>
                <w:szCs w:val="21"/>
              </w:rPr>
              <w:t>有N个样品，</w:t>
            </w:r>
            <w:r>
              <w:rPr>
                <w:rFonts w:ascii="华文中宋" w:eastAsia="华文中宋" w:hAnsi="华文中宋" w:hint="eastAsia"/>
                <w:szCs w:val="21"/>
              </w:rPr>
              <w:t>最好</w:t>
            </w:r>
            <w:r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>
              <w:rPr>
                <w:rFonts w:ascii="华文中宋" w:eastAsia="华文中宋" w:hAnsi="华文中宋"/>
                <w:szCs w:val="21"/>
              </w:rPr>
              <w:t>对照）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一个是</w:t>
            </w:r>
            <w:r>
              <w:rPr>
                <w:rFonts w:ascii="华文中宋" w:eastAsia="华文中宋" w:hAnsi="华文中宋" w:hint="eastAsia"/>
                <w:szCs w:val="21"/>
              </w:rPr>
              <w:t>NC</w:t>
            </w:r>
            <w:r>
              <w:rPr>
                <w:rFonts w:ascii="华文中宋" w:eastAsia="华文中宋" w:hAnsi="华文中宋"/>
                <w:szCs w:val="21"/>
              </w:rPr>
              <w:t>（</w:t>
            </w:r>
            <w:r>
              <w:rPr>
                <w:rFonts w:ascii="华文中宋" w:eastAsia="华文中宋" w:hAnsi="华文中宋" w:hint="eastAsia"/>
                <w:szCs w:val="21"/>
              </w:rPr>
              <w:t>样品制备</w:t>
            </w:r>
            <w:r>
              <w:rPr>
                <w:rFonts w:ascii="华文中宋" w:eastAsia="华文中宋" w:hAnsi="华文中宋"/>
                <w:szCs w:val="21"/>
              </w:rPr>
              <w:t>阴性对照）</w:t>
            </w:r>
            <w:r>
              <w:rPr>
                <w:rFonts w:ascii="华文中宋" w:eastAsia="华文中宋" w:hAnsi="华文中宋" w:hint="eastAsia"/>
                <w:szCs w:val="21"/>
              </w:rPr>
              <w:t>。可以用10</w:t>
            </w:r>
            <w:r>
              <w:rPr>
                <w:rFonts w:ascii="华文中宋" w:eastAsia="华文中宋" w:hAnsi="华文中宋"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>
              <w:rPr>
                <w:rFonts w:ascii="华文中宋" w:eastAsia="华文中宋" w:hAnsi="华文中宋"/>
                <w:szCs w:val="21"/>
              </w:rPr>
              <w:t>加上一定量的水</w:t>
            </w:r>
            <w:r>
              <w:rPr>
                <w:rFonts w:ascii="华文中宋" w:eastAsia="华文中宋" w:hAnsi="华文中宋" w:hint="eastAsia"/>
                <w:szCs w:val="21"/>
              </w:rPr>
              <w:t>使总</w:t>
            </w:r>
            <w:r>
              <w:rPr>
                <w:rFonts w:ascii="华文中宋" w:eastAsia="华文中宋" w:hAnsi="华文中宋"/>
                <w:szCs w:val="21"/>
              </w:rPr>
              <w:t>体积跟</w:t>
            </w:r>
            <w:r>
              <w:rPr>
                <w:rFonts w:ascii="华文中宋" w:eastAsia="华文中宋" w:hAnsi="华文中宋" w:hint="eastAsia"/>
                <w:szCs w:val="21"/>
              </w:rPr>
              <w:t>每</w:t>
            </w:r>
            <w:r>
              <w:rPr>
                <w:rFonts w:ascii="华文中宋" w:eastAsia="华文中宋" w:hAnsi="华文中宋"/>
                <w:szCs w:val="21"/>
              </w:rPr>
              <w:t>次制备要求的体积一样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/>
                <w:szCs w:val="21"/>
              </w:rPr>
              <w:t>以此</w:t>
            </w:r>
            <w:r>
              <w:rPr>
                <w:rFonts w:ascii="华文中宋" w:eastAsia="华文中宋" w:hAnsi="华文中宋" w:hint="eastAsia"/>
                <w:szCs w:val="21"/>
              </w:rPr>
              <w:t>作为PC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另外</w:t>
            </w:r>
            <w:r>
              <w:rPr>
                <w:rFonts w:ascii="华文中宋" w:eastAsia="华文中宋" w:hAnsi="华文中宋"/>
                <w:szCs w:val="21"/>
              </w:rPr>
              <w:t>用水作为</w:t>
            </w:r>
            <w:r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5C3C37AA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用自选方法纯化样品的DNA，本试剂盒跟</w:t>
            </w:r>
            <w:r>
              <w:rPr>
                <w:rFonts w:ascii="华文中宋" w:eastAsia="华文中宋" w:hAnsi="华文中宋"/>
                <w:szCs w:val="21"/>
              </w:rPr>
              <w:t>市场上大多数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DNA</w:t>
            </w:r>
            <w:r>
              <w:rPr>
                <w:rFonts w:ascii="华文中宋" w:eastAsia="华文中宋" w:hAnsi="华文中宋" w:hint="eastAsia"/>
                <w:szCs w:val="21"/>
              </w:rPr>
              <w:t>提取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  <w:r>
              <w:rPr>
                <w:rFonts w:ascii="华文中宋" w:eastAsia="华文中宋" w:hAnsi="华文中宋" w:hint="eastAsia"/>
                <w:szCs w:val="21"/>
              </w:rPr>
              <w:t>兼容。也可以</w:t>
            </w:r>
            <w:r>
              <w:rPr>
                <w:rFonts w:ascii="华文中宋" w:eastAsia="华文中宋" w:hAnsi="华文中宋"/>
                <w:szCs w:val="21"/>
              </w:rPr>
              <w:t>选购本公司的</w:t>
            </w:r>
            <w:r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0D305E09" w14:textId="77777777" w:rsidR="0015210D" w:rsidRDefault="00607A75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qPCR反应（20μL体系，在</w:t>
            </w:r>
            <w:r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13943A9E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N+9个PCR管，其中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>
              <w:rPr>
                <w:rFonts w:ascii="华文中宋" w:eastAsia="华文中宋" w:hAnsi="华文中宋"/>
                <w:szCs w:val="21"/>
              </w:rPr>
              <w:t>于</w:t>
            </w:r>
            <w:r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>
              <w:rPr>
                <w:rFonts w:ascii="华文中宋" w:eastAsia="华文中宋" w:hAnsi="华文中宋"/>
                <w:szCs w:val="21"/>
              </w:rPr>
              <w:t>只做</w:t>
            </w:r>
            <w:r>
              <w:rPr>
                <w:rFonts w:ascii="华文中宋" w:eastAsia="华文中宋" w:hAnsi="华文中宋" w:hint="eastAsia"/>
                <w:szCs w:val="21"/>
              </w:rPr>
              <w:t>1次</w:t>
            </w:r>
            <w:r>
              <w:rPr>
                <w:rFonts w:ascii="华文中宋" w:eastAsia="华文中宋" w:hAnsi="华文中宋"/>
                <w:szCs w:val="21"/>
              </w:rPr>
              <w:t>重复，则标记</w:t>
            </w:r>
            <w:r>
              <w:rPr>
                <w:rFonts w:ascii="华文中宋" w:eastAsia="华文中宋" w:hAnsi="华文中宋" w:hint="eastAsia"/>
                <w:szCs w:val="21"/>
              </w:rPr>
              <w:t>N+4个PCR管，其中</w:t>
            </w:r>
            <w:r>
              <w:rPr>
                <w:rFonts w:ascii="华文中宋" w:eastAsia="华文中宋" w:hAnsi="华文中宋"/>
                <w:szCs w:val="21"/>
              </w:rPr>
              <w:t>N+2个</w:t>
            </w:r>
            <w:r>
              <w:rPr>
                <w:rFonts w:ascii="华文中宋" w:eastAsia="华文中宋" w:hAnsi="华文中宋" w:hint="eastAsia"/>
                <w:szCs w:val="21"/>
              </w:rPr>
              <w:t>用</w:t>
            </w:r>
            <w:r>
              <w:rPr>
                <w:rFonts w:ascii="华文中宋" w:eastAsia="华文中宋" w:hAnsi="华文中宋"/>
                <w:szCs w:val="21"/>
              </w:rPr>
              <w:t>于上步</w:t>
            </w:r>
            <w:r>
              <w:rPr>
                <w:rFonts w:ascii="华文中宋" w:eastAsia="华文中宋" w:hAnsi="华文中宋" w:hint="eastAsia"/>
                <w:szCs w:val="21"/>
              </w:rPr>
              <w:t>得到</w:t>
            </w:r>
            <w:r>
              <w:rPr>
                <w:rFonts w:ascii="华文中宋" w:eastAsia="华文中宋" w:hAnsi="华文中宋"/>
                <w:szCs w:val="21"/>
              </w:rPr>
              <w:t>的N+2个</w:t>
            </w:r>
            <w:r>
              <w:rPr>
                <w:rFonts w:ascii="华文中宋" w:eastAsia="华文中宋" w:hAnsi="华文中宋" w:hint="eastAsia"/>
                <w:szCs w:val="21"/>
              </w:rPr>
              <w:t>样品</w:t>
            </w:r>
            <w:r>
              <w:rPr>
                <w:rFonts w:ascii="华文中宋" w:eastAsia="华文中宋" w:hAnsi="华文中宋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1个用于</w:t>
            </w:r>
            <w:r>
              <w:rPr>
                <w:rFonts w:ascii="华文中宋" w:eastAsia="华文中宋" w:hAnsi="华文中宋"/>
                <w:szCs w:val="21"/>
              </w:rPr>
              <w:t>PCR阴性对照</w:t>
            </w:r>
            <w:r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>
              <w:rPr>
                <w:rFonts w:ascii="华文中宋" w:eastAsia="华文中宋" w:hAnsi="华文中宋"/>
                <w:szCs w:val="21"/>
              </w:rPr>
              <w:t>PCR</w:t>
            </w:r>
            <w:r>
              <w:rPr>
                <w:rFonts w:ascii="华文中宋" w:eastAsia="华文中宋" w:hAnsi="华文中宋" w:hint="eastAsia"/>
                <w:szCs w:val="21"/>
              </w:rPr>
              <w:t>阳</w:t>
            </w:r>
            <w:r>
              <w:rPr>
                <w:rFonts w:ascii="华文中宋" w:eastAsia="华文中宋" w:hAnsi="华文中宋"/>
                <w:szCs w:val="21"/>
              </w:rPr>
              <w:t>性对照</w:t>
            </w:r>
            <w:r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  <w:p w14:paraId="38996D7B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在</w:t>
            </w:r>
            <w:r>
              <w:rPr>
                <w:rFonts w:ascii="华文中宋" w:eastAsia="华文中宋" w:hAnsi="华文中宋"/>
                <w:szCs w:val="21"/>
              </w:rPr>
              <w:t>标记管中</w:t>
            </w:r>
            <w:r>
              <w:rPr>
                <w:rFonts w:ascii="华文中宋" w:eastAsia="华文中宋" w:hAnsi="华文中宋" w:hint="eastAsia"/>
                <w:szCs w:val="21"/>
              </w:rPr>
              <w:t>按</w:t>
            </w:r>
            <w:r>
              <w:rPr>
                <w:rFonts w:ascii="华文中宋" w:eastAsia="华文中宋" w:hAnsi="华文中宋"/>
                <w:szCs w:val="21"/>
              </w:rPr>
              <w:t>下表</w:t>
            </w:r>
            <w:r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>
              <w:rPr>
                <w:rFonts w:ascii="华文中宋" w:eastAsia="华文中宋" w:hAnsi="华文中宋"/>
                <w:szCs w:val="21"/>
              </w:rPr>
              <w:t>样品</w:t>
            </w:r>
            <w:r>
              <w:rPr>
                <w:rFonts w:ascii="华文中宋" w:eastAsia="华文中宋" w:hAnsi="华文中宋" w:hint="eastAsia"/>
                <w:szCs w:val="21"/>
              </w:rPr>
              <w:t>管和</w:t>
            </w:r>
            <w:r>
              <w:rPr>
                <w:rFonts w:ascii="华文中宋" w:eastAsia="华文中宋" w:hAnsi="华文中宋"/>
                <w:szCs w:val="21"/>
              </w:rPr>
              <w:t>阴性对照设置</w:t>
            </w:r>
            <w:r>
              <w:rPr>
                <w:rFonts w:ascii="华文中宋" w:eastAsia="华文中宋" w:hAnsi="华文中宋" w:hint="eastAsia"/>
                <w:szCs w:val="21"/>
              </w:rPr>
              <w:t>完毕</w:t>
            </w:r>
            <w:r>
              <w:rPr>
                <w:rFonts w:ascii="华文中宋" w:eastAsia="华文中宋" w:hAnsi="华文中宋"/>
                <w:szCs w:val="21"/>
              </w:rPr>
              <w:t>后才</w:t>
            </w:r>
            <w:r>
              <w:rPr>
                <w:rFonts w:ascii="华文中宋" w:eastAsia="华文中宋" w:hAnsi="华文中宋" w:hint="eastAsia"/>
                <w:szCs w:val="21"/>
              </w:rPr>
              <w:t>设置</w:t>
            </w:r>
            <w:r>
              <w:rPr>
                <w:rFonts w:ascii="华文中宋" w:eastAsia="华文中宋" w:hAnsi="华文中宋"/>
                <w:szCs w:val="21"/>
              </w:rPr>
              <w:t>阳性对照，</w:t>
            </w:r>
            <w:r>
              <w:rPr>
                <w:rFonts w:ascii="华文中宋" w:eastAsia="华文中宋" w:hAnsi="华文中宋" w:hint="eastAsia"/>
                <w:szCs w:val="21"/>
              </w:rPr>
              <w:t>并且</w:t>
            </w:r>
            <w:r>
              <w:rPr>
                <w:rFonts w:ascii="华文中宋" w:eastAsia="华文中宋" w:hAnsi="华文中宋"/>
                <w:szCs w:val="21"/>
              </w:rPr>
              <w:t>阳性对照样品</w:t>
            </w:r>
            <w:r>
              <w:rPr>
                <w:rFonts w:ascii="华文中宋" w:eastAsia="华文中宋" w:hAnsi="华文中宋" w:hint="eastAsia"/>
                <w:szCs w:val="21"/>
              </w:rPr>
              <w:t>要等</w:t>
            </w:r>
            <w:r>
              <w:rPr>
                <w:rFonts w:ascii="华文中宋" w:eastAsia="华文中宋" w:hAnsi="华文中宋"/>
                <w:szCs w:val="21"/>
              </w:rPr>
              <w:t>所有</w:t>
            </w:r>
            <w:r>
              <w:rPr>
                <w:rFonts w:ascii="华文中宋" w:eastAsia="华文中宋" w:hAnsi="华文中宋" w:hint="eastAsia"/>
                <w:szCs w:val="21"/>
              </w:rPr>
              <w:t>管子</w:t>
            </w:r>
            <w:r>
              <w:rPr>
                <w:rFonts w:ascii="华文中宋" w:eastAsia="华文中宋" w:hAnsi="华文中宋"/>
                <w:szCs w:val="21"/>
              </w:rPr>
              <w:t>盖</w:t>
            </w:r>
            <w:r>
              <w:rPr>
                <w:rFonts w:ascii="华文中宋" w:eastAsia="华文中宋" w:hAnsi="华文中宋" w:hint="eastAsia"/>
                <w:szCs w:val="21"/>
              </w:rPr>
              <w:t>上</w:t>
            </w:r>
            <w:r>
              <w:rPr>
                <w:rFonts w:ascii="华文中宋" w:eastAsia="华文中宋" w:hAnsi="华文中宋"/>
                <w:szCs w:val="21"/>
              </w:rPr>
              <w:t>盖子储存</w:t>
            </w:r>
            <w:r>
              <w:rPr>
                <w:rFonts w:ascii="华文中宋" w:eastAsia="华文中宋" w:hAnsi="华文中宋" w:hint="eastAsia"/>
                <w:szCs w:val="21"/>
              </w:rPr>
              <w:t>好</w:t>
            </w:r>
            <w:r>
              <w:rPr>
                <w:rFonts w:ascii="华文中宋" w:eastAsia="华文中宋" w:hAnsi="华文中宋"/>
                <w:szCs w:val="21"/>
              </w:rPr>
              <w:t>后最后加</w:t>
            </w:r>
            <w:r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p w14:paraId="7109D65B" w14:textId="77777777" w:rsidR="0015210D" w:rsidRDefault="0015210D">
            <w:pPr>
              <w:spacing w:line="360" w:lineRule="auto"/>
              <w:ind w:left="420"/>
              <w:rPr>
                <w:rFonts w:ascii="华文中宋" w:eastAsia="华文中宋" w:hAnsi="华文中宋"/>
                <w:szCs w:val="21"/>
              </w:rPr>
            </w:pP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15210D" w14:paraId="7F5950EB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17156A0" w14:textId="77777777" w:rsidR="0015210D" w:rsidRDefault="00607A7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1414EB74" w14:textId="77777777" w:rsidR="0015210D" w:rsidRDefault="00607A75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19984E1" w14:textId="77777777" w:rsidR="0015210D" w:rsidRDefault="00607A75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798B6701" w14:textId="77777777" w:rsidR="0015210D" w:rsidRDefault="00607A7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73FB8533" w14:textId="77777777" w:rsidR="0015210D" w:rsidRDefault="00607A7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标准曲线样品管</w:t>
                  </w:r>
                </w:p>
                <w:p w14:paraId="1331FA3A" w14:textId="77777777" w:rsidR="0015210D" w:rsidRDefault="00607A75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15210D" w14:paraId="795EE415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0823D03" w14:textId="77777777" w:rsidR="0015210D" w:rsidRDefault="00607A75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2×Probe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qPCR 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aster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3F6B5676" w14:textId="77777777" w:rsidR="0015210D" w:rsidRDefault="00607A7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3E0B374" w14:textId="77777777" w:rsidR="0015210D" w:rsidRDefault="00607A7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2E5120AA" w14:textId="77777777" w:rsidR="0015210D" w:rsidRDefault="00607A7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μL</w:t>
                  </w:r>
                </w:p>
              </w:tc>
            </w:tr>
            <w:tr w:rsidR="0015210D" w14:paraId="275B9996" w14:textId="77777777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48610106" w14:textId="77777777" w:rsidR="0015210D" w:rsidRDefault="00607A75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HPV18探针法q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4C7125B6" w14:textId="77777777" w:rsidR="0015210D" w:rsidRDefault="00607A75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C08B7D" w14:textId="77777777" w:rsidR="0015210D" w:rsidRDefault="00607A75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14B4021F" w14:textId="77777777" w:rsidR="0015210D" w:rsidRDefault="00607A7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8C20C38" w14:textId="77777777" w:rsidR="0015210D" w:rsidRDefault="00607A7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15210D" w14:paraId="0C4C0670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001FCFC9" w14:textId="77777777" w:rsidR="0015210D" w:rsidRDefault="00607A7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N+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个待测DNA样本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5F72FFA6" w14:textId="77777777" w:rsidR="0015210D" w:rsidRDefault="00607A7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59C674E5" w14:textId="77777777" w:rsidR="0015210D" w:rsidRDefault="00607A7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D7F6B81" w14:textId="77777777" w:rsidR="0015210D" w:rsidRDefault="00607A7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15210D" w14:paraId="2F6D7ADF" w14:textId="77777777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5B9FB09B" w14:textId="77777777" w:rsidR="0015210D" w:rsidRDefault="00607A75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184713CF" w14:textId="77777777" w:rsidR="0015210D" w:rsidRDefault="00607A75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79CFBC72" w14:textId="77777777" w:rsidR="0015210D" w:rsidRDefault="00607A7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317D4FDC" w14:textId="77777777" w:rsidR="0015210D" w:rsidRDefault="00607A7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15210D" w14:paraId="1E0E91E2" w14:textId="77777777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160F8F96" w14:textId="77777777" w:rsidR="0015210D" w:rsidRDefault="00607A75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（1-6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042769" w14:textId="77777777" w:rsidR="0015210D" w:rsidRDefault="00607A75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3068D0A5" w14:textId="77777777" w:rsidR="0015210D" w:rsidRDefault="00607A7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40191A31" w14:textId="77777777" w:rsidR="0015210D" w:rsidRDefault="00607A75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μL（1号样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2号管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2FFF5AE7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15210D" w14:paraId="47E4D2E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724F148D" w14:textId="77777777" w:rsidR="0015210D" w:rsidRDefault="00607A75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5ED44DBF" w14:textId="77777777" w:rsidR="0015210D" w:rsidRDefault="00607A7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1B78137" w14:textId="77777777" w:rsidR="0015210D" w:rsidRDefault="00607A7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15210D" w14:paraId="6963921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07AC88C" w14:textId="77777777" w:rsidR="0015210D" w:rsidRDefault="00607A75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716C6F49" w14:textId="77777777" w:rsidR="0015210D" w:rsidRDefault="00607A7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7F627D9" w14:textId="77777777" w:rsidR="0015210D" w:rsidRDefault="00607A7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15210D" w14:paraId="7341FEC2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BE74EAC" w14:textId="77777777" w:rsidR="0015210D" w:rsidRDefault="00607A75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63C1F4AC" w14:textId="77777777" w:rsidR="0015210D" w:rsidRDefault="00607A75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5个循环）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22D462AC" w14:textId="77777777" w:rsidR="0015210D" w:rsidRDefault="00607A7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48DA2172" w14:textId="77777777" w:rsidR="0015210D" w:rsidRDefault="00607A7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15 sec</w:t>
                  </w:r>
                </w:p>
              </w:tc>
            </w:tr>
            <w:tr w:rsidR="0015210D" w14:paraId="534A8CCC" w14:textId="77777777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5D74B57" w14:textId="77777777" w:rsidR="0015210D" w:rsidRDefault="0015210D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F7233FA" w14:textId="77777777" w:rsidR="0015210D" w:rsidRDefault="00607A75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58℃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0B40E2D4" w14:textId="77777777" w:rsidR="0015210D" w:rsidRDefault="00607A75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30s（采集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,淬灭基团为TAMRA）</w:t>
                  </w:r>
                </w:p>
              </w:tc>
            </w:tr>
          </w:tbl>
          <w:p w14:paraId="6E084746" w14:textId="77777777" w:rsidR="0015210D" w:rsidRDefault="00607A75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EA3281D" w14:textId="77777777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上推算出样品DNA浓度的log值，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446B8B9" w14:textId="79CF8DC4" w:rsidR="0015210D" w:rsidRDefault="00607A75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如果把本试剂盒用于定性检测，只判断阳性或阴性，则阴</w:t>
            </w:r>
            <w:r w:rsidRPr="009A76C7">
              <w:rPr>
                <w:rFonts w:ascii="华文中宋" w:eastAsia="华文中宋" w:hAnsi="华文中宋" w:hint="eastAsia"/>
                <w:szCs w:val="21"/>
              </w:rPr>
              <w:t>性对照Ct必须</w:t>
            </w:r>
            <w:r w:rsidR="009A76C7" w:rsidRPr="009A76C7">
              <w:rPr>
                <w:rFonts w:ascii="华文中宋" w:eastAsia="华文中宋" w:hAnsi="华文中宋" w:hint="eastAsia"/>
                <w:szCs w:val="21"/>
              </w:rPr>
              <w:t>没有Ct值，或者Ct</w:t>
            </w:r>
            <w:r w:rsidRPr="009A76C7">
              <w:rPr>
                <w:rFonts w:ascii="华文中宋" w:eastAsia="华文中宋" w:hAnsi="华文中宋" w:hint="eastAsia"/>
                <w:szCs w:val="21"/>
              </w:rPr>
              <w:t>等于或者大于4</w:t>
            </w:r>
            <w:r w:rsidRPr="009A76C7">
              <w:rPr>
                <w:rFonts w:ascii="华文中宋" w:eastAsia="华文中宋" w:hAnsi="华文中宋"/>
                <w:szCs w:val="21"/>
              </w:rPr>
              <w:t>0</w:t>
            </w:r>
            <w:r w:rsidRPr="009A76C7">
              <w:rPr>
                <w:rFonts w:ascii="华文中宋" w:eastAsia="华文中宋" w:hAnsi="华文中宋" w:hint="eastAsia"/>
                <w:szCs w:val="21"/>
              </w:rPr>
              <w:t>。阳性对照必须有荧光对数增长，有典型扩增曲线，Ct值应该小于</w:t>
            </w:r>
            <w:r w:rsidRPr="009A76C7">
              <w:rPr>
                <w:rFonts w:ascii="华文中宋" w:eastAsia="华文中宋" w:hAnsi="华文中宋"/>
                <w:szCs w:val="21"/>
              </w:rPr>
              <w:t>40</w:t>
            </w:r>
            <w:r w:rsidRPr="009A76C7">
              <w:rPr>
                <w:rFonts w:ascii="华文中宋" w:eastAsia="华文中宋" w:hAnsi="华文中宋" w:hint="eastAsia"/>
                <w:szCs w:val="21"/>
              </w:rPr>
              <w:t>。对待测样品，如果其Ct小</w:t>
            </w:r>
            <w:r>
              <w:rPr>
                <w:rFonts w:ascii="华文中宋" w:eastAsia="华文中宋" w:hAnsi="华文中宋" w:hint="eastAsia"/>
                <w:szCs w:val="21"/>
              </w:rPr>
              <w:t>于4</w:t>
            </w:r>
            <w:r>
              <w:rPr>
                <w:rFonts w:ascii="华文中宋" w:eastAsia="华文中宋" w:hAnsi="华文中宋"/>
                <w:szCs w:val="21"/>
              </w:rPr>
              <w:t>0</w:t>
            </w:r>
            <w:r>
              <w:rPr>
                <w:rFonts w:ascii="华文中宋" w:eastAsia="华文中宋" w:hAnsi="华文中宋" w:hint="eastAsia"/>
                <w:szCs w:val="21"/>
              </w:rPr>
              <w:t>则为阳性。如果</w:t>
            </w:r>
            <w:r w:rsidR="009A76C7">
              <w:rPr>
                <w:rFonts w:ascii="华文中宋" w:eastAsia="华文中宋" w:hAnsi="华文中宋" w:hint="eastAsia"/>
                <w:szCs w:val="21"/>
              </w:rPr>
              <w:t>没有Ct值，或者</w:t>
            </w:r>
            <w:r>
              <w:rPr>
                <w:rFonts w:ascii="华文中宋" w:eastAsia="华文中宋" w:hAnsi="华文中宋" w:hint="eastAsia"/>
                <w:szCs w:val="21"/>
              </w:rPr>
              <w:t>大于或等于</w:t>
            </w:r>
            <w:r>
              <w:rPr>
                <w:rFonts w:ascii="华文中宋" w:eastAsia="华文中宋" w:hAnsi="华文中宋"/>
                <w:szCs w:val="21"/>
              </w:rPr>
              <w:t>40</w:t>
            </w:r>
            <w:r>
              <w:rPr>
                <w:rFonts w:ascii="华文中宋" w:eastAsia="华文中宋" w:hAnsi="华文中宋" w:hint="eastAsia"/>
                <w:szCs w:val="21"/>
              </w:rPr>
              <w:t>则为阴性。</w:t>
            </w:r>
          </w:p>
        </w:tc>
      </w:tr>
      <w:tr w:rsidR="0015210D" w14:paraId="5D3C94F4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C88A8A8" w14:textId="77777777" w:rsidR="0015210D" w:rsidRDefault="00607A75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61BAFB03" w14:textId="77777777" w:rsidR="0015210D" w:rsidRDefault="00607A75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人乳头瘤病毒16型可视化LAMP检测试剂盒</w:t>
            </w:r>
          </w:p>
        </w:tc>
      </w:tr>
    </w:tbl>
    <w:p w14:paraId="782B3FEF" w14:textId="77777777" w:rsidR="0015210D" w:rsidRDefault="00607A75">
      <w:pPr>
        <w:ind w:right="420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</w:t>
      </w:r>
      <w:r>
        <w:rPr>
          <w:rFonts w:ascii="华文中宋" w:eastAsia="华文中宋" w:hAnsi="华文中宋" w:hint="eastAsia"/>
          <w:sz w:val="10"/>
          <w:szCs w:val="10"/>
        </w:rPr>
        <w:t>20502wmx</w:t>
      </w:r>
    </w:p>
    <w:sectPr w:rsidR="0015210D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4D5C" w14:textId="77777777" w:rsidR="00607A75" w:rsidRDefault="00607A75">
      <w:r>
        <w:separator/>
      </w:r>
    </w:p>
  </w:endnote>
  <w:endnote w:type="continuationSeparator" w:id="0">
    <w:p w14:paraId="053D33FD" w14:textId="77777777" w:rsidR="00607A75" w:rsidRDefault="0060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B2F3" w14:textId="77777777" w:rsidR="00607A75" w:rsidRDefault="00607A75">
      <w:r>
        <w:separator/>
      </w:r>
    </w:p>
  </w:footnote>
  <w:footnote w:type="continuationSeparator" w:id="0">
    <w:p w14:paraId="3C92F53E" w14:textId="77777777" w:rsidR="00607A75" w:rsidRDefault="00607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07D4" w14:textId="77777777" w:rsidR="0015210D" w:rsidRDefault="0015210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561864259">
    <w:abstractNumId w:val="0"/>
  </w:num>
  <w:num w:numId="2" w16cid:durableId="111536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212"/>
    <w:rsid w:val="000115B5"/>
    <w:rsid w:val="000179A9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A2EAA"/>
    <w:rsid w:val="000B18E1"/>
    <w:rsid w:val="000B1DE1"/>
    <w:rsid w:val="000B3A0D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210D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C48FC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11465"/>
    <w:rsid w:val="0031177F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2E7C"/>
    <w:rsid w:val="00603AD7"/>
    <w:rsid w:val="00607A75"/>
    <w:rsid w:val="00617C30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C67C8"/>
    <w:rsid w:val="006D2CD9"/>
    <w:rsid w:val="006E2E9C"/>
    <w:rsid w:val="006F4797"/>
    <w:rsid w:val="006F6B20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D6039"/>
    <w:rsid w:val="007D7839"/>
    <w:rsid w:val="007E0208"/>
    <w:rsid w:val="007E16C1"/>
    <w:rsid w:val="007E3F25"/>
    <w:rsid w:val="007F25F3"/>
    <w:rsid w:val="007F6F6A"/>
    <w:rsid w:val="007F72BD"/>
    <w:rsid w:val="00810A7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84833"/>
    <w:rsid w:val="008A153E"/>
    <w:rsid w:val="008A6D89"/>
    <w:rsid w:val="008B12E9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A76C7"/>
    <w:rsid w:val="009B062F"/>
    <w:rsid w:val="009B255C"/>
    <w:rsid w:val="009B3E41"/>
    <w:rsid w:val="009B553C"/>
    <w:rsid w:val="009B60C8"/>
    <w:rsid w:val="009E0BAE"/>
    <w:rsid w:val="00A17925"/>
    <w:rsid w:val="00A17EDB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4CC"/>
    <w:rsid w:val="00BE78D8"/>
    <w:rsid w:val="00BF07C0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755B"/>
    <w:rsid w:val="00C829BA"/>
    <w:rsid w:val="00C946BB"/>
    <w:rsid w:val="00C975D4"/>
    <w:rsid w:val="00CD3519"/>
    <w:rsid w:val="00CE14B4"/>
    <w:rsid w:val="00CF1051"/>
    <w:rsid w:val="00CF33AC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95605"/>
    <w:rsid w:val="00EB00D0"/>
    <w:rsid w:val="00EB5C06"/>
    <w:rsid w:val="00ED14A8"/>
    <w:rsid w:val="00ED4941"/>
    <w:rsid w:val="00ED4FFC"/>
    <w:rsid w:val="00EE0CFE"/>
    <w:rsid w:val="00EF46F3"/>
    <w:rsid w:val="00F06958"/>
    <w:rsid w:val="00F10969"/>
    <w:rsid w:val="00F43C20"/>
    <w:rsid w:val="00F46407"/>
    <w:rsid w:val="00F51418"/>
    <w:rsid w:val="00F67F65"/>
    <w:rsid w:val="00F722B3"/>
    <w:rsid w:val="00F74210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3C52BEB"/>
    <w:rsid w:val="0669242E"/>
    <w:rsid w:val="067B57E2"/>
    <w:rsid w:val="08A52FEB"/>
    <w:rsid w:val="0B163D2C"/>
    <w:rsid w:val="0CAF4438"/>
    <w:rsid w:val="0CF84031"/>
    <w:rsid w:val="10725EA8"/>
    <w:rsid w:val="11295BA0"/>
    <w:rsid w:val="11421D1E"/>
    <w:rsid w:val="1300779B"/>
    <w:rsid w:val="13070B2A"/>
    <w:rsid w:val="20FB5A46"/>
    <w:rsid w:val="21AD0AEE"/>
    <w:rsid w:val="23533917"/>
    <w:rsid w:val="24264B88"/>
    <w:rsid w:val="28B22E8E"/>
    <w:rsid w:val="298A5BB9"/>
    <w:rsid w:val="29EE7EF6"/>
    <w:rsid w:val="2D377E06"/>
    <w:rsid w:val="2E3568B6"/>
    <w:rsid w:val="2F9C21A2"/>
    <w:rsid w:val="2FC242FE"/>
    <w:rsid w:val="30466CDD"/>
    <w:rsid w:val="30C371EB"/>
    <w:rsid w:val="31A041CB"/>
    <w:rsid w:val="32163AC8"/>
    <w:rsid w:val="362D624A"/>
    <w:rsid w:val="3E2B12C1"/>
    <w:rsid w:val="40CF687B"/>
    <w:rsid w:val="43FE4D82"/>
    <w:rsid w:val="440D1088"/>
    <w:rsid w:val="4635567B"/>
    <w:rsid w:val="471F573B"/>
    <w:rsid w:val="49CB0416"/>
    <w:rsid w:val="4C355B01"/>
    <w:rsid w:val="4D197CB8"/>
    <w:rsid w:val="4D9A3D6D"/>
    <w:rsid w:val="4EE51018"/>
    <w:rsid w:val="4F7800DE"/>
    <w:rsid w:val="50707007"/>
    <w:rsid w:val="51C70692"/>
    <w:rsid w:val="54422A68"/>
    <w:rsid w:val="5AD079F7"/>
    <w:rsid w:val="5C2515ED"/>
    <w:rsid w:val="5C2A2760"/>
    <w:rsid w:val="5D9702C9"/>
    <w:rsid w:val="5E2A4C99"/>
    <w:rsid w:val="5EA551A6"/>
    <w:rsid w:val="633A3BD0"/>
    <w:rsid w:val="67672ABA"/>
    <w:rsid w:val="6B76151E"/>
    <w:rsid w:val="6EBF31DC"/>
    <w:rsid w:val="70763D6E"/>
    <w:rsid w:val="70B07280"/>
    <w:rsid w:val="72BD5C84"/>
    <w:rsid w:val="73D931C1"/>
    <w:rsid w:val="740578E3"/>
    <w:rsid w:val="742F4960"/>
    <w:rsid w:val="786039B0"/>
    <w:rsid w:val="7B3C1E27"/>
    <w:rsid w:val="7BD227A0"/>
    <w:rsid w:val="7EAA7A04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A1241F"/>
  <w15:docId w15:val="{C3D2C7C9-42BD-4FAF-858C-6C7CBA46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1889</Words>
  <Characters>689</Characters>
  <Application>Microsoft Office Word</Application>
  <DocSecurity>0</DocSecurity>
  <Lines>5</Lines>
  <Paragraphs>5</Paragraphs>
  <ScaleCrop>false</ScaleCrop>
  <Company>tiandz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4</cp:revision>
  <cp:lastPrinted>2019-05-22T09:45:00Z</cp:lastPrinted>
  <dcterms:created xsi:type="dcterms:W3CDTF">2021-12-16T02:35:00Z</dcterms:created>
  <dcterms:modified xsi:type="dcterms:W3CDTF">2022-09-05T07:29:00Z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9C4D4F4128D74C3896DE3560D908C68A</vt:lpwstr>
  </property>
</Properties>
</file>