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5A757B" w14:paraId="4E06FB7F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30FD42E" w14:textId="77777777" w:rsidR="005A757B" w:rsidRDefault="00C210D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4BCED7" w14:textId="2B07482A" w:rsidR="005A757B" w:rsidRDefault="00C210D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="004B774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26420 </w:t>
            </w:r>
          </w:p>
          <w:p w14:paraId="144AD7C3" w14:textId="77777777" w:rsidR="005A757B" w:rsidRDefault="00C210D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1C86" w14:textId="77777777" w:rsidR="005A757B" w:rsidRDefault="00C210D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D4639FF" wp14:editId="5A2B9B11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57B" w14:paraId="05EDED8E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CEB2787" w14:textId="77777777" w:rsidR="005A757B" w:rsidRDefault="005A757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85190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B3DF454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D30D64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B564C1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AE73F7E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7BAD9A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BFA4D8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23B947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B87A538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DDA39AD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E35DA4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8C3478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5C5BBE9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C684BA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3DEBE6C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33BE976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781E80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36C4AE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24192F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E6EEF9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6AAA91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1E2391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472F91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F8B45E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2C3E8F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68C792" w14:textId="77777777" w:rsidR="005A757B" w:rsidRDefault="005A757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DBCFAC9" w14:textId="7FCA5B2A" w:rsidR="005A757B" w:rsidRDefault="004B774A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猪巨细胞病毒</w:t>
            </w:r>
            <w:r w:rsidR="00C210D0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探针法qPCR试剂盒</w:t>
            </w:r>
          </w:p>
        </w:tc>
      </w:tr>
      <w:tr w:rsidR="005A757B" w14:paraId="734E7283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BF0FDE" w14:textId="77777777" w:rsidR="005A757B" w:rsidRDefault="005A757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082BB" w14:textId="77777777" w:rsidR="005A757B" w:rsidRDefault="00C210D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133F390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139490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370319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7EA50E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8EF529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5FEF07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619DCF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EFE5DD" w14:textId="77777777" w:rsidR="005A757B" w:rsidRDefault="005A757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523D0F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FD1FE6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EBD7DEB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945F29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1389F9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A10CBE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72B574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A81A94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1067ED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6F9F80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46D860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E7C3C6" w14:textId="42DE813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0FE455" w14:textId="15B78A6A" w:rsidR="004B774A" w:rsidRDefault="004B774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6F6ABE" w14:textId="77777777" w:rsidR="004B774A" w:rsidRDefault="004B774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4E6828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FEAFA8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A593CE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23FC28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8D7ED2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471488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EB81DF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E20108" w14:textId="77777777" w:rsidR="005A757B" w:rsidRDefault="005A75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5A757B" w14:paraId="3616E83B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BFDEF" w14:textId="77777777" w:rsidR="005A757B" w:rsidRDefault="00C210D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C99747E" w14:textId="0753957E" w:rsidR="005A757B" w:rsidRDefault="00C210D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080833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5A757B" w14:paraId="1E80867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7D7ECD6" w14:textId="77777777" w:rsidR="005A757B" w:rsidRDefault="00C210D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21A59992" w14:textId="029C65C3" w:rsidR="005A757B" w:rsidRDefault="004B774A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猪巨细胞病毒（</w:t>
            </w:r>
            <w:hyperlink r:id="rId10" w:history="1">
              <w:r w:rsidR="000D452D" w:rsidRPr="000D452D">
                <w:rPr>
                  <w:rFonts w:ascii="华文中宋" w:eastAsia="华文中宋" w:hAnsi="华文中宋" w:hint="eastAsia"/>
                </w:rPr>
                <w:t>Porcine Cytomegalovirus</w:t>
              </w:r>
              <w:r w:rsidR="000D452D">
                <w:rPr>
                  <w:rFonts w:ascii="华文中宋" w:eastAsia="华文中宋" w:hAnsi="华文中宋" w:hint="eastAsia"/>
                </w:rPr>
                <w:t>，</w:t>
              </w:r>
              <w:r w:rsidR="000D452D" w:rsidRPr="000D452D">
                <w:rPr>
                  <w:rFonts w:ascii="华文中宋" w:eastAsia="华文中宋" w:hAnsi="华文中宋" w:hint="eastAsia"/>
                </w:rPr>
                <w:t>PCMV)猪巨细胞病毒</w:t>
              </w:r>
            </w:hyperlink>
            <w:r>
              <w:rPr>
                <w:rFonts w:ascii="华文中宋" w:eastAsia="华文中宋" w:hAnsi="华文中宋" w:hint="eastAsia"/>
                <w:szCs w:val="21"/>
              </w:rPr>
              <w:t>是一种疱疹病毒，</w:t>
            </w:r>
            <w:r w:rsidR="000D452D">
              <w:rPr>
                <w:rFonts w:ascii="华文中宋" w:eastAsia="华文中宋" w:hAnsi="华文中宋" w:hint="eastAsia"/>
                <w:szCs w:val="21"/>
              </w:rPr>
              <w:t>故又叫</w:t>
            </w:r>
            <w:r w:rsidR="000D452D" w:rsidRPr="000D452D">
              <w:rPr>
                <w:rFonts w:ascii="华文中宋" w:eastAsia="华文中宋" w:hAnsi="华文中宋" w:hint="eastAsia"/>
                <w:szCs w:val="21"/>
              </w:rPr>
              <w:t>猪疱疹病2</w:t>
            </w:r>
            <w:r w:rsidR="000D452D">
              <w:rPr>
                <w:rFonts w:ascii="华文中宋" w:eastAsia="华文中宋" w:hAnsi="华文中宋" w:hint="eastAsia"/>
                <w:szCs w:val="21"/>
              </w:rPr>
              <w:t>型。</w:t>
            </w:r>
            <w:r>
              <w:rPr>
                <w:rFonts w:ascii="华文中宋" w:eastAsia="华文中宋" w:hAnsi="华文中宋" w:hint="eastAsia"/>
                <w:szCs w:val="21"/>
              </w:rPr>
              <w:t>PCMV在全世界几乎所有猪群，至少在大多数猪群当中都有存在，但多为亚临床感染，少见发病。</w:t>
            </w:r>
            <w:r w:rsidR="000D452D">
              <w:rPr>
                <w:rFonts w:ascii="华文中宋" w:eastAsia="华文中宋" w:hAnsi="华文中宋" w:hint="eastAsia"/>
                <w:szCs w:val="21"/>
              </w:rPr>
              <w:t>PCMV</w:t>
            </w:r>
            <w:r>
              <w:rPr>
                <w:rFonts w:ascii="华文中宋" w:eastAsia="华文中宋" w:hAnsi="华文中宋" w:hint="eastAsia"/>
                <w:szCs w:val="21"/>
              </w:rPr>
              <w:t>主要是侵害猪的呼吸道系统，会引起肺炎、流涕等症状。</w:t>
            </w:r>
            <w:r w:rsidR="000D452D">
              <w:rPr>
                <w:rFonts w:ascii="华文中宋" w:eastAsia="华文中宋" w:hAnsi="华文中宋" w:hint="eastAsia"/>
                <w:szCs w:val="21"/>
              </w:rPr>
              <w:t>在新生仔猪会导致鼻炎，</w:t>
            </w:r>
            <w:r w:rsidR="00C210D0">
              <w:rPr>
                <w:rFonts w:ascii="华文中宋" w:eastAsia="华文中宋" w:hAnsi="华文中宋" w:hint="eastAsia"/>
                <w:szCs w:val="21"/>
              </w:rPr>
              <w:t>因此快速检测</w:t>
            </w:r>
            <w:r>
              <w:rPr>
                <w:rFonts w:ascii="华文中宋" w:eastAsia="华文中宋" w:hAnsi="华文中宋" w:hint="eastAsia"/>
                <w:szCs w:val="21"/>
              </w:rPr>
              <w:t>猪巨细胞病毒</w:t>
            </w:r>
            <w:r w:rsidR="00C210D0">
              <w:rPr>
                <w:rFonts w:ascii="华文中宋" w:eastAsia="华文中宋" w:hAnsi="华文中宋" w:hint="eastAsia"/>
                <w:szCs w:val="21"/>
              </w:rPr>
              <w:t>具有重要的意义。本产品就是以探针</w:t>
            </w:r>
            <w:r w:rsidR="00C210D0">
              <w:rPr>
                <w:rFonts w:ascii="华文中宋" w:eastAsia="华文中宋" w:hAnsi="华文中宋"/>
                <w:szCs w:val="21"/>
              </w:rPr>
              <w:t>法</w:t>
            </w:r>
            <w:r w:rsidR="00C210D0">
              <w:rPr>
                <w:rFonts w:ascii="华文中宋" w:eastAsia="华文中宋" w:hAnsi="华文中宋" w:hint="eastAsia"/>
                <w:szCs w:val="21"/>
              </w:rPr>
              <w:t>荧光定量PCR技术为基础开发的专门检测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猪巨细胞病毒</w:t>
            </w:r>
            <w:r w:rsidR="00C210D0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90148FC" w14:textId="77777777" w:rsidR="005A757B" w:rsidRDefault="00C210D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7159C84E" w14:textId="77777777" w:rsidR="005A757B" w:rsidRDefault="00C210D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C665398" w14:textId="77777777" w:rsidR="005A757B" w:rsidRDefault="00C210D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45F8651" w14:textId="7229A652" w:rsidR="005A757B" w:rsidRPr="004B774A" w:rsidRDefault="00C210D0" w:rsidP="004B774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4B774A">
              <w:rPr>
                <w:rFonts w:ascii="华文中宋" w:eastAsia="华文中宋" w:hAnsi="华文中宋" w:hint="eastAsia"/>
                <w:szCs w:val="21"/>
              </w:rPr>
              <w:t>猪巨细胞病毒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FB082CD" w14:textId="77777777" w:rsidR="005A757B" w:rsidRDefault="00C210D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1196E737" w14:textId="77777777" w:rsidR="005A757B" w:rsidRDefault="00C210D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6530DC4E" w14:textId="77777777" w:rsidR="005A757B" w:rsidRDefault="00C210D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5A757B" w14:paraId="40C7EA8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3B231F5" w14:textId="77777777" w:rsidR="005A757B" w:rsidRDefault="00C210D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3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8"/>
              <w:gridCol w:w="2126"/>
              <w:gridCol w:w="2127"/>
            </w:tblGrid>
            <w:tr w:rsidR="005A757B" w14:paraId="0F571F5E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2633517B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C9AE7B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127" w:type="dxa"/>
                  <w:vAlign w:val="center"/>
                </w:tcPr>
                <w:p w14:paraId="69377382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5A757B" w14:paraId="790213CF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1C5B0429" w14:textId="77777777" w:rsidR="005A757B" w:rsidRDefault="00C21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2126" w:type="dxa"/>
                  <w:vAlign w:val="center"/>
                </w:tcPr>
                <w:p w14:paraId="6ABB5669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127" w:type="dxa"/>
                  <w:vAlign w:val="center"/>
                </w:tcPr>
                <w:p w14:paraId="2FEED8DB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5A757B" w14:paraId="70EF1600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5FBEECA0" w14:textId="77777777" w:rsidR="005A757B" w:rsidRDefault="00C21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3A889CDA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127" w:type="dxa"/>
                  <w:vAlign w:val="center"/>
                </w:tcPr>
                <w:p w14:paraId="25F63229" w14:textId="56425ECA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</w:t>
                  </w:r>
                  <w:r w:rsidR="000D452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="000D452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5A757B" w14:paraId="2965E216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1F2BE64D" w14:textId="77777777" w:rsidR="005A757B" w:rsidRDefault="00C210D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2126" w:type="dxa"/>
                  <w:vAlign w:val="center"/>
                </w:tcPr>
                <w:p w14:paraId="722EEBD1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127" w:type="dxa"/>
                  <w:vAlign w:val="center"/>
                </w:tcPr>
                <w:p w14:paraId="0D199495" w14:textId="1E4AA01F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mL（蓝盖</w:t>
                  </w:r>
                  <w:r w:rsidR="000D452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5A757B" w14:paraId="084FAF70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449F242F" w14:textId="75E9C09B" w:rsidR="005A757B" w:rsidRDefault="004B774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猪巨细胞病毒</w:t>
                  </w:r>
                  <w:r w:rsidR="00C210D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83BEFC6" w14:textId="77777777" w:rsidR="005A757B" w:rsidRDefault="00C21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1E6A4A76" w14:textId="0C093A2A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4B774A">
                    <w:rPr>
                      <w:rFonts w:ascii="华文中宋" w:eastAsia="华文中宋" w:hAnsi="华文中宋"/>
                      <w:bCs/>
                      <w:szCs w:val="21"/>
                    </w:rPr>
                    <w:t>26420</w:t>
                  </w:r>
                  <w:r w:rsidR="000D452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va</w:t>
                  </w:r>
                  <w:r w:rsidR="004B774A"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14:paraId="6EB747F0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5A757B" w14:paraId="58D1C621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740A08DE" w14:textId="40835606" w:rsidR="005A757B" w:rsidRDefault="004B774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猪巨细胞病毒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C210D0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C210D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C210D0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C210D0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0031ACB" w14:textId="73EFED5F" w:rsidR="005A757B" w:rsidRDefault="00C21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="004B774A"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26420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="00E9196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AJ222640.1</w:t>
                  </w:r>
                </w:p>
              </w:tc>
              <w:tc>
                <w:tcPr>
                  <w:tcW w:w="2127" w:type="dxa"/>
                  <w:vAlign w:val="center"/>
                </w:tcPr>
                <w:p w14:paraId="5227B82F" w14:textId="0B08355E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</w:t>
                  </w:r>
                  <w:r w:rsidR="000D452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="000D452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5A757B" w14:paraId="38194121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02AABEC7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2126" w:type="dxa"/>
                  <w:vAlign w:val="center"/>
                </w:tcPr>
                <w:p w14:paraId="6B658326" w14:textId="59090AAA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4B774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26420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127" w:type="dxa"/>
                  <w:vAlign w:val="center"/>
                </w:tcPr>
                <w:p w14:paraId="3065451D" w14:textId="77777777" w:rsidR="005A757B" w:rsidRDefault="00C210D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3BE44F6D" w14:textId="77777777" w:rsidR="005A757B" w:rsidRDefault="005A757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5A757B" w14:paraId="097DFDB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07D2664" w14:textId="77777777" w:rsidR="005A757B" w:rsidRDefault="00C210D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C36B300" w14:textId="77777777" w:rsidR="005A757B" w:rsidRDefault="00C210D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5A757B" w14:paraId="384435D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17A17FD" w14:textId="77777777" w:rsidR="005A757B" w:rsidRDefault="00C210D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3F71097" w14:textId="77777777" w:rsidR="005A757B" w:rsidRDefault="00C210D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5A757B" w14:paraId="5CD3E24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BD3444A" w14:textId="77777777" w:rsidR="005A757B" w:rsidRDefault="00C210D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2EF9F07" w14:textId="77777777" w:rsidR="005A757B" w:rsidRDefault="00C210D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DB4A8B6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6B90770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35F2BCD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52048B1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917375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074273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E8CDB52" w14:textId="77777777" w:rsidR="005A757B" w:rsidRDefault="00C210D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CC68C57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7802C9BE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E028858" w14:textId="77777777" w:rsidR="005A757B" w:rsidRDefault="00C210D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235576E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3681165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5A757B" w14:paraId="6F3556F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A7021E3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D0E544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AF85FCF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58056A6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88FEF7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2DAA0959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5A757B" w14:paraId="5C65258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C567EC6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4A568F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7E783B1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7B3EBAD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5A757B" w14:paraId="3E9C15FF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2F5DE2DF" w14:textId="3EAD9412" w:rsidR="005A757B" w:rsidRDefault="004B774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猪巨细胞病毒</w:t>
                  </w:r>
                  <w:r w:rsidR="00C210D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C210D0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3FD54048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0FD7A1" w14:textId="77777777" w:rsidR="005A757B" w:rsidRDefault="00C210D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1D034A6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809334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5A757B" w14:paraId="1F43F34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504A4E4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367CB9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B5B7A08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6560EA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A757B" w14:paraId="4EEA14BF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CD9F2BF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20424315" w14:textId="77777777" w:rsidR="005A757B" w:rsidRDefault="00C210D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914513A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7CD452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A757B" w14:paraId="6D0104A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52ABDC1" w14:textId="77777777" w:rsidR="005A757B" w:rsidRDefault="00C210D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BE4AD6" w14:textId="77777777" w:rsidR="005A757B" w:rsidRDefault="00C210D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649D6A6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BC6F28" w14:textId="77777777" w:rsidR="005A757B" w:rsidRDefault="00C210D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B1B900B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5A757B" w14:paraId="09A4119B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B71E411" w14:textId="77777777" w:rsidR="005A757B" w:rsidRDefault="00C210D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B47337E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58F6861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5A757B" w14:paraId="0B955C7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6441BE8" w14:textId="77777777" w:rsidR="005A757B" w:rsidRDefault="00C210D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DEF80C1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82B2E20" w14:textId="531FFB5D" w:rsidR="005A757B" w:rsidRDefault="004B774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210D0"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5A757B" w14:paraId="316D3FBD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C081438" w14:textId="77777777" w:rsidR="005A757B" w:rsidRDefault="00C210D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5CFC98E2" w14:textId="12073079" w:rsidR="005A757B" w:rsidRDefault="00C210D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4B774A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1820FB5" w14:textId="77777777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5A18B63" w14:textId="2BD58494" w:rsidR="005A757B" w:rsidRDefault="00C210D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6900E5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5A757B" w14:paraId="530A8845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7330948" w14:textId="77777777" w:rsidR="005A757B" w:rsidRDefault="005A757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BF7DDE9" w14:textId="0B7C5EB3" w:rsidR="005A757B" w:rsidRDefault="006900E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F08E373" w14:textId="0D96B8CE" w:rsidR="005A757B" w:rsidRDefault="006900E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="004B774A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C210D0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C210D0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="00C210D0"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，设置TAMRA为淬灭基团）</w:t>
                  </w:r>
                </w:p>
              </w:tc>
            </w:tr>
          </w:tbl>
          <w:p w14:paraId="561AA292" w14:textId="77777777" w:rsidR="005A757B" w:rsidRDefault="00C210D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56DB9D45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22D3EED" w14:textId="77777777" w:rsidR="005A757B" w:rsidRDefault="00C210D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，否则实验无效。如果实验有效，则分析待测样品，如果无Ct则为阴性，如果Ct小于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则为阳性，如果在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之间，则重复一次。重复实验的Ct值如果小于40，则为阳性，如果无Ct则判为阴性。</w:t>
            </w:r>
          </w:p>
        </w:tc>
      </w:tr>
      <w:tr w:rsidR="005A757B" w14:paraId="06A54AD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79D02B4" w14:textId="77777777" w:rsidR="005A757B" w:rsidRDefault="00C210D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D7D9AB7" w14:textId="0586DCE4" w:rsidR="005A757B" w:rsidRDefault="004B774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猪巨细胞病毒</w:t>
            </w:r>
            <w:r w:rsidR="00C210D0"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 w:rsidR="00C210D0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E3473AC" w14:textId="11402EC1" w:rsidR="005A757B" w:rsidRDefault="00837AD7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</w:t>
      </w:r>
      <w:r w:rsidR="006900E5">
        <w:rPr>
          <w:rFonts w:ascii="华文中宋" w:eastAsia="华文中宋" w:hAnsi="华文中宋"/>
          <w:sz w:val="10"/>
          <w:szCs w:val="10"/>
        </w:rPr>
        <w:t>0220309</w:t>
      </w:r>
      <w:r w:rsidR="006900E5">
        <w:rPr>
          <w:rFonts w:ascii="华文中宋" w:eastAsia="华文中宋" w:hAnsi="华文中宋" w:hint="eastAsia"/>
          <w:sz w:val="10"/>
          <w:szCs w:val="10"/>
        </w:rPr>
        <w:t>dx</w:t>
      </w:r>
    </w:p>
    <w:p w14:paraId="0F0AF95F" w14:textId="77777777" w:rsidR="006900E5" w:rsidRDefault="006900E5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</w:p>
    <w:sectPr w:rsidR="006900E5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1EA6" w14:textId="77777777" w:rsidR="00582899" w:rsidRDefault="00582899">
      <w:r>
        <w:separator/>
      </w:r>
    </w:p>
  </w:endnote>
  <w:endnote w:type="continuationSeparator" w:id="0">
    <w:p w14:paraId="5ECA6B86" w14:textId="77777777" w:rsidR="00582899" w:rsidRDefault="0058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C342" w14:textId="77777777" w:rsidR="00582899" w:rsidRDefault="00582899">
      <w:r>
        <w:separator/>
      </w:r>
    </w:p>
  </w:footnote>
  <w:footnote w:type="continuationSeparator" w:id="0">
    <w:p w14:paraId="070FAE87" w14:textId="77777777" w:rsidR="00582899" w:rsidRDefault="0058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389" w14:textId="77777777" w:rsidR="005A757B" w:rsidRDefault="005A757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2287021">
    <w:abstractNumId w:val="0"/>
  </w:num>
  <w:num w:numId="2" w16cid:durableId="76461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0833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7A90"/>
    <w:rsid w:val="000D452D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B774A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2899"/>
    <w:rsid w:val="00585790"/>
    <w:rsid w:val="0058631C"/>
    <w:rsid w:val="00595929"/>
    <w:rsid w:val="005A741B"/>
    <w:rsid w:val="005A757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00E5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1EDE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771C"/>
    <w:rsid w:val="00833483"/>
    <w:rsid w:val="00837AD7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10D0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55273"/>
    <w:rsid w:val="00E67BC1"/>
    <w:rsid w:val="00E74907"/>
    <w:rsid w:val="00E86B51"/>
    <w:rsid w:val="00E9196F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FE593"/>
  <w15:docId w15:val="{C256CD54-9447-D649-B17D-9A066330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ngene.com/1120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1871</Words>
  <Characters>685</Characters>
  <Application>Microsoft Office Word</Application>
  <DocSecurity>0</DocSecurity>
  <Lines>5</Lines>
  <Paragraphs>5</Paragraphs>
  <ScaleCrop>false</ScaleCrop>
  <Company>tiandz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126</cp:revision>
  <cp:lastPrinted>2019-05-22T09:45:00Z</cp:lastPrinted>
  <dcterms:created xsi:type="dcterms:W3CDTF">2019-05-22T08:39:00Z</dcterms:created>
  <dcterms:modified xsi:type="dcterms:W3CDTF">2022-09-05T07:19:00Z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54FF2551223641D5A77242968544E054</vt:lpwstr>
  </property>
</Properties>
</file>