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A30113" w14:paraId="5213A2F3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213A2EF" w14:textId="77777777" w:rsidR="00A30113" w:rsidRDefault="007A412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3A2F0" w14:textId="77777777" w:rsidR="00A30113" w:rsidRDefault="007A412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25700</w:t>
            </w:r>
          </w:p>
          <w:p w14:paraId="5213A2F1" w14:textId="77777777" w:rsidR="00A30113" w:rsidRDefault="007A412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3A2F2" w14:textId="77777777" w:rsidR="00A30113" w:rsidRDefault="007A412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213A3BD" wp14:editId="5213A3B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113" w14:paraId="5213A30F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5213A2F4" w14:textId="77777777" w:rsidR="00A30113" w:rsidRDefault="00A3011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13A2F5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2F6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2F7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8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9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A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B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C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D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E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2FF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0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1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2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3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4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5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6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7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8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9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A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B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C" w14:textId="77777777" w:rsidR="00A30113" w:rsidRDefault="00A3011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13A30D" w14:textId="77777777" w:rsidR="00A30113" w:rsidRDefault="007A412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禽白血病病毒探针法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-PCR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5213A30E" w14:textId="77777777" w:rsidR="00A30113" w:rsidRDefault="007A412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Avian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Leukosis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Virus 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Probe 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RT</w:t>
            </w:r>
            <w:proofErr w:type="spellEnd"/>
            <w:r>
              <w:rPr>
                <w:rFonts w:ascii="华文中宋" w:eastAsia="华文中宋" w:hAnsi="华文中宋"/>
                <w:b/>
                <w:sz w:val="36"/>
                <w:szCs w:val="36"/>
              </w:rPr>
              <w:t>-PCR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A30113" w14:paraId="5213A32F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13A310" w14:textId="77777777" w:rsidR="00A30113" w:rsidRDefault="00A3011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3A311" w14:textId="77777777" w:rsidR="00A30113" w:rsidRDefault="007A412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5213A312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3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4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5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6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7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8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9" w14:textId="77777777" w:rsidR="00A30113" w:rsidRDefault="00A30113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A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B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C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D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E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1F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0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1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2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3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4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A" w14:textId="77777777" w:rsidR="00A30113" w:rsidRDefault="00A30113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5213A32B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C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D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13A32E" w14:textId="77777777" w:rsidR="00A30113" w:rsidRDefault="00A3011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A30113" w14:paraId="5213A332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3A330" w14:textId="77777777" w:rsidR="00A30113" w:rsidRDefault="007A412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213A331" w14:textId="77777777" w:rsidR="00A30113" w:rsidRDefault="007A412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A30113" w14:paraId="5213A33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5213A333" w14:textId="77777777" w:rsidR="00A30113" w:rsidRDefault="007A412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5213A334" w14:textId="77777777" w:rsidR="00A30113" w:rsidRDefault="007A412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禽白血病</w:t>
            </w:r>
            <w:r>
              <w:rPr>
                <w:rFonts w:ascii="华文中宋" w:eastAsia="华文中宋" w:hAnsi="华文中宋"/>
                <w:szCs w:val="21"/>
              </w:rPr>
              <w:t>(Avian Leukosis)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是由禽白血病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病毒（</w:t>
            </w:r>
            <w:r>
              <w:rPr>
                <w:rFonts w:ascii="华文中宋" w:eastAsia="华文中宋" w:hAnsi="华文中宋"/>
                <w:szCs w:val="21"/>
              </w:rPr>
              <w:t xml:space="preserve">Avian Leukosis </w:t>
            </w:r>
            <w:r>
              <w:rPr>
                <w:rFonts w:ascii="华文中宋" w:eastAsia="华文中宋" w:hAnsi="华文中宋"/>
                <w:szCs w:val="21"/>
              </w:rPr>
              <w:t>Virus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ALV</w:t>
            </w:r>
            <w:r>
              <w:rPr>
                <w:rFonts w:ascii="华文中宋" w:eastAsia="华文中宋" w:hAnsi="华文中宋"/>
                <w:szCs w:val="21"/>
              </w:rPr>
              <w:t>）引起的多种肿瘤性疾病的统称，这些疾病主要是淋巴白血病，其次是成红细胞白血病等。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患鸡不但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产生淋巴样肿瘤，其产蛋量还将下降。由于该病以垂直传播为主，故难以控制。它还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使患鸡抵抗力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下降后，容易感染多种其它疾病，给鸡群的饲养管理带来极大困难，所以禽白血病一直被认为是严重危害养禽业的最重要的禽病之一。禽白血病病毒属于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反录病毒科禽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 xml:space="preserve">C 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型反录病毒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群，它还常常污染禽用疫苗、犬用疫苗，甚至人用疫苗，给生物制品工业、医学和生物学研究方面也造成巨大危害。</w:t>
            </w:r>
            <w:r>
              <w:rPr>
                <w:rFonts w:ascii="华文中宋" w:eastAsia="华文中宋" w:hAnsi="华文中宋" w:hint="eastAsia"/>
                <w:szCs w:val="21"/>
              </w:rPr>
              <w:t>因此快速诊断</w:t>
            </w:r>
            <w:r>
              <w:rPr>
                <w:rFonts w:ascii="华文中宋" w:eastAsia="华文中宋" w:hAnsi="华文中宋"/>
                <w:szCs w:val="21"/>
              </w:rPr>
              <w:t>禽白血病</w:t>
            </w:r>
            <w:r>
              <w:rPr>
                <w:rFonts w:ascii="华文中宋" w:eastAsia="华文中宋" w:hAnsi="华文中宋"/>
                <w:szCs w:val="21"/>
              </w:rPr>
              <w:t>病病毒</w:t>
            </w:r>
            <w:r>
              <w:rPr>
                <w:rFonts w:ascii="华文中宋" w:eastAsia="华文中宋" w:hAnsi="华文中宋" w:hint="eastAsia"/>
                <w:szCs w:val="21"/>
              </w:rPr>
              <w:t>具有重要的意义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/>
                <w:szCs w:val="21"/>
              </w:rPr>
              <w:t>禽白血病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病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病毒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5213A335" w14:textId="77777777" w:rsidR="00A30113" w:rsidRDefault="007A412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5213A336" w14:textId="77777777" w:rsidR="00A30113" w:rsidRDefault="007A412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213A337" w14:textId="77777777" w:rsidR="00A30113" w:rsidRDefault="007A412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5213A338" w14:textId="77777777" w:rsidR="00A30113" w:rsidRDefault="007A412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/>
                <w:szCs w:val="21"/>
              </w:rPr>
              <w:t>禽白血病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病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5213A339" w14:textId="77777777" w:rsidR="00A30113" w:rsidRDefault="007A412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各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5213A33A" w14:textId="77777777" w:rsidR="00A30113" w:rsidRDefault="007A412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proofErr w:type="spellStart"/>
            <w:r>
              <w:rPr>
                <w:rFonts w:ascii="华文中宋" w:eastAsia="华文中宋" w:hAnsi="华文中宋" w:hint="eastAsia"/>
                <w:bCs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5213A33B" w14:textId="77777777" w:rsidR="00A30113" w:rsidRDefault="007A412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A30113" w14:paraId="5213A36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5213A33D" w14:textId="77777777" w:rsidR="00A30113" w:rsidRDefault="007A412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5213A33E" w14:textId="77777777" w:rsidR="00A30113" w:rsidRDefault="007A412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2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433"/>
              <w:gridCol w:w="1089"/>
              <w:gridCol w:w="1870"/>
            </w:tblGrid>
            <w:tr w:rsidR="00A30113" w14:paraId="5213A343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213A33F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 w14:paraId="5213A340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13A341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 w14:paraId="5213A342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A30113" w14:paraId="5213A348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213A344" w14:textId="77777777" w:rsidR="00A30113" w:rsidRDefault="007A412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5213A345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13A346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5213A347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A30113" w14:paraId="5213A34D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213A349" w14:textId="77777777" w:rsidR="00A30113" w:rsidRDefault="007A412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5213A34A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13A34B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5213A34C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  <w:proofErr w:type="gramEnd"/>
                </w:p>
              </w:tc>
            </w:tr>
            <w:tr w:rsidR="00A30113" w14:paraId="5213A352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213A34E" w14:textId="77777777" w:rsidR="00A30113" w:rsidRDefault="007A412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5213A34F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13A350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 w14:paraId="5213A351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.5 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A30113" w14:paraId="5213A358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213A353" w14:textId="77777777" w:rsidR="00A30113" w:rsidRDefault="007A412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禽白血病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</w:p>
                <w:p w14:paraId="5213A354" w14:textId="77777777" w:rsidR="00A30113" w:rsidRDefault="007A412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5213A355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25700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13A356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5213A357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A30113" w14:paraId="5213A35D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213A359" w14:textId="77777777" w:rsidR="00A30113" w:rsidRDefault="007A412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禽白血病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433" w:type="dxa"/>
                  <w:vAlign w:val="center"/>
                </w:tcPr>
                <w:p w14:paraId="5213A35A" w14:textId="77777777" w:rsidR="00A30113" w:rsidRDefault="007A412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25700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13A35B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870" w:type="dxa"/>
                  <w:vAlign w:val="center"/>
                </w:tcPr>
                <w:p w14:paraId="5213A35C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A30113" w14:paraId="5213A362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213A35E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 w14:paraId="5213A35F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25700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13A360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870" w:type="dxa"/>
                </w:tcPr>
                <w:p w14:paraId="5213A361" w14:textId="77777777" w:rsidR="00A30113" w:rsidRDefault="007A412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5213A363" w14:textId="77777777" w:rsidR="00A30113" w:rsidRDefault="00A3011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A30113" w14:paraId="5213A36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213A365" w14:textId="77777777" w:rsidR="00A30113" w:rsidRDefault="007A412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5213A366" w14:textId="77777777" w:rsidR="00A30113" w:rsidRDefault="007A412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A30113" w14:paraId="5213A36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5213A368" w14:textId="77777777" w:rsidR="00A30113" w:rsidRDefault="007A412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5213A369" w14:textId="77777777" w:rsidR="00A30113" w:rsidRDefault="007A412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A30113" w14:paraId="5213A3B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5213A36B" w14:textId="77777777" w:rsidR="00A30113" w:rsidRDefault="007A412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5213A36C" w14:textId="77777777" w:rsidR="00A30113" w:rsidRDefault="007A412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片段作为阳性对照。如果需要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阳性样品，需要另外订购。</w:t>
            </w:r>
          </w:p>
          <w:p w14:paraId="5213A36D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213A36E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213A36F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213A370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213A371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213A372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213A373" w14:textId="77777777" w:rsidR="00A30113" w:rsidRDefault="007A412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5213A374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样本</w:t>
            </w:r>
            <w:r>
              <w:rPr>
                <w:rFonts w:ascii="华文中宋" w:eastAsia="华文中宋" w:hAnsi="华文中宋"/>
                <w:szCs w:val="21"/>
              </w:rPr>
              <w:t>制备</w:t>
            </w:r>
            <w:r>
              <w:rPr>
                <w:rFonts w:ascii="华文中宋" w:eastAsia="华文中宋" w:hAnsi="华文中宋" w:hint="eastAsia"/>
                <w:szCs w:val="21"/>
              </w:rPr>
              <w:t>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213A375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5213A376" w14:textId="77777777" w:rsidR="00A30113" w:rsidRDefault="007A412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5213A377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213A378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A30113" w14:paraId="5213A37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213A379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3A37A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213A37B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5213A37C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13A37D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5213A37E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A30113" w14:paraId="5213A38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213A380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3A381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5213A382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5213A383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A30113" w14:paraId="5213A389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213A385" w14:textId="77777777" w:rsidR="00A30113" w:rsidRDefault="007A4120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3A386" w14:textId="77777777" w:rsidR="00A30113" w:rsidRDefault="007A412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5213A387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5213A388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A30113" w14:paraId="5213A38F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213A38A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禽白血病</w:t>
                  </w:r>
                  <w:proofErr w:type="gramStart"/>
                  <w:r>
                    <w:rPr>
                      <w:rFonts w:ascii="华文中宋" w:eastAsia="华文中宋" w:hAnsi="华文中宋"/>
                      <w:szCs w:val="21"/>
                    </w:rPr>
                    <w:t>病</w:t>
                  </w:r>
                  <w:proofErr w:type="gramEnd"/>
                  <w:r>
                    <w:rPr>
                      <w:rFonts w:ascii="华文中宋" w:eastAsia="华文中宋" w:hAnsi="华文中宋"/>
                      <w:szCs w:val="21"/>
                    </w:rPr>
                    <w:t>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-PCR</w:t>
                  </w:r>
                </w:p>
                <w:p w14:paraId="5213A38B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3A38C" w14:textId="77777777" w:rsidR="00A30113" w:rsidRDefault="007A412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213A38D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13A38E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A30113" w14:paraId="5213A39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213A390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3A391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213A392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13A393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30113" w14:paraId="5213A399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5213A395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3A396" w14:textId="77777777" w:rsidR="00A30113" w:rsidRDefault="007A412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213A397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13A398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30113" w14:paraId="5213A39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213A39A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3A39B" w14:textId="77777777" w:rsidR="00A30113" w:rsidRDefault="007A412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213A39C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13A39D" w14:textId="77777777" w:rsidR="00A30113" w:rsidRDefault="007A412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213A39F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A30113" w14:paraId="5213A3A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13A3A0" w14:textId="77777777" w:rsidR="00A30113" w:rsidRDefault="007A412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213A3A1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5213A3A2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A30113" w14:paraId="5213A3A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13A3A4" w14:textId="77777777" w:rsidR="00A30113" w:rsidRDefault="007A412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213A3A5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5213A3A6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A30113" w14:paraId="5213A3AB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13A3A8" w14:textId="77777777" w:rsidR="00A30113" w:rsidRDefault="007A412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213A3A9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5213A3AA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A30113" w14:paraId="5213A3B0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213A3AC" w14:textId="77777777" w:rsidR="00A30113" w:rsidRDefault="007A412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5213A3AD" w14:textId="77777777" w:rsidR="00A30113" w:rsidRDefault="007A412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213A3AE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5213A3AF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A30113" w14:paraId="5213A3B4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213A3B1" w14:textId="77777777" w:rsidR="00A30113" w:rsidRDefault="00A3011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213A3B2" w14:textId="77777777" w:rsidR="00A30113" w:rsidRDefault="007A41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5213A3B3" w14:textId="77777777" w:rsidR="00A30113" w:rsidRDefault="007A412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60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213A3B5" w14:textId="77777777" w:rsidR="00A30113" w:rsidRDefault="007A412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5213A3B6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213A3B7" w14:textId="77777777" w:rsidR="00A30113" w:rsidRDefault="007A412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必须没有读数，或者大于或等于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没有读数、大于或等于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则均为阴性，如果小于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A30113" w14:paraId="5213A3B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5213A3B9" w14:textId="77777777" w:rsidR="00A30113" w:rsidRDefault="007A412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5213A3BA" w14:textId="77777777" w:rsidR="00A30113" w:rsidRDefault="007A412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禽白血病</w:t>
            </w:r>
            <w:r>
              <w:rPr>
                <w:rFonts w:ascii="华文中宋" w:eastAsia="华文中宋" w:hAnsi="华文中宋"/>
                <w:szCs w:val="21"/>
              </w:rPr>
              <w:t>病病毒</w:t>
            </w:r>
            <w:r>
              <w:rPr>
                <w:rFonts w:ascii="华文中宋" w:eastAsia="华文中宋" w:hAnsi="华文中宋" w:hint="eastAsia"/>
                <w:szCs w:val="21"/>
              </w:rPr>
              <w:t>探针法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5213A3BC" w14:textId="77777777" w:rsidR="00A30113" w:rsidRDefault="007A412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</w:t>
      </w:r>
      <w:r>
        <w:rPr>
          <w:rFonts w:ascii="华文中宋" w:eastAsia="华文中宋" w:hAnsi="华文中宋" w:hint="eastAsia"/>
          <w:sz w:val="10"/>
          <w:szCs w:val="10"/>
        </w:rPr>
        <w:t>0720dx</w:t>
      </w:r>
    </w:p>
    <w:sectPr w:rsidR="00A30113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A3C4" w14:textId="77777777" w:rsidR="00000000" w:rsidRDefault="007A4120">
      <w:r>
        <w:separator/>
      </w:r>
    </w:p>
  </w:endnote>
  <w:endnote w:type="continuationSeparator" w:id="0">
    <w:p w14:paraId="5213A3C6" w14:textId="77777777" w:rsidR="00000000" w:rsidRDefault="007A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A3C0" w14:textId="77777777" w:rsidR="00000000" w:rsidRDefault="007A4120">
      <w:r>
        <w:separator/>
      </w:r>
    </w:p>
  </w:footnote>
  <w:footnote w:type="continuationSeparator" w:id="0">
    <w:p w14:paraId="5213A3C2" w14:textId="77777777" w:rsidR="00000000" w:rsidRDefault="007A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A3BF" w14:textId="77777777" w:rsidR="00A30113" w:rsidRDefault="00A3011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2088169">
    <w:abstractNumId w:val="0"/>
  </w:num>
  <w:num w:numId="2" w16cid:durableId="74503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120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0113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D9577A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A925077"/>
    <w:rsid w:val="41C30927"/>
    <w:rsid w:val="41E22F3F"/>
    <w:rsid w:val="42AB6E74"/>
    <w:rsid w:val="51C70EA9"/>
    <w:rsid w:val="537B2FDC"/>
    <w:rsid w:val="5DB32339"/>
    <w:rsid w:val="5DF474C9"/>
    <w:rsid w:val="5E1B2CA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3A2EF"/>
  <w15:docId w15:val="{20FC85E7-79A1-438F-B0C6-D6336964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2021</Words>
  <Characters>729</Characters>
  <Application>Microsoft Office Word</Application>
  <DocSecurity>0</DocSecurity>
  <Lines>6</Lines>
  <Paragraphs>5</Paragraphs>
  <ScaleCrop>false</ScaleCrop>
  <Company>tiandz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62</cp:revision>
  <cp:lastPrinted>2019-05-22T09:45:00Z</cp:lastPrinted>
  <dcterms:created xsi:type="dcterms:W3CDTF">2021-09-05T07:52:00Z</dcterms:created>
  <dcterms:modified xsi:type="dcterms:W3CDTF">2022-09-05T07:19:00Z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956A14E5490541B1A1A3C17F97FE4047</vt:lpwstr>
  </property>
</Properties>
</file>