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-24900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人偏肺病毒探针法qRT-PCR试剂盒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Human Metapneumo Virus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 xml:space="preserve"> Pr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 xml:space="preserve">obe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q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i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人偏肺病毒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（human metapneumovirus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，HMPV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为单股负链RNA病毒，主要分为2种基因型A和B，包括4个亚群(A1、A2、B1、B2)。大部分偏肺病毒感染发生在儿童期，潜伏期为4~6天，可引起广泛的呼吸道疾病，从轻微的症状到严重的咳嗽、毛细支气管炎和肺炎，常伴有高热、肌痛。有提示偏肺病毒与近10%病因不明的呼吸道感染有关，偏肺病毒同样可造成院内感染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检测HMPV有重要的意义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qRT-PCR技术为基础开发的专门检测人偏肺病毒RNA的试剂盒，它具有下列特点：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特异性高，引物是根据人偏肺病毒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3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860"/>
              <w:gridCol w:w="920"/>
              <w:gridCol w:w="16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人偏肺病毒q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引物-探针干粉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15-24900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-1</w:t>
                  </w: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50次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人偏肺病毒q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bookmarkStart w:id="0" w:name="_GoBack"/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60908-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24900</w:t>
                  </w:r>
                  <w:bookmarkEnd w:id="0"/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15-24900sc</w:t>
                  </w: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6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注意：引物-探针干粉在使用前需要短暂离心，然后在离心管中加入162uL的超纯水充分混匀后再使用，未用完的需要-</w:t>
            </w:r>
            <w:r>
              <w:rPr>
                <w:rFonts w:ascii="华文中宋" w:hAnsi="华文中宋" w:eastAsia="华文中宋"/>
                <w:szCs w:val="21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人偏肺病毒q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RT-P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人偏肺病毒荧光染料法RT-LAMP试剂盒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20221116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2D2D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A753B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24131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CF5D2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95401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38154D"/>
    <w:rsid w:val="09CA2D09"/>
    <w:rsid w:val="0E75316E"/>
    <w:rsid w:val="0E8F45F1"/>
    <w:rsid w:val="11295BA0"/>
    <w:rsid w:val="133B6A25"/>
    <w:rsid w:val="14DA401C"/>
    <w:rsid w:val="15E433A4"/>
    <w:rsid w:val="18930993"/>
    <w:rsid w:val="193957B5"/>
    <w:rsid w:val="1E240156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313E79B5"/>
    <w:rsid w:val="3AA36ADA"/>
    <w:rsid w:val="3B4C7172"/>
    <w:rsid w:val="41E22F3F"/>
    <w:rsid w:val="422C3774"/>
    <w:rsid w:val="42AB6E74"/>
    <w:rsid w:val="486A6E89"/>
    <w:rsid w:val="49374FBE"/>
    <w:rsid w:val="4A9F106C"/>
    <w:rsid w:val="51C70EA9"/>
    <w:rsid w:val="537B2FDC"/>
    <w:rsid w:val="55D64D38"/>
    <w:rsid w:val="575907F5"/>
    <w:rsid w:val="5DB32339"/>
    <w:rsid w:val="5DF474C9"/>
    <w:rsid w:val="5E1B2CA8"/>
    <w:rsid w:val="636447A9"/>
    <w:rsid w:val="677B0314"/>
    <w:rsid w:val="680E1188"/>
    <w:rsid w:val="683C115C"/>
    <w:rsid w:val="724F0D1A"/>
    <w:rsid w:val="73836ECE"/>
    <w:rsid w:val="73E07E7C"/>
    <w:rsid w:val="774B7BCF"/>
    <w:rsid w:val="7778661E"/>
    <w:rsid w:val="78281DF2"/>
    <w:rsid w:val="7A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1937</Words>
  <Characters>2432</Characters>
  <Lines>19</Lines>
  <Paragraphs>5</Paragraphs>
  <TotalTime>11</TotalTime>
  <ScaleCrop>false</ScaleCrop>
  <LinksUpToDate>false</LinksUpToDate>
  <CharactersWithSpaces>2470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2022-11-25T08:29:55Z</dcterms:modified>
  <dc:title> 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956A14E5490541B1A1A3C17F97FE4047</vt:lpwstr>
  </property>
</Properties>
</file>