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CAT#:15-2390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禾谷镰刀菌探针法qPCR试剂盒</w:t>
            </w: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Fusarium graminearum</w:t>
            </w:r>
            <w:r>
              <w:rPr>
                <w:rFonts w:ascii="华文中宋" w:hAnsi="华文中宋" w:eastAsia="华文中宋"/>
                <w:b/>
                <w:i/>
                <w:iCs/>
                <w:sz w:val="36"/>
                <w:szCs w:val="36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Probe qPCR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禾谷镰刀菌(Fusarium graminearum)是小麦赤霉病的主要致病菌种,其有性阶段为玉蜀黍赤霉(Gibberella zeae)。由镰刀菌引起的赤霉病是危害多种粮食作物的一种重要病害,广泛分布于世界温暖潮湿地区。赤霉病不仅造成产量损失,而且产生的真菌毒素严重威胁人畜健康。因此快速检测禾谷镰刀菌具有重要的意义。本产品就是以探针</w:t>
            </w:r>
            <w:r>
              <w:rPr>
                <w:rFonts w:ascii="华文中宋" w:hAnsi="华文中宋" w:eastAsia="华文中宋"/>
                <w:szCs w:val="21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</w:rPr>
              <w:t>qPCR技术为基础开发的专门检测禾谷镰刀菌的试剂盒，它具有下列特点：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特异性高，引物是根据禾谷镰刀菌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高度保守区设计，不会跟其他生物的DNA发生交叉反应。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28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3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3"/>
              <w:gridCol w:w="1863"/>
              <w:gridCol w:w="972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6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7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86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97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6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7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86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97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禾谷镰刀菌q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PCR</w:t>
                  </w:r>
                </w:p>
                <w:p>
                  <w:pPr>
                    <w:spacing w:line="240" w:lineRule="exact"/>
                    <w:jc w:val="center"/>
                    <w:rPr>
                      <w:rFonts w:hint="eastAsia" w:ascii="华文中宋" w:hAnsi="华文中宋" w:eastAsia="华文中宋"/>
                      <w:szCs w:val="21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干粉</w:t>
                  </w:r>
                </w:p>
              </w:tc>
              <w:tc>
                <w:tcPr>
                  <w:tcW w:w="186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15-2390-GH</w:t>
                  </w:r>
                </w:p>
              </w:tc>
              <w:tc>
                <w:tcPr>
                  <w:tcW w:w="97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lang w:eastAsia="zh-CN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次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禾谷镰刀菌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8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15-2390-GH</w:t>
                  </w:r>
                </w:p>
              </w:tc>
              <w:tc>
                <w:tcPr>
                  <w:tcW w:w="97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6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15-2390sc</w:t>
                  </w:r>
                </w:p>
              </w:tc>
              <w:tc>
                <w:tcPr>
                  <w:tcW w:w="97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注意：引物-探针干粉在使用前需要短暂离心，然后在离心管中加入1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62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uL的超纯水充分混匀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再使用，未用完的需要-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℃保存。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</w:t>
            </w:r>
            <w:r>
              <w:rPr>
                <w:rFonts w:ascii="华文中宋" w:hAnsi="华文中宋" w:eastAsia="华文中宋"/>
                <w:szCs w:val="21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</w:rPr>
              <w:t>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核酸制备试剂盒所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2×Probe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禾谷镰刀菌q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5"/>
              <w:tblW w:w="682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3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32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95℃</w:t>
                  </w:r>
                </w:p>
              </w:tc>
              <w:tc>
                <w:tcPr>
                  <w:tcW w:w="332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 min 30sec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322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15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32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sec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，设置TAMRA为淬灭基团）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如果把本试剂盒用于定性检测，只判断阳性或阴性，则阴性对照必须无Ct或Ct大于或等于4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。阳性对照必须有荧光对数增长，有典型扩增曲线，Ct值应该小于4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，否则实验无效。如果实验有效，则分析待测样品，如果无Ct或Ct大于或等于4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，则为阴性。如果Ct小于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禾谷镰刀菌</w:t>
            </w:r>
            <w:r>
              <w:rPr>
                <w:rFonts w:hint="eastAsia" w:ascii="华文中宋" w:hAnsi="华文中宋" w:eastAsia="华文中宋"/>
                <w:szCs w:val="21"/>
              </w:rPr>
              <w:t>荧光及可视化LAMP检测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bookmarkStart w:id="0" w:name="_GoBack"/>
      <w:bookmarkEnd w:id="0"/>
      <w:r>
        <w:rPr>
          <w:rFonts w:ascii="华文中宋" w:hAnsi="华文中宋" w:eastAsia="华文中宋"/>
          <w:sz w:val="10"/>
          <w:szCs w:val="10"/>
        </w:rPr>
        <w:t>20221103fn</w:t>
      </w:r>
    </w:p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62AFD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67FB"/>
    <w:rsid w:val="000C7A90"/>
    <w:rsid w:val="000D49A3"/>
    <w:rsid w:val="000E5E07"/>
    <w:rsid w:val="000F1455"/>
    <w:rsid w:val="000F29A2"/>
    <w:rsid w:val="000F6F81"/>
    <w:rsid w:val="00103905"/>
    <w:rsid w:val="00103DCB"/>
    <w:rsid w:val="00105CF0"/>
    <w:rsid w:val="00107F31"/>
    <w:rsid w:val="001104DF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09F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686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256B"/>
    <w:rsid w:val="002E6103"/>
    <w:rsid w:val="002E6827"/>
    <w:rsid w:val="00311465"/>
    <w:rsid w:val="0031177F"/>
    <w:rsid w:val="0033315A"/>
    <w:rsid w:val="00346581"/>
    <w:rsid w:val="003474D9"/>
    <w:rsid w:val="00356E72"/>
    <w:rsid w:val="003625DC"/>
    <w:rsid w:val="0037126A"/>
    <w:rsid w:val="0039073A"/>
    <w:rsid w:val="00395243"/>
    <w:rsid w:val="003A1CD1"/>
    <w:rsid w:val="003A6EA3"/>
    <w:rsid w:val="003B1C3E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90C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5614E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0B4F"/>
    <w:rsid w:val="004E2662"/>
    <w:rsid w:val="004E4B47"/>
    <w:rsid w:val="004E7175"/>
    <w:rsid w:val="004F5614"/>
    <w:rsid w:val="00500D41"/>
    <w:rsid w:val="00502024"/>
    <w:rsid w:val="0051352C"/>
    <w:rsid w:val="00516AA3"/>
    <w:rsid w:val="00523352"/>
    <w:rsid w:val="0052608A"/>
    <w:rsid w:val="005327E6"/>
    <w:rsid w:val="00532D3C"/>
    <w:rsid w:val="0054048E"/>
    <w:rsid w:val="00540E71"/>
    <w:rsid w:val="005459CD"/>
    <w:rsid w:val="00546C76"/>
    <w:rsid w:val="00550BA7"/>
    <w:rsid w:val="00557B94"/>
    <w:rsid w:val="00557F79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5F4A9F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04BF"/>
    <w:rsid w:val="00670C8C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54B"/>
    <w:rsid w:val="006C67C8"/>
    <w:rsid w:val="006D1583"/>
    <w:rsid w:val="006D2CD9"/>
    <w:rsid w:val="006E1EDE"/>
    <w:rsid w:val="006E2E9C"/>
    <w:rsid w:val="006F1277"/>
    <w:rsid w:val="006F4797"/>
    <w:rsid w:val="006F55DD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448A7"/>
    <w:rsid w:val="00750224"/>
    <w:rsid w:val="00756FC2"/>
    <w:rsid w:val="00757919"/>
    <w:rsid w:val="00763E99"/>
    <w:rsid w:val="00767B90"/>
    <w:rsid w:val="00770740"/>
    <w:rsid w:val="007805E2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1814"/>
    <w:rsid w:val="007E4BF9"/>
    <w:rsid w:val="007E7E48"/>
    <w:rsid w:val="007F25F3"/>
    <w:rsid w:val="007F6F6A"/>
    <w:rsid w:val="007F72BD"/>
    <w:rsid w:val="008064A0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4368B"/>
    <w:rsid w:val="00852CCE"/>
    <w:rsid w:val="00852FA9"/>
    <w:rsid w:val="008601BC"/>
    <w:rsid w:val="008669DF"/>
    <w:rsid w:val="00872B6D"/>
    <w:rsid w:val="0087482D"/>
    <w:rsid w:val="008836B3"/>
    <w:rsid w:val="00884833"/>
    <w:rsid w:val="008A6D89"/>
    <w:rsid w:val="008B12E9"/>
    <w:rsid w:val="008B26CD"/>
    <w:rsid w:val="008C4AC4"/>
    <w:rsid w:val="008D3983"/>
    <w:rsid w:val="008E29EF"/>
    <w:rsid w:val="008E6506"/>
    <w:rsid w:val="008E7377"/>
    <w:rsid w:val="008F760B"/>
    <w:rsid w:val="008F7D47"/>
    <w:rsid w:val="0090161F"/>
    <w:rsid w:val="0091567E"/>
    <w:rsid w:val="009276E6"/>
    <w:rsid w:val="00931BC6"/>
    <w:rsid w:val="0093660D"/>
    <w:rsid w:val="00937F45"/>
    <w:rsid w:val="009456D8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A7533"/>
    <w:rsid w:val="009B0401"/>
    <w:rsid w:val="009B062F"/>
    <w:rsid w:val="009B255C"/>
    <w:rsid w:val="009B3E41"/>
    <w:rsid w:val="009B553C"/>
    <w:rsid w:val="009B5E57"/>
    <w:rsid w:val="009B60C8"/>
    <w:rsid w:val="009D008F"/>
    <w:rsid w:val="009E0BAE"/>
    <w:rsid w:val="00A0255D"/>
    <w:rsid w:val="00A062A1"/>
    <w:rsid w:val="00A17925"/>
    <w:rsid w:val="00A17EDB"/>
    <w:rsid w:val="00A2355E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6246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42715"/>
    <w:rsid w:val="00B567B4"/>
    <w:rsid w:val="00B579FF"/>
    <w:rsid w:val="00B619A8"/>
    <w:rsid w:val="00B62384"/>
    <w:rsid w:val="00B65C00"/>
    <w:rsid w:val="00B66DE4"/>
    <w:rsid w:val="00B70292"/>
    <w:rsid w:val="00B81E6C"/>
    <w:rsid w:val="00B9263B"/>
    <w:rsid w:val="00BB5176"/>
    <w:rsid w:val="00BD08EC"/>
    <w:rsid w:val="00BD2CCF"/>
    <w:rsid w:val="00BD34AD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30EE"/>
    <w:rsid w:val="00CB760C"/>
    <w:rsid w:val="00CE14B4"/>
    <w:rsid w:val="00CF1051"/>
    <w:rsid w:val="00D00C86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05E6"/>
    <w:rsid w:val="00DB243D"/>
    <w:rsid w:val="00DB70EE"/>
    <w:rsid w:val="00DC2632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252B"/>
    <w:rsid w:val="00E74907"/>
    <w:rsid w:val="00E849ED"/>
    <w:rsid w:val="00E86B51"/>
    <w:rsid w:val="00E95605"/>
    <w:rsid w:val="00EA04A8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2897"/>
    <w:rsid w:val="00F06958"/>
    <w:rsid w:val="00F159E7"/>
    <w:rsid w:val="00F22B9D"/>
    <w:rsid w:val="00F22C99"/>
    <w:rsid w:val="00F43C20"/>
    <w:rsid w:val="00F46407"/>
    <w:rsid w:val="00F50431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5057418"/>
    <w:rsid w:val="0669242E"/>
    <w:rsid w:val="10482BD9"/>
    <w:rsid w:val="11295BA0"/>
    <w:rsid w:val="141A488D"/>
    <w:rsid w:val="1C662270"/>
    <w:rsid w:val="2674607E"/>
    <w:rsid w:val="26A06E73"/>
    <w:rsid w:val="2C025EDA"/>
    <w:rsid w:val="3B017D29"/>
    <w:rsid w:val="3CF11D7F"/>
    <w:rsid w:val="40C33A32"/>
    <w:rsid w:val="41E41EB2"/>
    <w:rsid w:val="46841EB6"/>
    <w:rsid w:val="524B7F3A"/>
    <w:rsid w:val="55410F72"/>
    <w:rsid w:val="6C0307CD"/>
    <w:rsid w:val="6CCE0EE6"/>
    <w:rsid w:val="78320EC2"/>
    <w:rsid w:val="7CA1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tiandz</Company>
  <Pages>4</Pages>
  <Words>1870</Words>
  <Characters>2315</Characters>
  <Lines>18</Lines>
  <Paragraphs>5</Paragraphs>
  <TotalTime>11</TotalTime>
  <ScaleCrop>false</ScaleCrop>
  <LinksUpToDate>false</LinksUpToDate>
  <CharactersWithSpaces>2354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2019-05-22T08:39:00Z</dcterms:created>
  <dc:creator>user</dc:creator>
  <cp:lastModifiedBy>侠</cp:lastModifiedBy>
  <cp:lastPrinted>2019-05-22T09:45:00Z</cp:lastPrinted>
  <dcterms:modified xsi:type="dcterms:W3CDTF">2022-11-17T09:17:24Z</dcterms:modified>
  <dc:title> </dc:title>
  <cp:revision>261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54FF2551223641D5A77242968544E054</vt:lpwstr>
  </property>
</Properties>
</file>