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23600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  <w:lang w:eastAsia="zh-CN"/>
              </w:rPr>
              <w:t>牛副流感病毒3型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Bovine Parainfluenza Virus Type 3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q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i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牛副流感病毒3型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（Bovine Parainfluenza Virus 3，BPIV3）是引起牛呼</w:t>
            </w:r>
          </w:p>
          <w:p>
            <w:pPr>
              <w:widowControl/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吸系统疾病的主要病原，广泛分布于世界养牛业发达地区，BPIV3 常与其他病毒或细菌混和感染或继发感染，对养牛业造成巨大的经济损失。因此牛副流感病毒3 型的快速准确鉴定对该病的预防和检疫有着重要作用。本产品就是以探针法荧光定量RT-PCR技术为基础开发的专门检测牛副流感病毒3型的试剂盒，它具有下列特点：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牛副流感病毒3型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</w:t>
            </w:r>
            <w:r>
              <w:rPr>
                <w:rFonts w:hint="eastAsia" w:ascii="华文中宋" w:hAnsi="华文中宋" w:eastAsia="华文中宋"/>
                <w:szCs w:val="21"/>
              </w:rPr>
              <w:t>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860"/>
              <w:gridCol w:w="950"/>
              <w:gridCol w:w="15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8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牛副流感病毒3型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23600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牛副流感病毒3型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60908-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23600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23600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8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牛副流感病毒3型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BH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牛副流感病毒3型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前病毒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探针法</w:t>
            </w:r>
            <w:r>
              <w:rPr>
                <w:rFonts w:hint="eastAsia" w:ascii="华文中宋" w:hAnsi="华文中宋" w:eastAsia="华文中宋"/>
                <w:szCs w:val="21"/>
              </w:rPr>
              <w:t>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20220609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85A5FF7"/>
    <w:rsid w:val="0AF2699B"/>
    <w:rsid w:val="0CF34325"/>
    <w:rsid w:val="0E8F45F1"/>
    <w:rsid w:val="0ED91C40"/>
    <w:rsid w:val="11295BA0"/>
    <w:rsid w:val="15C9656A"/>
    <w:rsid w:val="18930993"/>
    <w:rsid w:val="193957B5"/>
    <w:rsid w:val="212E5E1B"/>
    <w:rsid w:val="24572A8B"/>
    <w:rsid w:val="273A72C8"/>
    <w:rsid w:val="27E56B08"/>
    <w:rsid w:val="28F17E5A"/>
    <w:rsid w:val="295126A0"/>
    <w:rsid w:val="2A50295E"/>
    <w:rsid w:val="2A581813"/>
    <w:rsid w:val="2C5C6B8F"/>
    <w:rsid w:val="2DE55AB4"/>
    <w:rsid w:val="2F6F3887"/>
    <w:rsid w:val="30211950"/>
    <w:rsid w:val="37FF7772"/>
    <w:rsid w:val="3EC534C3"/>
    <w:rsid w:val="3FBC7BEE"/>
    <w:rsid w:val="40E67721"/>
    <w:rsid w:val="413E130B"/>
    <w:rsid w:val="41DF2AEE"/>
    <w:rsid w:val="41E22F3F"/>
    <w:rsid w:val="42937435"/>
    <w:rsid w:val="42AB6E74"/>
    <w:rsid w:val="43287BAC"/>
    <w:rsid w:val="4FB01626"/>
    <w:rsid w:val="5139564B"/>
    <w:rsid w:val="51C70EA9"/>
    <w:rsid w:val="537B2FDC"/>
    <w:rsid w:val="5C8C6F77"/>
    <w:rsid w:val="5DB32339"/>
    <w:rsid w:val="5DF474C9"/>
    <w:rsid w:val="5E1B2CA8"/>
    <w:rsid w:val="5FC25C28"/>
    <w:rsid w:val="65306572"/>
    <w:rsid w:val="703D6AAE"/>
    <w:rsid w:val="713559D7"/>
    <w:rsid w:val="714F6A99"/>
    <w:rsid w:val="71BE3C1E"/>
    <w:rsid w:val="724F0D1A"/>
    <w:rsid w:val="73836ECE"/>
    <w:rsid w:val="75D03F20"/>
    <w:rsid w:val="7B252618"/>
    <w:rsid w:val="7E2B43EA"/>
    <w:rsid w:val="7E5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1863</Words>
  <Characters>2352</Characters>
  <Lines>19</Lines>
  <Paragraphs>5</Paragraphs>
  <TotalTime>0</TotalTime>
  <ScaleCrop>false</ScaleCrop>
  <LinksUpToDate>false</LinksUpToDate>
  <CharactersWithSpaces>2397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2022-09-07T05:36:28Z</cp:lastPrinted>
  <dcterms:modified xsi:type="dcterms:W3CDTF">2022-09-07T05:38:22Z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956A14E5490541B1A1A3C17F97FE4047</vt:lpwstr>
  </property>
</Properties>
</file>