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0E4AE6" w14:paraId="60F58C1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0F58C17" w14:textId="77777777" w:rsidR="000E4AE6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F58C18" w14:textId="77777777" w:rsidR="000E4AE6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CAT#:15-22310</w:t>
            </w:r>
          </w:p>
          <w:p w14:paraId="60F58C19" w14:textId="77777777" w:rsidR="000E4AE6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58C1A" w14:textId="77777777" w:rsidR="000E4AE6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0F58CD2" wp14:editId="60F58CD3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AE6" w14:paraId="60F58C3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0F58C1C" w14:textId="77777777" w:rsidR="000E4AE6" w:rsidRDefault="000E4AE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F58C1D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1E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1F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0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1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2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3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4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5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6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7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8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9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A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B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C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D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E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2F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30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31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32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33" w14:textId="77777777" w:rsidR="000E4AE6" w:rsidRDefault="000E4AE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F58C34" w14:textId="77777777" w:rsidR="000E4AE6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洋葱伯克氏菌探针法qPCR试剂盒</w:t>
            </w:r>
          </w:p>
          <w:p w14:paraId="60F58C35" w14:textId="77777777" w:rsidR="000E4AE6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proofErr w:type="spellStart"/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>Burkholderia</w:t>
            </w:r>
            <w:proofErr w:type="spellEnd"/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>cepacia</w:t>
            </w:r>
            <w:proofErr w:type="spellEnd"/>
            <w:r>
              <w:rPr>
                <w:rFonts w:ascii="华文中宋" w:eastAsia="华文中宋" w:hAnsi="华文中宋" w:hint="eastAsia"/>
                <w:b/>
                <w:i/>
                <w:sz w:val="44"/>
                <w:szCs w:val="44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0E4AE6" w14:paraId="60F58C52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F58C37" w14:textId="77777777" w:rsidR="000E4AE6" w:rsidRDefault="000E4AE6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58C38" w14:textId="77777777" w:rsidR="000E4AE6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60F58C39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3A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3B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3C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3D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3E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3F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0" w14:textId="77777777" w:rsidR="000E4AE6" w:rsidRDefault="000E4AE6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1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2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3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4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5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6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7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8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9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A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B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C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D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E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4F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50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F58C51" w14:textId="77777777" w:rsidR="000E4AE6" w:rsidRDefault="000E4AE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0E4AE6" w14:paraId="60F58C56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58C53" w14:textId="77777777" w:rsidR="000E4AE6" w:rsidRDefault="000E4AE6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  <w:p w14:paraId="2B46B31D" w14:textId="77777777" w:rsidR="00676B3D" w:rsidRDefault="00676B3D" w:rsidP="00676B3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0F58C55" w14:textId="52522A17" w:rsidR="000E4AE6" w:rsidRDefault="00676B3D" w:rsidP="00676B3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7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0E4AE6" w14:paraId="60F58C6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0F58C57" w14:textId="77777777" w:rsidR="000E4AE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0F58C58" w14:textId="77777777" w:rsidR="000E4AE6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洋葱伯克氏菌（</w:t>
            </w:r>
            <w:proofErr w:type="spellStart"/>
            <w:r>
              <w:rPr>
                <w:rFonts w:ascii="华文中宋" w:eastAsia="华文中宋" w:hAnsi="华文中宋" w:cs="华文中宋" w:hint="eastAsia"/>
                <w:szCs w:val="21"/>
              </w:rPr>
              <w:t>Burkholderia</w:t>
            </w:r>
            <w:proofErr w:type="spellEnd"/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cs="华文中宋" w:hint="eastAsia"/>
                <w:szCs w:val="21"/>
              </w:rPr>
              <w:t>cepacia</w:t>
            </w:r>
            <w:proofErr w:type="spellEnd"/>
            <w:r>
              <w:rPr>
                <w:rFonts w:ascii="华文中宋" w:eastAsia="华文中宋" w:hAnsi="华文中宋" w:cs="华文中宋" w:hint="eastAsia"/>
                <w:szCs w:val="21"/>
              </w:rPr>
              <w:t>）是革兰氏阴性杆状细胞，具有多根 极端鞭毛，能够引起人类肺部囊肿性纤维化感染。本产品是以探针法荧光定量 PCR 技术为基础开发的专门检测洋葱伯克氏菌的试剂盒，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60F58C59" w14:textId="77777777" w:rsidR="000E4AE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60F58C5A" w14:textId="77777777" w:rsidR="000E4AE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F58C5B" w14:textId="77777777" w:rsidR="000E4AE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0F58C5C" w14:textId="77777777" w:rsidR="000E4AE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特异性高，引物是根据洋葱伯克氏菌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高度保守区设计，不会跟其他的DNA发生交叉反应。</w:t>
            </w:r>
          </w:p>
          <w:p w14:paraId="60F58C5D" w14:textId="77777777" w:rsidR="000E4AE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60F58C5E" w14:textId="77777777" w:rsidR="000E4AE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60F58C5F" w14:textId="77777777" w:rsidR="000E4AE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0E4AE6" w14:paraId="60F58C8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60F58C61" w14:textId="77777777" w:rsidR="000E4AE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0E4AE6" w14:paraId="60F58C6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F58C62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F58C63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F58C64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0E4AE6" w14:paraId="60F58C6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F58C66" w14:textId="77777777" w:rsidR="000E4AE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MagicMix</w:t>
                  </w:r>
                  <w:proofErr w:type="spellEnd"/>
                </w:p>
              </w:tc>
              <w:tc>
                <w:tcPr>
                  <w:tcW w:w="1860" w:type="dxa"/>
                  <w:vAlign w:val="center"/>
                </w:tcPr>
                <w:p w14:paraId="60F58C67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F58C68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0E4AE6" w14:paraId="60F58C6D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F58C6A" w14:textId="77777777" w:rsidR="000E4AE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F58C6B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F58C6C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mL（红盖）</w:t>
                  </w:r>
                </w:p>
              </w:tc>
            </w:tr>
            <w:tr w:rsidR="000E4AE6" w14:paraId="60F58C7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F58C6E" w14:textId="77777777" w:rsidR="000E4AE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F58C6F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F58C70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1mL（紫盖）</w:t>
                  </w:r>
                </w:p>
              </w:tc>
            </w:tr>
            <w:tr w:rsidR="000E4AE6" w14:paraId="60F58C76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F58C72" w14:textId="77777777" w:rsidR="000E4AE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洋葱伯克氏菌q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60F58C73" w14:textId="77777777" w:rsidR="000E4AE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F58C74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22310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F58C75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0E4AE6" w14:paraId="60F58C7A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F58C77" w14:textId="77777777" w:rsidR="000E4AE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洋葱伯克氏菌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F58C78" w14:textId="77777777" w:rsidR="000E4AE6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22310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F58C79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0E4AE6" w14:paraId="60F58C7E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0F58C7B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F58C7C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15-22310sc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F58C7D" w14:textId="77777777" w:rsidR="000E4AE6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60F58C7F" w14:textId="77777777" w:rsidR="000E4AE6" w:rsidRDefault="000E4AE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0E4AE6" w14:paraId="60F58C8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0F58C81" w14:textId="77777777" w:rsidR="000E4AE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0F58C82" w14:textId="77777777" w:rsidR="000E4AE6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0E4AE6" w14:paraId="60F58C8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0F58C84" w14:textId="77777777" w:rsidR="000E4AE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0F58C85" w14:textId="77777777" w:rsidR="000E4AE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0E4AE6" w14:paraId="60F58CC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0F58C87" w14:textId="77777777" w:rsidR="000E4AE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0F58C88" w14:textId="77777777" w:rsidR="000E4AE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0F58C89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0F58C8A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 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F58C8B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F58C8C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F58C8D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F58C8E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0F58C8F" w14:textId="77777777" w:rsidR="000E4AE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60F58C90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60F58C91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0F58C92" w14:textId="77777777" w:rsidR="000E4AE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0F58C93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0F58C94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p w14:paraId="60F58C95" w14:textId="77777777" w:rsidR="000E4AE6" w:rsidRDefault="000E4AE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0E4AE6" w14:paraId="60F58C9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F58C96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F58C97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0F58C98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F58C99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F58C9A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60F58C9B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0E4AE6" w14:paraId="60F58CA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F58C9D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60F58C9E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F58C9F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F58CA0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0E4AE6" w14:paraId="60F58CA7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0F58CA2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洋葱伯克氏菌q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60F58CA3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F58CA4" w14:textId="77777777" w:rsidR="000E4AE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F58CA5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F58CA6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0E4AE6" w14:paraId="60F58CA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F58CA8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F58CA9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F58CAA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F58CAB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0E4AE6" w14:paraId="60F58CB1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0F58CAD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F58CAE" w14:textId="77777777" w:rsidR="000E4AE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F58CAF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F58CB0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0E4AE6" w14:paraId="60F58CB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0F58CB2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F58CB3" w14:textId="77777777" w:rsidR="000E4AE6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F58CB4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F58CB5" w14:textId="77777777" w:rsidR="000E4AE6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0F58CB7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p w14:paraId="60F58CB8" w14:textId="77777777" w:rsidR="000E4AE6" w:rsidRDefault="000E4AE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0E4AE6" w14:paraId="60F58CB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0F58CB9" w14:textId="77777777" w:rsidR="000E4AE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0F58CBA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0F58CBB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0E4AE6" w14:paraId="60F58CC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0F58CBD" w14:textId="77777777" w:rsidR="000E4AE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0F58CBE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0F58CBF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0E4AE6" w14:paraId="60F58CC5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0F58CC1" w14:textId="77777777" w:rsidR="000E4AE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60F58CC2" w14:textId="77777777" w:rsidR="000E4AE6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0F58CC3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0F58CC4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0E4AE6" w14:paraId="60F58CC9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0F58CC6" w14:textId="77777777" w:rsidR="000E4AE6" w:rsidRDefault="000E4AE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0F58CC7" w14:textId="77777777" w:rsidR="000E4AE6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0F58CC8" w14:textId="77777777" w:rsidR="000E4AE6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0F58CCA" w14:textId="77777777" w:rsidR="000E4AE6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0F58CCB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0F58CCC" w14:textId="77777777" w:rsidR="000E4AE6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0E4AE6" w14:paraId="60F58CD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0F58CCE" w14:textId="77777777" w:rsidR="000E4AE6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0F58CCF" w14:textId="77777777" w:rsidR="000E4AE6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洋葱伯克氏菌探针法荧光定量PCR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0F58CD1" w14:textId="77777777" w:rsidR="000E4AE6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20211027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0E4AE6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EEA3" w14:textId="77777777" w:rsidR="00D20C7D" w:rsidRDefault="00D20C7D">
      <w:r>
        <w:separator/>
      </w:r>
    </w:p>
  </w:endnote>
  <w:endnote w:type="continuationSeparator" w:id="0">
    <w:p w14:paraId="31430C00" w14:textId="77777777" w:rsidR="00D20C7D" w:rsidRDefault="00D2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A34A" w14:textId="77777777" w:rsidR="00D20C7D" w:rsidRDefault="00D20C7D">
      <w:r>
        <w:separator/>
      </w:r>
    </w:p>
  </w:footnote>
  <w:footnote w:type="continuationSeparator" w:id="0">
    <w:p w14:paraId="07E5C779" w14:textId="77777777" w:rsidR="00D20C7D" w:rsidRDefault="00D2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8CD4" w14:textId="77777777" w:rsidR="000E4AE6" w:rsidRDefault="000E4AE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75780777">
    <w:abstractNumId w:val="0"/>
  </w:num>
  <w:num w:numId="2" w16cid:durableId="156591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4AE6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B3D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0C7D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47B33D3"/>
    <w:rsid w:val="23E70ACE"/>
    <w:rsid w:val="5C4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58C17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356</Words>
  <Characters>2031</Characters>
  <Application>Microsoft Office Word</Application>
  <DocSecurity>0</DocSecurity>
  <Lines>16</Lines>
  <Paragraphs>4</Paragraphs>
  <ScaleCrop>false</ScaleCrop>
  <Company>tiandz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35</cp:revision>
  <cp:lastPrinted>2019-05-22T09:45:00Z</cp:lastPrinted>
  <dcterms:created xsi:type="dcterms:W3CDTF">2019-05-22T08:39:00Z</dcterms:created>
  <dcterms:modified xsi:type="dcterms:W3CDTF">2022-09-05T06:28:00Z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1145C59605A447E3A5E798D4EEC6A8CE</vt:lpwstr>
  </property>
</Properties>
</file>