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19500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yellow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  <w:lang w:eastAsia="zh-CN"/>
              </w:rPr>
              <w:t>森林脑炎病毒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Forest Encephalitis Virus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bookmarkStart w:id="1" w:name="_GoBack"/>
            <w:bookmarkEnd w:id="1"/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森林脑炎病毒（Forest Encephalitis Virus）由蜱传播，在春夏季节流行于俄罗斯及我国东北森林地带，故称苏联春夏脑炎病毒。本病主要侵犯中枢神经系统，临床上以发热，神经症状为特征，有时出现瘫痪后遗症。对人体健康有较大危害，因此快速检测森林脑炎病毒具有重要意义。本产品就是以探针法荧光定量RT-PCR技术为基础开发的专门检测森林脑炎病毒的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森林脑炎病毒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="111" w:tblpY="482"/>
              <w:tblOverlap w:val="never"/>
              <w:tblW w:w="73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7"/>
              <w:gridCol w:w="1591"/>
              <w:gridCol w:w="1118"/>
              <w:gridCol w:w="16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292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82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292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5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292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5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292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292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森林脑炎病毒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5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19500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292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森林脑炎病毒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9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19500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292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19500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82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次制备要求的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起始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森林脑炎病毒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bookmarkStart w:id="0" w:name="OLE_LINK1"/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3`BHQ1</w:t>
                  </w:r>
                  <w:bookmarkEnd w:id="0"/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eastAsia="zh-CN"/>
              </w:rPr>
              <w:t>森林脑炎病毒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荧光及可视化RT-LAMP检测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ascii="华文中宋" w:hAnsi="华文中宋" w:eastAsia="华文中宋"/>
          <w:sz w:val="10"/>
          <w:szCs w:val="10"/>
        </w:rPr>
        <w:t>20220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610wmx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8E3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52FA9"/>
    <w:rsid w:val="008601BC"/>
    <w:rsid w:val="00872B6D"/>
    <w:rsid w:val="00877F00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688F"/>
    <w:rsid w:val="00983671"/>
    <w:rsid w:val="009847BC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3195159"/>
    <w:rsid w:val="03634626"/>
    <w:rsid w:val="042C0EBC"/>
    <w:rsid w:val="05F477B7"/>
    <w:rsid w:val="0669242E"/>
    <w:rsid w:val="09A2668F"/>
    <w:rsid w:val="0AC22B4A"/>
    <w:rsid w:val="0EB82CDE"/>
    <w:rsid w:val="0FCB70BF"/>
    <w:rsid w:val="11295BA0"/>
    <w:rsid w:val="13180F89"/>
    <w:rsid w:val="141846A7"/>
    <w:rsid w:val="14F275B8"/>
    <w:rsid w:val="1888270D"/>
    <w:rsid w:val="18930993"/>
    <w:rsid w:val="20FA1CCE"/>
    <w:rsid w:val="24AF4B7D"/>
    <w:rsid w:val="255031A8"/>
    <w:rsid w:val="295126A0"/>
    <w:rsid w:val="2DFF6B75"/>
    <w:rsid w:val="35BC70FA"/>
    <w:rsid w:val="37215DAE"/>
    <w:rsid w:val="3C0812EB"/>
    <w:rsid w:val="43482915"/>
    <w:rsid w:val="4A8C1339"/>
    <w:rsid w:val="4F9959A3"/>
    <w:rsid w:val="540208BE"/>
    <w:rsid w:val="542919A7"/>
    <w:rsid w:val="564B654C"/>
    <w:rsid w:val="57390153"/>
    <w:rsid w:val="57AF2B0B"/>
    <w:rsid w:val="58B77EC9"/>
    <w:rsid w:val="5F84662B"/>
    <w:rsid w:val="628250A4"/>
    <w:rsid w:val="657F3B1C"/>
    <w:rsid w:val="67A91325"/>
    <w:rsid w:val="69EE1271"/>
    <w:rsid w:val="6CB95B66"/>
    <w:rsid w:val="6EAB3BD4"/>
    <w:rsid w:val="75D25EEA"/>
    <w:rsid w:val="761D7DD6"/>
    <w:rsid w:val="76C021E7"/>
    <w:rsid w:val="7A7D124E"/>
    <w:rsid w:val="7B9A3006"/>
    <w:rsid w:val="7D6E64F9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1815</Words>
  <Characters>2267</Characters>
  <Lines>18</Lines>
  <Paragraphs>5</Paragraphs>
  <TotalTime>1</TotalTime>
  <ScaleCrop>false</ScaleCrop>
  <LinksUpToDate>false</LinksUpToDate>
  <CharactersWithSpaces>2305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2022-06-21T07:46:11Z</dcterms:modified>
  <dc:title>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956A14E5490541B1A1A3C17F97FE4047</vt:lpwstr>
  </property>
</Properties>
</file>