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CAT#:15-18000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狂犬病病毒通用探针法qRT-PCR试剂盒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 xml:space="preserve">Rabies Virus Probe qRT-PCR Kit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狂犬病病毒（Rabies Virus, RV）属于弹状病毒科狂犬病毒属，为 RNA 病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毒，它是引起狂犬病的病原体。狂犬病毒会引发狂犬病，属于人畜共患的传染病。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由于该病毒能对人体健康造成严重损害，因此狂犬病病毒的快速准确鉴定对该病的预防和检疫有着重要作用。本产品就是以探针法荧光定量 RT-PCR 技术为基础开发的专门检测狂犬病病毒通用的试剂盒，它具有下列特点：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特异性高，引物是根据狂犬病病毒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W w:w="732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49"/>
              <w:gridCol w:w="1994"/>
              <w:gridCol w:w="1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4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99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4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99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500μL（蓝盖管）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4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99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90504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100μL（红盖管）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4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99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4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狂犬病病毒通用探针法qRT-PCR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引物-探针混合液</w:t>
                  </w:r>
                </w:p>
              </w:tc>
              <w:tc>
                <w:tcPr>
                  <w:tcW w:w="199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15-18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gx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（棕色管）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4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狂犬病病毒通用探针法 qRT-PCR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阳性对照(1×10E7 拷贝/μL)</w:t>
                  </w:r>
                </w:p>
              </w:tc>
              <w:tc>
                <w:tcPr>
                  <w:tcW w:w="199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pd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18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gx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4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99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15-18000sc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次制备要求的体积一样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狂犬病病毒通用探针法qRT-PCR引物-探针混合液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各5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各5μL（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，淬灭基团为BHQ1）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值必须大于等于40或为零。阳性对照必须有荧光对数增长，有典型扩增曲线，Ct值应该小于40。对待测样品，如果其Ct大于等于40或为零则为阴性，如果小于40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狂犬病病毒通用染料法荧光定量 RT-PCR 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202203</w:t>
      </w:r>
      <w:r>
        <w:rPr>
          <w:rFonts w:hint="eastAsia" w:ascii="华文中宋" w:hAnsi="华文中宋" w:eastAsia="华文中宋"/>
          <w:sz w:val="10"/>
          <w:szCs w:val="10"/>
        </w:rPr>
        <w:t>30wmx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4E94"/>
    <w:rsid w:val="00005B49"/>
    <w:rsid w:val="00006CEA"/>
    <w:rsid w:val="00011212"/>
    <w:rsid w:val="000115B5"/>
    <w:rsid w:val="0002325C"/>
    <w:rsid w:val="00031D35"/>
    <w:rsid w:val="00032A5F"/>
    <w:rsid w:val="00037987"/>
    <w:rsid w:val="00041441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6FF4"/>
    <w:rsid w:val="00087028"/>
    <w:rsid w:val="00096403"/>
    <w:rsid w:val="00097C4E"/>
    <w:rsid w:val="000A26D0"/>
    <w:rsid w:val="000A2EAA"/>
    <w:rsid w:val="000A767A"/>
    <w:rsid w:val="000A7824"/>
    <w:rsid w:val="000B18E1"/>
    <w:rsid w:val="000B3A0D"/>
    <w:rsid w:val="000B60F8"/>
    <w:rsid w:val="000C7A90"/>
    <w:rsid w:val="000D49A3"/>
    <w:rsid w:val="000D5C4B"/>
    <w:rsid w:val="000D6C78"/>
    <w:rsid w:val="000E5E07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26D6"/>
    <w:rsid w:val="00143B74"/>
    <w:rsid w:val="001540D8"/>
    <w:rsid w:val="00156067"/>
    <w:rsid w:val="00162942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0D58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778AC"/>
    <w:rsid w:val="0039073A"/>
    <w:rsid w:val="00395243"/>
    <w:rsid w:val="003A1CD1"/>
    <w:rsid w:val="003A6EA3"/>
    <w:rsid w:val="003B3AE0"/>
    <w:rsid w:val="003B5727"/>
    <w:rsid w:val="003B79AF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304E"/>
    <w:rsid w:val="00444D60"/>
    <w:rsid w:val="00447D28"/>
    <w:rsid w:val="00474EE8"/>
    <w:rsid w:val="0048075F"/>
    <w:rsid w:val="00484133"/>
    <w:rsid w:val="0048527B"/>
    <w:rsid w:val="004903AC"/>
    <w:rsid w:val="004A39D2"/>
    <w:rsid w:val="004A5073"/>
    <w:rsid w:val="004B34E2"/>
    <w:rsid w:val="004B5088"/>
    <w:rsid w:val="004B57BB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23BD"/>
    <w:rsid w:val="00557B94"/>
    <w:rsid w:val="005609DA"/>
    <w:rsid w:val="005724EB"/>
    <w:rsid w:val="00577F45"/>
    <w:rsid w:val="00585790"/>
    <w:rsid w:val="0058631C"/>
    <w:rsid w:val="005A741B"/>
    <w:rsid w:val="005A7C07"/>
    <w:rsid w:val="005B4FB6"/>
    <w:rsid w:val="005B5BBD"/>
    <w:rsid w:val="005B7912"/>
    <w:rsid w:val="005C4098"/>
    <w:rsid w:val="005C606B"/>
    <w:rsid w:val="005C7175"/>
    <w:rsid w:val="005D3D05"/>
    <w:rsid w:val="005D524E"/>
    <w:rsid w:val="005D6868"/>
    <w:rsid w:val="005E55F6"/>
    <w:rsid w:val="005E66D6"/>
    <w:rsid w:val="005E6D1F"/>
    <w:rsid w:val="00603AD7"/>
    <w:rsid w:val="0062482A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2B6A"/>
    <w:rsid w:val="006A3D3C"/>
    <w:rsid w:val="006A4C13"/>
    <w:rsid w:val="006B1142"/>
    <w:rsid w:val="006D26FB"/>
    <w:rsid w:val="006D2CD9"/>
    <w:rsid w:val="006E2E9C"/>
    <w:rsid w:val="006F1CD4"/>
    <w:rsid w:val="006F4797"/>
    <w:rsid w:val="006F6B20"/>
    <w:rsid w:val="00700910"/>
    <w:rsid w:val="0070310B"/>
    <w:rsid w:val="00703200"/>
    <w:rsid w:val="007101C2"/>
    <w:rsid w:val="00721A60"/>
    <w:rsid w:val="007236C4"/>
    <w:rsid w:val="00723E17"/>
    <w:rsid w:val="00726AF4"/>
    <w:rsid w:val="00734731"/>
    <w:rsid w:val="00756FC2"/>
    <w:rsid w:val="0076270C"/>
    <w:rsid w:val="00763E99"/>
    <w:rsid w:val="00767B90"/>
    <w:rsid w:val="00770740"/>
    <w:rsid w:val="007758D2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02D72"/>
    <w:rsid w:val="008055F2"/>
    <w:rsid w:val="00807C03"/>
    <w:rsid w:val="00815BBB"/>
    <w:rsid w:val="008209C3"/>
    <w:rsid w:val="00822A73"/>
    <w:rsid w:val="0082771C"/>
    <w:rsid w:val="00831CD6"/>
    <w:rsid w:val="00833483"/>
    <w:rsid w:val="0084632E"/>
    <w:rsid w:val="00852FA9"/>
    <w:rsid w:val="008601BC"/>
    <w:rsid w:val="00861B5A"/>
    <w:rsid w:val="00872B6D"/>
    <w:rsid w:val="00884833"/>
    <w:rsid w:val="008860E5"/>
    <w:rsid w:val="0089223A"/>
    <w:rsid w:val="008A6D89"/>
    <w:rsid w:val="008C4AC4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477C2"/>
    <w:rsid w:val="009570CA"/>
    <w:rsid w:val="009577C3"/>
    <w:rsid w:val="0097688F"/>
    <w:rsid w:val="00977C30"/>
    <w:rsid w:val="00981B1B"/>
    <w:rsid w:val="00982F73"/>
    <w:rsid w:val="00983671"/>
    <w:rsid w:val="0098559D"/>
    <w:rsid w:val="00987046"/>
    <w:rsid w:val="00991A3A"/>
    <w:rsid w:val="009951EC"/>
    <w:rsid w:val="00996B5F"/>
    <w:rsid w:val="009A0A5F"/>
    <w:rsid w:val="009B062F"/>
    <w:rsid w:val="009B255C"/>
    <w:rsid w:val="009B3E41"/>
    <w:rsid w:val="009B60C8"/>
    <w:rsid w:val="009D5753"/>
    <w:rsid w:val="009E0BA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C5543"/>
    <w:rsid w:val="00AD66DB"/>
    <w:rsid w:val="00AF7DF9"/>
    <w:rsid w:val="00B035C5"/>
    <w:rsid w:val="00B11409"/>
    <w:rsid w:val="00B11411"/>
    <w:rsid w:val="00B139CC"/>
    <w:rsid w:val="00B33B5E"/>
    <w:rsid w:val="00B34193"/>
    <w:rsid w:val="00B533FB"/>
    <w:rsid w:val="00B579FF"/>
    <w:rsid w:val="00B66DE4"/>
    <w:rsid w:val="00B70C4B"/>
    <w:rsid w:val="00B81E6C"/>
    <w:rsid w:val="00B86F88"/>
    <w:rsid w:val="00B9263B"/>
    <w:rsid w:val="00BB2990"/>
    <w:rsid w:val="00BB5176"/>
    <w:rsid w:val="00BB74C2"/>
    <w:rsid w:val="00BD061A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191D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25019"/>
    <w:rsid w:val="00D401E5"/>
    <w:rsid w:val="00D468E1"/>
    <w:rsid w:val="00D57305"/>
    <w:rsid w:val="00D619C9"/>
    <w:rsid w:val="00D7053F"/>
    <w:rsid w:val="00D954C0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23D66"/>
    <w:rsid w:val="00E34D50"/>
    <w:rsid w:val="00E407C3"/>
    <w:rsid w:val="00E41717"/>
    <w:rsid w:val="00E4364A"/>
    <w:rsid w:val="00E5365C"/>
    <w:rsid w:val="00E55273"/>
    <w:rsid w:val="00E74907"/>
    <w:rsid w:val="00E80E4B"/>
    <w:rsid w:val="00E95605"/>
    <w:rsid w:val="00EB5C06"/>
    <w:rsid w:val="00EC55C6"/>
    <w:rsid w:val="00ED14A8"/>
    <w:rsid w:val="00ED4FFC"/>
    <w:rsid w:val="00EE0CFE"/>
    <w:rsid w:val="00EF46F3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847EF"/>
    <w:rsid w:val="00F92B3D"/>
    <w:rsid w:val="00F9437F"/>
    <w:rsid w:val="00FB1B58"/>
    <w:rsid w:val="00FB3161"/>
    <w:rsid w:val="00FB4D67"/>
    <w:rsid w:val="00FC2F1A"/>
    <w:rsid w:val="00FC3062"/>
    <w:rsid w:val="00FC570D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0D7DD7"/>
    <w:rsid w:val="044E498E"/>
    <w:rsid w:val="052D0A47"/>
    <w:rsid w:val="0669242E"/>
    <w:rsid w:val="07D21D7A"/>
    <w:rsid w:val="0CC000D5"/>
    <w:rsid w:val="11295BA0"/>
    <w:rsid w:val="13C06F2A"/>
    <w:rsid w:val="14956609"/>
    <w:rsid w:val="154F4A0A"/>
    <w:rsid w:val="15932B49"/>
    <w:rsid w:val="15C20867"/>
    <w:rsid w:val="17345C65"/>
    <w:rsid w:val="190B50EC"/>
    <w:rsid w:val="1AEC54D2"/>
    <w:rsid w:val="1B8F790E"/>
    <w:rsid w:val="1C735482"/>
    <w:rsid w:val="220369EC"/>
    <w:rsid w:val="2351194D"/>
    <w:rsid w:val="23825FAA"/>
    <w:rsid w:val="249D7540"/>
    <w:rsid w:val="279369D8"/>
    <w:rsid w:val="280478D6"/>
    <w:rsid w:val="2B7408CF"/>
    <w:rsid w:val="2CDF446E"/>
    <w:rsid w:val="2E2465DC"/>
    <w:rsid w:val="2EFC4E63"/>
    <w:rsid w:val="2FF26266"/>
    <w:rsid w:val="32526CA7"/>
    <w:rsid w:val="349438ED"/>
    <w:rsid w:val="35AF70D3"/>
    <w:rsid w:val="383162A0"/>
    <w:rsid w:val="38431D54"/>
    <w:rsid w:val="39C944DB"/>
    <w:rsid w:val="415C36E9"/>
    <w:rsid w:val="41FF0A9A"/>
    <w:rsid w:val="42970D17"/>
    <w:rsid w:val="443469F5"/>
    <w:rsid w:val="451B74B7"/>
    <w:rsid w:val="464A2500"/>
    <w:rsid w:val="48790E7B"/>
    <w:rsid w:val="4A6C0C97"/>
    <w:rsid w:val="4A9B77CE"/>
    <w:rsid w:val="4D6E11CA"/>
    <w:rsid w:val="4DE542BF"/>
    <w:rsid w:val="4E573A0C"/>
    <w:rsid w:val="51F021AD"/>
    <w:rsid w:val="5406215C"/>
    <w:rsid w:val="56AB6FEB"/>
    <w:rsid w:val="58E467E4"/>
    <w:rsid w:val="5934151A"/>
    <w:rsid w:val="59BB0230"/>
    <w:rsid w:val="5C4001D5"/>
    <w:rsid w:val="608E7D4F"/>
    <w:rsid w:val="62B72874"/>
    <w:rsid w:val="62F67840"/>
    <w:rsid w:val="63AB23D8"/>
    <w:rsid w:val="640146EE"/>
    <w:rsid w:val="649E3CEB"/>
    <w:rsid w:val="64B74DAD"/>
    <w:rsid w:val="65366619"/>
    <w:rsid w:val="65500479"/>
    <w:rsid w:val="6841155D"/>
    <w:rsid w:val="69C935B8"/>
    <w:rsid w:val="6A49294B"/>
    <w:rsid w:val="74212243"/>
    <w:rsid w:val="744F0B5E"/>
    <w:rsid w:val="761B3E7A"/>
    <w:rsid w:val="76DA3E2A"/>
    <w:rsid w:val="774D3A7A"/>
    <w:rsid w:val="77DA4BE2"/>
    <w:rsid w:val="789D0047"/>
    <w:rsid w:val="7BE10C35"/>
    <w:rsid w:val="7D5E2492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382</Words>
  <Characters>2180</Characters>
  <Lines>18</Lines>
  <Paragraphs>5</Paragraphs>
  <TotalTime>12</TotalTime>
  <ScaleCrop>false</ScaleCrop>
  <LinksUpToDate>false</LinksUpToDate>
  <CharactersWithSpaces>2557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天净沙</cp:lastModifiedBy>
  <cp:lastPrinted>2022-03-30T06:56:00Z</cp:lastPrinted>
  <dcterms:modified xsi:type="dcterms:W3CDTF">2022-10-24T05:04:15Z</dcterms:modified>
  <dc:title> 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29E362EA529E4E46A930B482CA68AE5A</vt:lpwstr>
  </property>
</Properties>
</file>