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15700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center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114300" distR="114300">
                  <wp:extent cx="2064385" cy="485775"/>
                  <wp:effectExtent l="0" t="0" r="5715" b="9525"/>
                  <wp:docPr id="1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38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华文中宋" w:hAnsi="华文中宋" w:eastAsia="华文中宋"/>
                <w:b/>
                <w:i/>
                <w:sz w:val="52"/>
                <w:szCs w:val="5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5774690</wp:posOffset>
                  </wp:positionH>
                  <wp:positionV relativeFrom="paragraph">
                    <wp:posOffset>1271905</wp:posOffset>
                  </wp:positionV>
                  <wp:extent cx="1398270" cy="325755"/>
                  <wp:effectExtent l="0" t="0" r="11430" b="4445"/>
                  <wp:wrapNone/>
                  <wp:docPr id="9" name="图片 10" descr="e13946acdbc5c1a1176b84696bee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0" descr="e13946acdbc5c1a1176b84696beed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7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中宋" w:hAnsi="华文中宋" w:eastAsia="华文中宋"/>
                <w:b/>
                <w:i/>
                <w:sz w:val="52"/>
                <w:szCs w:val="5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5469890</wp:posOffset>
                  </wp:positionH>
                  <wp:positionV relativeFrom="paragraph">
                    <wp:posOffset>967105</wp:posOffset>
                  </wp:positionV>
                  <wp:extent cx="1398270" cy="325755"/>
                  <wp:effectExtent l="0" t="0" r="11430" b="4445"/>
                  <wp:wrapNone/>
                  <wp:docPr id="7" name="图片 8" descr="e13946acdbc5c1a1176b84696bee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8" descr="e13946acdbc5c1a1176b84696beed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7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中宋" w:hAnsi="华文中宋" w:eastAsia="华文中宋"/>
                <w:b/>
                <w:i/>
                <w:sz w:val="52"/>
                <w:szCs w:val="5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5622290</wp:posOffset>
                  </wp:positionH>
                  <wp:positionV relativeFrom="paragraph">
                    <wp:posOffset>1119505</wp:posOffset>
                  </wp:positionV>
                  <wp:extent cx="1398270" cy="325755"/>
                  <wp:effectExtent l="0" t="0" r="11430" b="4445"/>
                  <wp:wrapNone/>
                  <wp:docPr id="8" name="图片 9" descr="e13946acdbc5c1a1176b84696bee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9" descr="e13946acdbc5c1a1176b84696beed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7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84"/>
                <w:szCs w:val="84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甲型肝炎病毒探针法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  <w:lang w:val="en-US" w:eastAsia="zh-CN"/>
              </w:rPr>
              <w:t>q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RT-PCR试剂盒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"http://www.tiandz.com/32719.html"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 xml:space="preserve">Hepatitis 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>A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 xml:space="preserve"> Virus 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fldChar w:fldCharType="end"/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 xml:space="preserve">Probe 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q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>RT-PCR K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i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；电话：400-6005850；电邮：order@bingene.com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甲型肝炎病毒(Hepatitis A virus，HAV</w:t>
            </w:r>
            <w:r>
              <w:rPr>
                <w:rFonts w:ascii="华文中宋" w:hAnsi="华文中宋" w:eastAsia="华文中宋"/>
                <w:szCs w:val="21"/>
              </w:rPr>
              <w:t>)</w:t>
            </w:r>
            <w:r>
              <w:rPr>
                <w:rFonts w:hint="eastAsia" w:ascii="华文中宋" w:hAnsi="华文中宋" w:eastAsia="华文中宋"/>
                <w:szCs w:val="21"/>
              </w:rPr>
              <w:t>为小RNA病毒科嗜肝病毒属,人类感染 HAV后，大多表现为亚临床或隐性感染，仅少数人表现为急性甲型肝炎。甲肝发病急，有发烧、饭后恶心、呕吐、乏力、小便色似浓茶、部分病人可伴有黄疸和肝功能异常等症状，因此快速灵敏诊断具有重要意义。本产品以探针法荧光定量 RT-PCR 技术为基础开发的专门检测甲型肝炎病毒的试剂盒，它具有下列特点：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即开即用，用户只需要提供样品RNA模板。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,</w:t>
            </w:r>
            <w:r>
              <w:rPr>
                <w:rFonts w:hint="eastAsia" w:ascii="华文中宋" w:hAnsi="华文中宋" w:eastAsia="华文中宋"/>
                <w:szCs w:val="21"/>
              </w:rPr>
              <w:t>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特异性高，引物是根据甲型肝炎病毒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高度保守区设计，不会跟其他病毒的RNA发生交叉反应。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体系的探针法荧光定量RT-PCR反应。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Style w:val="5"/>
              <w:tblpPr w:leftFromText="180" w:rightFromText="180" w:vertAnchor="text" w:horzAnchor="page" w:tblpXSpec="center" w:tblpY="545"/>
              <w:tblOverlap w:val="never"/>
              <w:tblW w:w="727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55"/>
              <w:gridCol w:w="1860"/>
              <w:gridCol w:w="20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5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06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五孔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盒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5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 w:cs="宋体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宋体"/>
                      <w:szCs w:val="21"/>
                      <w:lang w:val="en-US" w:eastAsia="zh-CN"/>
                    </w:rPr>
                    <w:t>9</w:t>
                  </w:r>
                  <w:r>
                    <w:rPr>
                      <w:rFonts w:ascii="华文中宋" w:hAnsi="华文中宋" w:eastAsia="华文中宋" w:cs="宋体"/>
                      <w:szCs w:val="21"/>
                    </w:rPr>
                    <w:t>90504a</w:t>
                  </w:r>
                </w:p>
              </w:tc>
              <w:tc>
                <w:tcPr>
                  <w:tcW w:w="206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 w:cs="宋体"/>
                      <w:szCs w:val="21"/>
                    </w:rPr>
                    <w:t>500 μL（</w:t>
                  </w:r>
                  <w:r>
                    <w:rPr>
                      <w:rFonts w:hint="eastAsia" w:ascii="华文中宋" w:hAnsi="华文中宋" w:eastAsia="华文中宋" w:cs="宋体"/>
                      <w:szCs w:val="21"/>
                      <w:lang w:val="en-US" w:eastAsia="zh-CN"/>
                    </w:rPr>
                    <w:t>蓝</w:t>
                  </w:r>
                  <w:r>
                    <w:rPr>
                      <w:rFonts w:ascii="华文中宋" w:hAnsi="华文中宋" w:eastAsia="华文中宋" w:cs="宋体"/>
                      <w:szCs w:val="21"/>
                    </w:rPr>
                    <w:t>盖</w:t>
                  </w:r>
                  <w:r>
                    <w:rPr>
                      <w:rFonts w:hint="eastAsia" w:ascii="华文中宋" w:hAnsi="华文中宋" w:eastAsia="华文中宋" w:cs="宋体"/>
                      <w:szCs w:val="21"/>
                    </w:rPr>
                    <w:t>管</w:t>
                  </w:r>
                  <w:r>
                    <w:rPr>
                      <w:rFonts w:ascii="华文中宋" w:hAnsi="华文中宋" w:eastAsia="华文中宋" w:cs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5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 w:cs="宋体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宋体"/>
                      <w:szCs w:val="21"/>
                      <w:lang w:val="en-US" w:eastAsia="zh-CN"/>
                    </w:rPr>
                    <w:t>9</w:t>
                  </w:r>
                  <w:bookmarkStart w:id="0" w:name="_GoBack"/>
                  <w:bookmarkEnd w:id="0"/>
                  <w:r>
                    <w:rPr>
                      <w:rFonts w:ascii="华文中宋" w:hAnsi="华文中宋" w:eastAsia="华文中宋" w:cs="宋体"/>
                      <w:szCs w:val="21"/>
                    </w:rPr>
                    <w:t>90504b</w:t>
                  </w:r>
                </w:p>
              </w:tc>
              <w:tc>
                <w:tcPr>
                  <w:tcW w:w="206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 w:cs="宋体"/>
                      <w:szCs w:val="21"/>
                    </w:rPr>
                    <w:t>100 μL（红盖</w:t>
                  </w:r>
                  <w:r>
                    <w:rPr>
                      <w:rFonts w:hint="eastAsia" w:ascii="华文中宋" w:hAnsi="华文中宋" w:eastAsia="华文中宋" w:cs="宋体"/>
                      <w:szCs w:val="21"/>
                    </w:rPr>
                    <w:t>管</w:t>
                  </w:r>
                  <w:r>
                    <w:rPr>
                      <w:rFonts w:ascii="华文中宋" w:hAnsi="华文中宋" w:eastAsia="华文中宋" w:cs="宋体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5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06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mL（绿盖管）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  <w:jc w:val="center"/>
              </w:trPr>
              <w:tc>
                <w:tcPr>
                  <w:tcW w:w="335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甲型肝炎病毒探针法q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RT-PCR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引物-探针混合液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yp15-15700</w:t>
                  </w:r>
                </w:p>
              </w:tc>
              <w:tc>
                <w:tcPr>
                  <w:tcW w:w="206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（棕色管）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3" w:hRule="atLeast"/>
                <w:jc w:val="center"/>
              </w:trPr>
              <w:tc>
                <w:tcPr>
                  <w:tcW w:w="335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甲型肝炎病毒探针法q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RT-PCR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pc15700</w:t>
                  </w:r>
                </w:p>
              </w:tc>
              <w:tc>
                <w:tcPr>
                  <w:tcW w:w="206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μL（黄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管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5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15-15700sc</w:t>
                  </w:r>
                </w:p>
              </w:tc>
              <w:tc>
                <w:tcPr>
                  <w:tcW w:w="206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</w:tr>
          </w:tbl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样品RNA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</w:t>
            </w:r>
            <w:r>
              <w:rPr>
                <w:rFonts w:ascii="华文中宋" w:hAnsi="华文中宋" w:eastAsia="华文中宋"/>
                <w:szCs w:val="21"/>
              </w:rPr>
              <w:t>D</w:t>
            </w:r>
            <w:r>
              <w:rPr>
                <w:rFonts w:hint="eastAsia" w:ascii="华文中宋" w:hAnsi="华文中宋" w:eastAsia="华文中宋"/>
                <w:szCs w:val="21"/>
              </w:rPr>
              <w:t>NA片段作为阳性对照。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μL荧光RT-PCR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二、样品RNA的制备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和NC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。可以取阳性对照的10000倍稀释液1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μL再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，使总</w:t>
            </w:r>
            <w:r>
              <w:rPr>
                <w:rFonts w:ascii="华文中宋" w:hAnsi="华文中宋" w:eastAsia="华文中宋"/>
                <w:szCs w:val="21"/>
              </w:rPr>
              <w:t>体积</w:t>
            </w:r>
            <w:r>
              <w:rPr>
                <w:rFonts w:hint="eastAsia" w:ascii="华文中宋" w:hAnsi="华文中宋" w:eastAsia="华文中宋"/>
                <w:szCs w:val="21"/>
              </w:rPr>
              <w:t>与待提取样品的规定体积一致，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用自选方法纯化样品的RNA，本试剂盒跟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病毒</w:t>
            </w:r>
            <w:r>
              <w:rPr>
                <w:rFonts w:ascii="华文中宋" w:hAnsi="华文中宋" w:eastAsia="华文中宋"/>
                <w:szCs w:val="21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柱</w:t>
            </w:r>
            <w:r>
              <w:rPr>
                <w:rFonts w:ascii="华文中宋" w:hAnsi="华文中宋" w:eastAsia="华文中宋"/>
                <w:szCs w:val="21"/>
              </w:rPr>
              <w:t>式</w:t>
            </w:r>
            <w:r>
              <w:rPr>
                <w:rFonts w:hint="eastAsia" w:ascii="华文中宋" w:hAnsi="华文中宋" w:eastAsia="华文中宋"/>
                <w:szCs w:val="21"/>
              </w:rPr>
              <w:t>病毒</w:t>
            </w:r>
            <w:r>
              <w:rPr>
                <w:rFonts w:ascii="华文中宋" w:hAnsi="华文中宋" w:eastAsia="华文中宋"/>
                <w:szCs w:val="21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</w:rPr>
              <w:t>纯化试剂盒免提取核酸释放剂。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qRT-PCR反应（20μL体系，在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RT-PCR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（用第4号管的阳性对照稀释液做模板）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 w:cs="宋体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 w:cs="宋体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宋体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 w:cs="宋体"/>
                      <w:szCs w:val="21"/>
                    </w:rPr>
                    <w:t>2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 w:cs="宋体"/>
                      <w:szCs w:val="21"/>
                    </w:rPr>
                    <w:t>2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宋体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 w:cs="宋体"/>
                      <w:szCs w:val="21"/>
                    </w:rPr>
                    <w:t>2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甲型肝炎病毒探针法q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RT-PCR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自备超纯水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到1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上机，按下面参数进行RT-PCR：</w:t>
            </w:r>
          </w:p>
          <w:tbl>
            <w:tblPr>
              <w:tblStyle w:val="5"/>
              <w:tblW w:w="66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RT-PCR反应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15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9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60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，淬灭基团为BHQ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如果把本试剂盒用于定性检测，只判断阳性或阴性，则阴性对照Ct必须等于或者大于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33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33</w:t>
            </w:r>
            <w:r>
              <w:rPr>
                <w:rFonts w:hint="eastAsia" w:ascii="华文中宋" w:hAnsi="华文中宋" w:eastAsia="华文中宋"/>
                <w:szCs w:val="21"/>
              </w:rPr>
              <w:t>。对待测样品，如果其Ct小于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33</w:t>
            </w:r>
            <w:r>
              <w:rPr>
                <w:rFonts w:hint="eastAsia" w:ascii="华文中宋" w:hAnsi="华文中宋" w:eastAsia="华文中宋"/>
                <w:szCs w:val="21"/>
              </w:rPr>
              <w:t>则为阳性。如果在大于或等于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33</w:t>
            </w:r>
            <w:r>
              <w:rPr>
                <w:rFonts w:hint="eastAsia" w:ascii="华文中宋" w:hAnsi="华文中宋" w:eastAsia="华文中宋"/>
                <w:szCs w:val="21"/>
              </w:rPr>
              <w:t>则为阴性。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甲型肝炎病毒RT-LAMP试剂盒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20220308</w:t>
      </w:r>
      <w:r>
        <w:rPr>
          <w:rFonts w:hint="eastAsia" w:ascii="华文中宋" w:hAnsi="华文中宋" w:eastAsia="华文中宋"/>
          <w:sz w:val="10"/>
          <w:szCs w:val="10"/>
        </w:rPr>
        <w:t>dx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xMGNkYTJhN2NkODc0MzYwZWZhYmI0Y2E4ZDVlOGEifQ=="/>
  </w:docVars>
  <w:rsids>
    <w:rsidRoot w:val="001938CE"/>
    <w:rsid w:val="0000053A"/>
    <w:rsid w:val="00004A5B"/>
    <w:rsid w:val="00005B49"/>
    <w:rsid w:val="000115B5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2820"/>
    <w:rsid w:val="0007386A"/>
    <w:rsid w:val="00076507"/>
    <w:rsid w:val="000806EB"/>
    <w:rsid w:val="000849D7"/>
    <w:rsid w:val="000859AB"/>
    <w:rsid w:val="00087028"/>
    <w:rsid w:val="00096403"/>
    <w:rsid w:val="00097C4E"/>
    <w:rsid w:val="000A26D0"/>
    <w:rsid w:val="000B18E1"/>
    <w:rsid w:val="000B3A0D"/>
    <w:rsid w:val="000B60F8"/>
    <w:rsid w:val="000C7A90"/>
    <w:rsid w:val="000D49A3"/>
    <w:rsid w:val="000E5E07"/>
    <w:rsid w:val="000F1455"/>
    <w:rsid w:val="000F6AE4"/>
    <w:rsid w:val="000F6F81"/>
    <w:rsid w:val="00103905"/>
    <w:rsid w:val="00103DCB"/>
    <w:rsid w:val="00105CF0"/>
    <w:rsid w:val="0010707F"/>
    <w:rsid w:val="00111B7C"/>
    <w:rsid w:val="001247AB"/>
    <w:rsid w:val="0012511B"/>
    <w:rsid w:val="00133A04"/>
    <w:rsid w:val="0013442A"/>
    <w:rsid w:val="001348AE"/>
    <w:rsid w:val="00140988"/>
    <w:rsid w:val="00143B74"/>
    <w:rsid w:val="00150021"/>
    <w:rsid w:val="001540D8"/>
    <w:rsid w:val="00156067"/>
    <w:rsid w:val="0016291A"/>
    <w:rsid w:val="00174139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487A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46581"/>
    <w:rsid w:val="003474D9"/>
    <w:rsid w:val="0035461C"/>
    <w:rsid w:val="00367059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D057B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3F90"/>
    <w:rsid w:val="00444D60"/>
    <w:rsid w:val="00447D28"/>
    <w:rsid w:val="0048075F"/>
    <w:rsid w:val="00484133"/>
    <w:rsid w:val="004903AC"/>
    <w:rsid w:val="004A39D2"/>
    <w:rsid w:val="004A5073"/>
    <w:rsid w:val="004B5088"/>
    <w:rsid w:val="004C6746"/>
    <w:rsid w:val="004D15F5"/>
    <w:rsid w:val="004D1CBC"/>
    <w:rsid w:val="004D4C70"/>
    <w:rsid w:val="004E2662"/>
    <w:rsid w:val="004E4B47"/>
    <w:rsid w:val="004E7175"/>
    <w:rsid w:val="004F3237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A741B"/>
    <w:rsid w:val="005B12CB"/>
    <w:rsid w:val="005B2E0F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E3B2F"/>
    <w:rsid w:val="006E5F3D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731"/>
    <w:rsid w:val="00756FC2"/>
    <w:rsid w:val="00763E99"/>
    <w:rsid w:val="00767B90"/>
    <w:rsid w:val="00770740"/>
    <w:rsid w:val="0078182A"/>
    <w:rsid w:val="00786857"/>
    <w:rsid w:val="007910DA"/>
    <w:rsid w:val="007962E4"/>
    <w:rsid w:val="007A0040"/>
    <w:rsid w:val="007A2D4A"/>
    <w:rsid w:val="007A4E7A"/>
    <w:rsid w:val="007A6515"/>
    <w:rsid w:val="007C5F91"/>
    <w:rsid w:val="007D6039"/>
    <w:rsid w:val="007D7839"/>
    <w:rsid w:val="007E0208"/>
    <w:rsid w:val="007E16C1"/>
    <w:rsid w:val="007F25F3"/>
    <w:rsid w:val="007F6F6A"/>
    <w:rsid w:val="007F72BD"/>
    <w:rsid w:val="00800E6A"/>
    <w:rsid w:val="00815BBB"/>
    <w:rsid w:val="008209C3"/>
    <w:rsid w:val="00822A73"/>
    <w:rsid w:val="0082771C"/>
    <w:rsid w:val="00833483"/>
    <w:rsid w:val="00852FA9"/>
    <w:rsid w:val="00857E17"/>
    <w:rsid w:val="008601BC"/>
    <w:rsid w:val="008642F7"/>
    <w:rsid w:val="00872B6D"/>
    <w:rsid w:val="00884833"/>
    <w:rsid w:val="008A6D89"/>
    <w:rsid w:val="008C4AC4"/>
    <w:rsid w:val="008D5962"/>
    <w:rsid w:val="008E29EF"/>
    <w:rsid w:val="008E6C14"/>
    <w:rsid w:val="008E7377"/>
    <w:rsid w:val="008F760B"/>
    <w:rsid w:val="008F7D47"/>
    <w:rsid w:val="0090161F"/>
    <w:rsid w:val="009276E6"/>
    <w:rsid w:val="00931BC6"/>
    <w:rsid w:val="0093660D"/>
    <w:rsid w:val="009577C3"/>
    <w:rsid w:val="00967A54"/>
    <w:rsid w:val="00974E21"/>
    <w:rsid w:val="0097688F"/>
    <w:rsid w:val="00983671"/>
    <w:rsid w:val="009841A0"/>
    <w:rsid w:val="0098559D"/>
    <w:rsid w:val="00987046"/>
    <w:rsid w:val="00991A3A"/>
    <w:rsid w:val="00996B5F"/>
    <w:rsid w:val="009A0A5F"/>
    <w:rsid w:val="009B062F"/>
    <w:rsid w:val="009B255C"/>
    <w:rsid w:val="009B3E41"/>
    <w:rsid w:val="009B55B2"/>
    <w:rsid w:val="009B60C8"/>
    <w:rsid w:val="009E0BAE"/>
    <w:rsid w:val="009E15E5"/>
    <w:rsid w:val="00A17925"/>
    <w:rsid w:val="00A17EDB"/>
    <w:rsid w:val="00A32BD0"/>
    <w:rsid w:val="00A32E7E"/>
    <w:rsid w:val="00A3404C"/>
    <w:rsid w:val="00A5417B"/>
    <w:rsid w:val="00A57CBE"/>
    <w:rsid w:val="00A61B69"/>
    <w:rsid w:val="00A728E1"/>
    <w:rsid w:val="00A774D6"/>
    <w:rsid w:val="00A81EC7"/>
    <w:rsid w:val="00AA4A48"/>
    <w:rsid w:val="00AA6B8F"/>
    <w:rsid w:val="00AB55A9"/>
    <w:rsid w:val="00AD5764"/>
    <w:rsid w:val="00AD66DB"/>
    <w:rsid w:val="00AE41D7"/>
    <w:rsid w:val="00AF7DF9"/>
    <w:rsid w:val="00B035C5"/>
    <w:rsid w:val="00B139CC"/>
    <w:rsid w:val="00B33B5E"/>
    <w:rsid w:val="00B34193"/>
    <w:rsid w:val="00B579FF"/>
    <w:rsid w:val="00B66DE4"/>
    <w:rsid w:val="00B81E6C"/>
    <w:rsid w:val="00B9263B"/>
    <w:rsid w:val="00BB5176"/>
    <w:rsid w:val="00BC6D94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A4F6F"/>
    <w:rsid w:val="00CE0082"/>
    <w:rsid w:val="00CE14B4"/>
    <w:rsid w:val="00CF1051"/>
    <w:rsid w:val="00D0247D"/>
    <w:rsid w:val="00D07B4F"/>
    <w:rsid w:val="00D11180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1C5A"/>
    <w:rsid w:val="00DD4221"/>
    <w:rsid w:val="00DD5621"/>
    <w:rsid w:val="00DE2700"/>
    <w:rsid w:val="00DE420F"/>
    <w:rsid w:val="00E05012"/>
    <w:rsid w:val="00E103AC"/>
    <w:rsid w:val="00E117B0"/>
    <w:rsid w:val="00E13291"/>
    <w:rsid w:val="00E1339A"/>
    <w:rsid w:val="00E14E8A"/>
    <w:rsid w:val="00E2169F"/>
    <w:rsid w:val="00E34D50"/>
    <w:rsid w:val="00E41717"/>
    <w:rsid w:val="00E55273"/>
    <w:rsid w:val="00E74907"/>
    <w:rsid w:val="00E95605"/>
    <w:rsid w:val="00EB5C06"/>
    <w:rsid w:val="00ED14A8"/>
    <w:rsid w:val="00ED4FFC"/>
    <w:rsid w:val="00EE0CFE"/>
    <w:rsid w:val="00EF46F3"/>
    <w:rsid w:val="00F43C20"/>
    <w:rsid w:val="00F46407"/>
    <w:rsid w:val="00F51418"/>
    <w:rsid w:val="00F67F65"/>
    <w:rsid w:val="00F722B3"/>
    <w:rsid w:val="00F80DC0"/>
    <w:rsid w:val="00F82DF3"/>
    <w:rsid w:val="00F9437F"/>
    <w:rsid w:val="00FB1B58"/>
    <w:rsid w:val="00FB3161"/>
    <w:rsid w:val="00FC2F1A"/>
    <w:rsid w:val="00FC7C48"/>
    <w:rsid w:val="00FD0D6E"/>
    <w:rsid w:val="00FD44B6"/>
    <w:rsid w:val="00FD4622"/>
    <w:rsid w:val="00FD478F"/>
    <w:rsid w:val="00FE064F"/>
    <w:rsid w:val="00FE4C05"/>
    <w:rsid w:val="00FE600A"/>
    <w:rsid w:val="00FF13D7"/>
    <w:rsid w:val="00FF33D3"/>
    <w:rsid w:val="00FF6C6C"/>
    <w:rsid w:val="00FF70F9"/>
    <w:rsid w:val="01A8151C"/>
    <w:rsid w:val="06055520"/>
    <w:rsid w:val="0669242E"/>
    <w:rsid w:val="0721638A"/>
    <w:rsid w:val="0CD619C5"/>
    <w:rsid w:val="0DFF7A45"/>
    <w:rsid w:val="11295BA0"/>
    <w:rsid w:val="137F2DB6"/>
    <w:rsid w:val="182D7AB1"/>
    <w:rsid w:val="20FC6CED"/>
    <w:rsid w:val="22835CF3"/>
    <w:rsid w:val="24003A9F"/>
    <w:rsid w:val="2F285C58"/>
    <w:rsid w:val="311F7233"/>
    <w:rsid w:val="313703D4"/>
    <w:rsid w:val="400D7D74"/>
    <w:rsid w:val="4CA74208"/>
    <w:rsid w:val="51C55131"/>
    <w:rsid w:val="52F42F73"/>
    <w:rsid w:val="56EC551F"/>
    <w:rsid w:val="5B7B2F6E"/>
    <w:rsid w:val="60D72A48"/>
    <w:rsid w:val="6170330B"/>
    <w:rsid w:val="6FB13001"/>
    <w:rsid w:val="7019691C"/>
    <w:rsid w:val="744A3547"/>
    <w:rsid w:val="7652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1818</Words>
  <Characters>2272</Characters>
  <Lines>18</Lines>
  <Paragraphs>5</Paragraphs>
  <TotalTime>0</TotalTime>
  <ScaleCrop>false</ScaleCrop>
  <LinksUpToDate>false</LinksUpToDate>
  <CharactersWithSpaces>2314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2019-05-22T08:39:00Z</dcterms:created>
  <dc:creator>user</dc:creator>
  <cp:lastModifiedBy>天净沙</cp:lastModifiedBy>
  <cp:lastPrinted>2019-05-22T09:45:00Z</cp:lastPrinted>
  <dcterms:modified xsi:type="dcterms:W3CDTF">2022-10-24T08:35:40Z</dcterms:modified>
  <dc:title> 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8BA161E6AA6142F3A78D62AE1588E15D</vt:lpwstr>
  </property>
</Properties>
</file>