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785ECB" w14:paraId="03A6E0F3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3A6E0EF" w14:textId="77777777" w:rsidR="00785ECB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6E0F0" w14:textId="77777777" w:rsidR="00785EC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CAT#:14-60250</w:t>
            </w:r>
          </w:p>
          <w:p w14:paraId="03A6E0F1" w14:textId="77777777" w:rsidR="00785EC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E0F2" w14:textId="77777777" w:rsidR="00785ECB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3A6E1B1" wp14:editId="03A6E1B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ECB" w14:paraId="03A6E110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3A6E0F4" w14:textId="77777777" w:rsidR="00785ECB" w:rsidRDefault="00785EC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A6E0F5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0F6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0F7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8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9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A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B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C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D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E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0FF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0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1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2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3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4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5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6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7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8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9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A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B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C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A6E10D" w14:textId="77777777" w:rsidR="00785ECB" w:rsidRDefault="00785EC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03A6E10E" w14:textId="77777777" w:rsidR="00785ECB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耳念珠菌染料法PCR 试剂盒</w:t>
            </w:r>
          </w:p>
          <w:p w14:paraId="03A6E10F" w14:textId="77777777" w:rsidR="00785ECB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 xml:space="preserve">Candida auris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SYBR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785ECB" w14:paraId="03A6E12D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A6E111" w14:textId="77777777" w:rsidR="00785ECB" w:rsidRDefault="00785EC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6E112" w14:textId="77777777" w:rsidR="00785ECB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03A6E113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4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5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6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7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8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9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A" w14:textId="77777777" w:rsidR="00785ECB" w:rsidRDefault="00785EC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B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C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D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E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1F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0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1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2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3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4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5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6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7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8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9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A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B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6E12C" w14:textId="77777777" w:rsidR="00785ECB" w:rsidRDefault="00785EC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85ECB" w14:paraId="03A6E130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E12E" w14:textId="77777777" w:rsidR="00785ECB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03A6E12F" w14:textId="2581F7EE" w:rsidR="00785ECB" w:rsidRDefault="0000000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ED4402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order@bingene.com</w:t>
              </w:r>
            </w:hyperlink>
          </w:p>
        </w:tc>
      </w:tr>
      <w:tr w:rsidR="00785ECB" w14:paraId="03A6E13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03A6E131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03A6E132" w14:textId="77777777" w:rsidR="00785ECB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耳念珠菌(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Candida auris </w:t>
            </w:r>
            <w:r>
              <w:rPr>
                <w:rFonts w:ascii="华文中宋" w:eastAsia="华文中宋" w:hAnsi="华文中宋" w:hint="eastAsia"/>
                <w:szCs w:val="21"/>
              </w:rPr>
              <w:t>)是一种可引起侵袭性感染的多重耐药酵母菌，2009年首次被发现，因其传播快、耐药广、鉴定难、病死率高正逐渐成为一个新的全球性威胁。因此对其进行快速诊断具有重要的意义。本产品是根据染料法荧光定量 PCR 原理开发的检测耳念珠菌的试剂盒，它具有下列特点：</w:t>
            </w:r>
          </w:p>
          <w:p w14:paraId="03A6E133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03A6E134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0拷贝/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3A6E135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3A6E136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特异性高，引物是根据耳念珠菌高度保守区设计，不会跟其他生物的DNA发生交叉反应。</w:t>
            </w:r>
          </w:p>
          <w:p w14:paraId="03A6E137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03A6E138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03A6E139" w14:textId="77777777" w:rsidR="00785EC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85ECB" w14:paraId="03A6E15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03A6E13B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785ECB" w14:paraId="03A6E13F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3C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3D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3E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</w:tr>
            <w:tr w:rsidR="00785ECB" w14:paraId="03A6E143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40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41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42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785ECB" w14:paraId="03A6E147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44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45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46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785ECB" w14:paraId="03A6E14B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48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49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4A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mL（蓝盖管）</w:t>
                  </w:r>
                </w:p>
              </w:tc>
            </w:tr>
            <w:tr w:rsidR="00785ECB" w14:paraId="03A6E150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4C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耳念珠菌染料法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3A6E14D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4E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4-60250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4F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785ECB" w14:paraId="03A6E155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51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耳念珠菌染料法PCR阳性对照</w:t>
                  </w:r>
                </w:p>
                <w:p w14:paraId="03A6E152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53" w14:textId="77777777" w:rsidR="00785ECB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4-60250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54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785ECB" w14:paraId="03A6E159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03A6E156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03A6E157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14-60250sc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03A6E158" w14:textId="77777777" w:rsidR="00785EC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03A6E15A" w14:textId="77777777" w:rsidR="00785ECB" w:rsidRDefault="00785EC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785ECB" w14:paraId="03A6E15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03A6E15C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03A6E15D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85ECB" w14:paraId="03A6E16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03A6E15F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03A6E160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85ECB" w14:paraId="03A6E1A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03A6E162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03A6E163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03A6E164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03A6E165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3A6E166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A6E167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A6E168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A6E169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A6E16A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3A6E16B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核酸纯化所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样品起始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3A6E16C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03A6E16D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3A6E16E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3A6E16F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785ECB" w14:paraId="03A6E176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3A6E170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71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3A6E172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73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74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03A6E175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85ECB" w14:paraId="03A6E17B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3A6E177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78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79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7A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785ECB" w14:paraId="03A6E181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3A6E17C" w14:textId="77777777" w:rsidR="00785EC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耳念珠菌染料法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3A6E17D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7E" w14:textId="77777777" w:rsidR="00785EC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7F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80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785ECB" w14:paraId="03A6E186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3A6E182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83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84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85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85ECB" w14:paraId="03A6E18B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03A6E187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88" w14:textId="77777777" w:rsidR="00785EC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89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8A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85ECB" w14:paraId="03A6E190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3A6E18C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03A6E18D" w14:textId="77777777" w:rsidR="00785EC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03A6E18E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A6E18F" w14:textId="77777777" w:rsidR="00785EC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3A6E191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785ECB" w14:paraId="03A6E19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3A6E192" w14:textId="77777777" w:rsidR="00785EC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3A6E193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03A6E194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85ECB" w14:paraId="03A6E19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3A6E196" w14:textId="77777777" w:rsidR="00785EC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3A6E197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03A6E198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785ECB" w14:paraId="03A6E19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3A6E19A" w14:textId="77777777" w:rsidR="00785EC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PCR反应</w:t>
                  </w:r>
                </w:p>
                <w:p w14:paraId="03A6E19B" w14:textId="77777777" w:rsidR="00785EC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（30个循环）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3A6E19C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03A6E19D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785ECB" w14:paraId="03A6E1A2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3A6E19F" w14:textId="77777777" w:rsidR="00785ECB" w:rsidRDefault="00785EC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3A6E1A0" w14:textId="77777777" w:rsidR="00785EC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03A6E1A1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0秒（采集SYBR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785ECB" w14:paraId="03A6E1A4" w14:textId="77777777">
              <w:trPr>
                <w:trHeight w:val="647"/>
                <w:jc w:val="center"/>
              </w:trPr>
              <w:tc>
                <w:tcPr>
                  <w:tcW w:w="7273" w:type="dxa"/>
                  <w:gridSpan w:val="3"/>
                  <w:shd w:val="clear" w:color="auto" w:fill="auto"/>
                  <w:vAlign w:val="center"/>
                </w:tcPr>
                <w:p w14:paraId="03A6E1A3" w14:textId="77777777" w:rsidR="00785EC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根据所用仪器的使用手册进行溶解曲线分析</w:t>
                  </w:r>
                </w:p>
              </w:tc>
            </w:tr>
          </w:tbl>
          <w:p w14:paraId="03A6E1A5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注意：循环次数不要超过30个循环。</w:t>
            </w:r>
          </w:p>
          <w:p w14:paraId="03A6E1A6" w14:textId="77777777" w:rsidR="00785EC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3A6E1A7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03A6E1A8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03A6E1A9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如果两种阴性对照（样品制备阴性对照和PCR阴性对照）扩增产品的Tm跟阳性样品的Tm不同，则判为假阳性，这种情况下，实验有效，可以继续分析其它样品有效数据。</w:t>
            </w:r>
          </w:p>
          <w:p w14:paraId="03A6E1AA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3A6E1AB" w14:textId="77777777" w:rsidR="00785EC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对定性检测，具有有效Ct值的样品为阳性，没有有效Ct值的样品为阴性。</w:t>
            </w:r>
          </w:p>
        </w:tc>
      </w:tr>
      <w:tr w:rsidR="00785ECB" w14:paraId="03A6E1A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3A6E1AD" w14:textId="77777777" w:rsidR="00785EC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03A6E1AE" w14:textId="77777777" w:rsidR="00785ECB" w:rsidRDefault="00000000">
            <w:pPr>
              <w:spacing w:line="24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耳念珠菌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3A6E1B0" w14:textId="77777777" w:rsidR="00785ECB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2022032</w:t>
      </w:r>
      <w:r>
        <w:rPr>
          <w:rFonts w:ascii="华文中宋" w:eastAsia="华文中宋" w:hAnsi="华文中宋" w:hint="eastAsia"/>
          <w:sz w:val="10"/>
          <w:szCs w:val="10"/>
        </w:rPr>
        <w:t>8wmx</w:t>
      </w:r>
    </w:p>
    <w:sectPr w:rsidR="00785ECB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DAD7" w14:textId="77777777" w:rsidR="0066285A" w:rsidRDefault="0066285A">
      <w:r>
        <w:separator/>
      </w:r>
    </w:p>
  </w:endnote>
  <w:endnote w:type="continuationSeparator" w:id="0">
    <w:p w14:paraId="4D23B5A0" w14:textId="77777777" w:rsidR="0066285A" w:rsidRDefault="006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E0EF" w14:textId="77777777" w:rsidR="0066285A" w:rsidRDefault="0066285A">
      <w:r>
        <w:separator/>
      </w:r>
    </w:p>
  </w:footnote>
  <w:footnote w:type="continuationSeparator" w:id="0">
    <w:p w14:paraId="000CB150" w14:textId="77777777" w:rsidR="0066285A" w:rsidRDefault="0066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E1B3" w14:textId="77777777" w:rsidR="00785ECB" w:rsidRDefault="00785E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0703656">
    <w:abstractNumId w:val="0"/>
  </w:num>
  <w:num w:numId="2" w16cid:durableId="150663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5C44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0AE0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2081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176A1"/>
    <w:rsid w:val="00346581"/>
    <w:rsid w:val="003474D9"/>
    <w:rsid w:val="00350D82"/>
    <w:rsid w:val="0039073A"/>
    <w:rsid w:val="00395243"/>
    <w:rsid w:val="00395EA2"/>
    <w:rsid w:val="003A186B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0572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85A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85ECB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13FC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A79B5"/>
    <w:rsid w:val="008B68CC"/>
    <w:rsid w:val="008B7017"/>
    <w:rsid w:val="008C4AC4"/>
    <w:rsid w:val="008D4594"/>
    <w:rsid w:val="008E29EF"/>
    <w:rsid w:val="008E7377"/>
    <w:rsid w:val="008F760B"/>
    <w:rsid w:val="008F7D47"/>
    <w:rsid w:val="0090161F"/>
    <w:rsid w:val="00911ADC"/>
    <w:rsid w:val="00916B1B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C492D"/>
    <w:rsid w:val="00BD08EC"/>
    <w:rsid w:val="00BD3AE7"/>
    <w:rsid w:val="00BE0CE7"/>
    <w:rsid w:val="00BE12EE"/>
    <w:rsid w:val="00BE78D8"/>
    <w:rsid w:val="00BF07C0"/>
    <w:rsid w:val="00C102EF"/>
    <w:rsid w:val="00C13988"/>
    <w:rsid w:val="00C140A7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DE78FC"/>
    <w:rsid w:val="00E05012"/>
    <w:rsid w:val="00E103AC"/>
    <w:rsid w:val="00E117B0"/>
    <w:rsid w:val="00E13291"/>
    <w:rsid w:val="00E14E8A"/>
    <w:rsid w:val="00E2169F"/>
    <w:rsid w:val="00E27DB7"/>
    <w:rsid w:val="00E34D50"/>
    <w:rsid w:val="00E41717"/>
    <w:rsid w:val="00E45435"/>
    <w:rsid w:val="00E55273"/>
    <w:rsid w:val="00E74907"/>
    <w:rsid w:val="00E75C7A"/>
    <w:rsid w:val="00E84CE0"/>
    <w:rsid w:val="00E95605"/>
    <w:rsid w:val="00EB5C06"/>
    <w:rsid w:val="00EB5F82"/>
    <w:rsid w:val="00ED14A8"/>
    <w:rsid w:val="00ED4402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345C"/>
    <w:rsid w:val="00FF70F9"/>
    <w:rsid w:val="0127533C"/>
    <w:rsid w:val="013B4944"/>
    <w:rsid w:val="109776BD"/>
    <w:rsid w:val="16893F4C"/>
    <w:rsid w:val="17FF1CFB"/>
    <w:rsid w:val="1A0C4C78"/>
    <w:rsid w:val="1C7F7983"/>
    <w:rsid w:val="1D412E8A"/>
    <w:rsid w:val="1DCB4E4A"/>
    <w:rsid w:val="29235B3A"/>
    <w:rsid w:val="2BE710A1"/>
    <w:rsid w:val="2E6764C9"/>
    <w:rsid w:val="31833619"/>
    <w:rsid w:val="31CF685F"/>
    <w:rsid w:val="34030A42"/>
    <w:rsid w:val="343432F1"/>
    <w:rsid w:val="41C04416"/>
    <w:rsid w:val="45701D84"/>
    <w:rsid w:val="46F34946"/>
    <w:rsid w:val="501716A5"/>
    <w:rsid w:val="50D671C2"/>
    <w:rsid w:val="51C90B89"/>
    <w:rsid w:val="53AA2830"/>
    <w:rsid w:val="55627866"/>
    <w:rsid w:val="55872E29"/>
    <w:rsid w:val="5930715C"/>
    <w:rsid w:val="5B5F5B26"/>
    <w:rsid w:val="5D0F7BA8"/>
    <w:rsid w:val="61366475"/>
    <w:rsid w:val="62EE098B"/>
    <w:rsid w:val="64460353"/>
    <w:rsid w:val="66560D21"/>
    <w:rsid w:val="6E2E5702"/>
    <w:rsid w:val="728E539F"/>
    <w:rsid w:val="75431D79"/>
    <w:rsid w:val="7C4F40B3"/>
    <w:rsid w:val="7D1C7A4B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6E0EF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@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2224</Characters>
  <Application>Microsoft Office Word</Application>
  <DocSecurity>0</DocSecurity>
  <Lines>18</Lines>
  <Paragraphs>5</Paragraphs>
  <ScaleCrop>false</ScaleCrop>
  <Company>tiandz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8</cp:revision>
  <cp:lastPrinted>2019-05-23T05:59:00Z</cp:lastPrinted>
  <dcterms:created xsi:type="dcterms:W3CDTF">2022-03-09T12:56:00Z</dcterms:created>
  <dcterms:modified xsi:type="dcterms:W3CDTF">2022-09-05T04:48:00Z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670677C7857544B1BB5C4773CE755EA2</vt:lpwstr>
  </property>
</Properties>
</file>