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467C5A" w14:paraId="28E4C6DB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8E4C6D7" w14:textId="77777777" w:rsidR="00467C5A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4C6D8" w14:textId="77777777" w:rsidR="00467C5A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CAT#:14-45600</w:t>
            </w:r>
          </w:p>
          <w:p w14:paraId="28E4C6D9" w14:textId="77777777" w:rsidR="00467C5A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6DA" w14:textId="77777777" w:rsidR="00467C5A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8E4C7A4" wp14:editId="28E4C7A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C5A" w14:paraId="28E4C6F9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8E4C6DC" w14:textId="77777777" w:rsidR="00467C5A" w:rsidRDefault="00467C5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4C6DD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6DE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6DF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0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1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2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3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4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5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6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7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8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9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A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B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C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D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E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EF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0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1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2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3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4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5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E4C6F6" w14:textId="77777777" w:rsidR="00467C5A" w:rsidRDefault="00467C5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28E4C6F7" w14:textId="77777777" w:rsidR="00467C5A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新生隐球酵母染料法qPCR试剂盒</w:t>
            </w:r>
          </w:p>
          <w:p w14:paraId="28E4C6F8" w14:textId="77777777" w:rsidR="00467C5A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Cryptococcus neoformans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467C5A" w14:paraId="28E4C717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E4C6FA" w14:textId="77777777" w:rsidR="00467C5A" w:rsidRDefault="00467C5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4C6FB" w14:textId="77777777" w:rsidR="00467C5A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28E4C6FC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6FD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6FE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6FF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0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1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2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3" w14:textId="77777777" w:rsidR="00467C5A" w:rsidRDefault="00467C5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4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5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6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7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8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9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A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B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C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D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E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0F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0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1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2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3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4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5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E4C716" w14:textId="77777777" w:rsidR="00467C5A" w:rsidRDefault="00467C5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67C5A" w14:paraId="28E4C71A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4C718" w14:textId="77777777" w:rsidR="00467C5A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8E4C719" w14:textId="3C48BD79" w:rsidR="00467C5A" w:rsidRDefault="0000000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B83944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467C5A" w14:paraId="28E4C72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28E4C71B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28E4C71C" w14:textId="77777777" w:rsidR="00467C5A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新生隐球酵母(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Cryptococcus neoformans</w:t>
            </w:r>
            <w:r>
              <w:rPr>
                <w:rFonts w:ascii="华文中宋" w:eastAsia="华文中宋" w:hAnsi="华文中宋" w:hint="eastAsia"/>
                <w:szCs w:val="21"/>
              </w:rPr>
              <w:t>)是深部感染真菌中隐球菌属的主要菌种之一，种类较多，广泛分布于自然界，例如受动物污染的土壤，检出率较高。由于肿瘤及化疗药物的使用、艾滋病的流行、移植术后免疫抑制药物的使用等原因，新生隐球酵母的发病率越来越高，在国外已成为艾滋病患者常见的并发症之一，也是导致患者死亡的重要原因，在我国新生隐球酵母的发病率也呈逐年增加的趋势，因此快速检测新生隐球酵母具有重要意义。本公司开发新生隐球酵母染料法荧光定量PCR试剂盒，它具有下列特点：</w:t>
            </w:r>
          </w:p>
          <w:p w14:paraId="28E4C71D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28E4C71E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8E4C71F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8E4C720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特异性高，引物是根据新生隐球酵母DNA高度保守区设计，不会跟其他生物的DNA发生交叉反应。</w:t>
            </w:r>
          </w:p>
          <w:p w14:paraId="28E4C721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28E4C722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28E4C723" w14:textId="77777777" w:rsidR="00467C5A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67C5A" w14:paraId="28E4C74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28E4C725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28E4C726" w14:textId="77777777" w:rsidR="00467C5A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1780"/>
              <w:gridCol w:w="1153"/>
              <w:gridCol w:w="1559"/>
            </w:tblGrid>
            <w:tr w:rsidR="00467C5A" w14:paraId="28E4C72B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27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28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29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 w14:paraId="28E4C72A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67C5A" w14:paraId="28E4C730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2C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2D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2E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 w14:paraId="28E4C72F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467C5A" w14:paraId="28E4C735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31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32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33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 w14:paraId="28E4C734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467C5A" w14:paraId="28E4C73A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36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37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38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 w14:paraId="28E4C739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467C5A" w14:paraId="28E4C740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3B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新生隐球酵母染料法</w:t>
                  </w:r>
                </w:p>
                <w:p w14:paraId="28E4C73C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PCR引物混合液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3D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45600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3E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 w14:paraId="28E4C73F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mL白盖管</w:t>
                  </w:r>
                </w:p>
              </w:tc>
            </w:tr>
            <w:tr w:rsidR="00467C5A" w14:paraId="28E4C746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41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新生隐球酵母PCR阳性对照</w:t>
                  </w:r>
                </w:p>
                <w:p w14:paraId="28E4C742" w14:textId="77777777" w:rsidR="00467C5A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43" w14:textId="77777777" w:rsidR="00467C5A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pc45600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44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E4C745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467C5A" w14:paraId="28E4C74B" w14:textId="77777777">
              <w:trPr>
                <w:trHeight w:val="289"/>
                <w:jc w:val="center"/>
              </w:trPr>
              <w:tc>
                <w:tcPr>
                  <w:tcW w:w="2958" w:type="dxa"/>
                  <w:vAlign w:val="center"/>
                </w:tcPr>
                <w:p w14:paraId="28E4C747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80" w:type="dxa"/>
                  <w:vAlign w:val="center"/>
                </w:tcPr>
                <w:p w14:paraId="28E4C748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14-45600sc</w:t>
                  </w:r>
                </w:p>
              </w:tc>
              <w:tc>
                <w:tcPr>
                  <w:tcW w:w="1153" w:type="dxa"/>
                  <w:vAlign w:val="center"/>
                </w:tcPr>
                <w:p w14:paraId="28E4C749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 w14:paraId="28E4C74A" w14:textId="77777777" w:rsidR="00467C5A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8E4C74C" w14:textId="77777777" w:rsidR="00467C5A" w:rsidRDefault="00467C5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467C5A" w14:paraId="28E4C75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28E4C74E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28E4C74F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67C5A" w14:paraId="28E4C75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28E4C751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28E4C752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67C5A" w14:paraId="28E4C79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28E4C754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28E4C755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28E4C756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28E4C757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8E4C758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8E4C759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8E4C75A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8E4C75B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8E4C75C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28E4C75D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8E4C75E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28E4C75F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8E4C760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8E4C761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467C5A" w14:paraId="28E4C768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8E4C762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63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8E4C764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65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66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28E4C767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67C5A" w14:paraId="28E4C76D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8E4C769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6A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6B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6C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467C5A" w14:paraId="28E4C772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8E4C76E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新生隐球酵母染料法q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6F" w14:textId="77777777" w:rsidR="00467C5A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70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71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467C5A" w14:paraId="28E4C77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8E4C773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74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75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76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67C5A" w14:paraId="28E4C77C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28E4C778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79" w14:textId="77777777" w:rsidR="00467C5A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7A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7B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67C5A" w14:paraId="28E4C781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8E4C77D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28E4C77E" w14:textId="77777777" w:rsidR="00467C5A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lastRenderedPageBreak/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E4C77F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8E4C780" w14:textId="77777777" w:rsidR="00467C5A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8E4C782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467C5A" w14:paraId="28E4C78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8E4C783" w14:textId="77777777" w:rsidR="00467C5A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8E4C784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8E4C785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67C5A" w14:paraId="28E4C78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8E4C787" w14:textId="77777777" w:rsidR="00467C5A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8E4C788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8E4C789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467C5A" w14:paraId="28E4C78F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8E4C78B" w14:textId="77777777" w:rsidR="00467C5A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8E4C78C" w14:textId="77777777" w:rsidR="00467C5A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8E4C78D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28E4C78E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467C5A" w14:paraId="28E4C793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8E4C790" w14:textId="77777777" w:rsidR="00467C5A" w:rsidRDefault="00467C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8E4C791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28E4C792" w14:textId="77777777" w:rsidR="00467C5A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0秒（采集SYBR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467C5A" w14:paraId="28E4C79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8E4C794" w14:textId="77777777" w:rsidR="00467C5A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8E4C795" w14:textId="77777777" w:rsidR="00467C5A" w:rsidRDefault="00467C5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8E4C796" w14:textId="77777777" w:rsidR="00467C5A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按qPCR仪器手册执行</w:t>
                  </w:r>
                </w:p>
              </w:tc>
            </w:tr>
          </w:tbl>
          <w:p w14:paraId="28E4C798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28E4C799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8E4C79A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28E4C79B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28E4C79C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28E4C79D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8E4C79E" w14:textId="77777777" w:rsidR="00467C5A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467C5A" w14:paraId="28E4C7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8E4C7A0" w14:textId="77777777" w:rsidR="00467C5A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28E4C7A1" w14:textId="77777777" w:rsidR="00467C5A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新生隐球酵母荧光及可视化LAMP检测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8E4C7A3" w14:textId="77777777" w:rsidR="00467C5A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</w:t>
      </w:r>
      <w:r>
        <w:rPr>
          <w:rFonts w:ascii="华文中宋" w:eastAsia="华文中宋" w:hAnsi="华文中宋" w:hint="eastAsia"/>
          <w:sz w:val="10"/>
          <w:szCs w:val="10"/>
        </w:rPr>
        <w:t>20608wmx</w:t>
      </w:r>
    </w:p>
    <w:sectPr w:rsidR="00467C5A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8BB5" w14:textId="77777777" w:rsidR="007308C2" w:rsidRDefault="007308C2">
      <w:r>
        <w:separator/>
      </w:r>
    </w:p>
  </w:endnote>
  <w:endnote w:type="continuationSeparator" w:id="0">
    <w:p w14:paraId="1798DFF8" w14:textId="77777777" w:rsidR="007308C2" w:rsidRDefault="0073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A67F" w14:textId="77777777" w:rsidR="007308C2" w:rsidRDefault="007308C2">
      <w:r>
        <w:separator/>
      </w:r>
    </w:p>
  </w:footnote>
  <w:footnote w:type="continuationSeparator" w:id="0">
    <w:p w14:paraId="65D75125" w14:textId="77777777" w:rsidR="007308C2" w:rsidRDefault="0073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C7A6" w14:textId="77777777" w:rsidR="00467C5A" w:rsidRDefault="00467C5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0443413">
    <w:abstractNumId w:val="0"/>
  </w:num>
  <w:num w:numId="2" w16cid:durableId="177000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67C5A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08C2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83944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522419"/>
    <w:rsid w:val="088A4403"/>
    <w:rsid w:val="09FC30DE"/>
    <w:rsid w:val="0BC55E7E"/>
    <w:rsid w:val="0BE61950"/>
    <w:rsid w:val="0CBD4DA7"/>
    <w:rsid w:val="0EA93835"/>
    <w:rsid w:val="0F477BF7"/>
    <w:rsid w:val="13545D39"/>
    <w:rsid w:val="178F7340"/>
    <w:rsid w:val="1AC437A4"/>
    <w:rsid w:val="1C4E5A1B"/>
    <w:rsid w:val="1CDA2E0B"/>
    <w:rsid w:val="1E340C41"/>
    <w:rsid w:val="1E4A06E2"/>
    <w:rsid w:val="1ED361D7"/>
    <w:rsid w:val="22372AAE"/>
    <w:rsid w:val="2C5B55EB"/>
    <w:rsid w:val="2CB35427"/>
    <w:rsid w:val="2D426ED6"/>
    <w:rsid w:val="32786FE8"/>
    <w:rsid w:val="32B819E9"/>
    <w:rsid w:val="35717D1D"/>
    <w:rsid w:val="3768578B"/>
    <w:rsid w:val="3F70388D"/>
    <w:rsid w:val="43CD4DF4"/>
    <w:rsid w:val="43E97C54"/>
    <w:rsid w:val="460E39A2"/>
    <w:rsid w:val="4ECF3EEA"/>
    <w:rsid w:val="4FCE7CFE"/>
    <w:rsid w:val="5A643739"/>
    <w:rsid w:val="65A96DEB"/>
    <w:rsid w:val="66925FC4"/>
    <w:rsid w:val="676C1E7F"/>
    <w:rsid w:val="698931BC"/>
    <w:rsid w:val="6E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4C6D7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403</Words>
  <Characters>2301</Characters>
  <Application>Microsoft Office Word</Application>
  <DocSecurity>0</DocSecurity>
  <Lines>19</Lines>
  <Paragraphs>5</Paragraphs>
  <ScaleCrop>false</ScaleCrop>
  <Company>tiandz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21</cp:revision>
  <cp:lastPrinted>2019-05-23T05:59:00Z</cp:lastPrinted>
  <dcterms:created xsi:type="dcterms:W3CDTF">2019-05-23T05:47:00Z</dcterms:created>
  <dcterms:modified xsi:type="dcterms:W3CDTF">2022-09-05T04:45:00Z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E084C68BB0B94F81935E9CBA251364A7</vt:lpwstr>
  </property>
</Properties>
</file>