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91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CAT#:14-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18515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斑点热群立克次体染料法qPCR试剂盒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2"/>
                <w:szCs w:val="32"/>
                <w:highlight w:val="none"/>
              </w:rPr>
              <w:t xml:space="preserve">Spotted Fever Group Rickettsia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SYBR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930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686" w:type="dxa"/>
            <w:gridSpan w:val="3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立克次体 (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R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ickettsias)</w:t>
            </w:r>
            <w:r>
              <w:rPr>
                <w:rFonts w:ascii="华文中宋" w:hAnsi="华文中宋" w:eastAsia="华文中宋"/>
                <w:szCs w:val="21"/>
              </w:rPr>
              <w:t xml:space="preserve"> 是一大类专性真核细胞内寄生的原核微生物，常呈多形性，革兰氏阴性。多种立克次体是重要的人兽共患病原体，可通过媒介昆虫的叮咬和排泄物、或气溶胶进行传播， 广泛分布于世界各地。常见的立克次体疾病主要有斑疹伤寒、斑点热、恙虫病、Q热，其对应的病原体分别为斑疹伤寒群立克次体 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T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 xml:space="preserve">yphus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G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 xml:space="preserve">roup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R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ickettsiae，TGＲ)</w:t>
            </w:r>
            <w:r>
              <w:rPr>
                <w:rFonts w:ascii="华文中宋" w:hAnsi="华文中宋" w:eastAsia="华文中宋"/>
                <w:szCs w:val="21"/>
              </w:rPr>
              <w:t>、斑点热群立克次体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S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 xml:space="preserve">potted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F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 xml:space="preserve">ever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G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 xml:space="preserve">roup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R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ickettsia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e，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SF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GR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 xml:space="preserve">) </w:t>
            </w:r>
            <w:r>
              <w:rPr>
                <w:rFonts w:ascii="华文中宋" w:hAnsi="华文中宋" w:eastAsia="华文中宋"/>
                <w:szCs w:val="21"/>
              </w:rPr>
              <w:t>、恙虫病东方体</w:t>
            </w: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Orientia tsutsugamushi，Ot)</w:t>
            </w:r>
            <w:r>
              <w:rPr>
                <w:rFonts w:ascii="华文中宋" w:hAnsi="华文中宋" w:eastAsia="华文中宋"/>
                <w:szCs w:val="21"/>
              </w:rPr>
              <w:t xml:space="preserve"> 和贝氏柯克斯体(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</w:rPr>
              <w:t>Coxiella burnetii，Cb</w:t>
            </w:r>
            <w:r>
              <w:rPr>
                <w:rFonts w:ascii="华文中宋" w:hAnsi="华文中宋" w:eastAsia="华文中宋"/>
                <w:szCs w:val="21"/>
              </w:rPr>
              <w:t>) 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染料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荧光定量PCR技术为基础开发的专门检测上述四种之一的</w:t>
            </w:r>
            <w:r>
              <w:rPr>
                <w:rFonts w:ascii="华文中宋" w:hAnsi="华文中宋" w:eastAsia="华文中宋"/>
                <w:szCs w:val="21"/>
              </w:rPr>
              <w:t>斑点热群立克次体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引物经过优化，灵敏性高，分析灵敏度可以达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</w:rPr>
              <w:t>斑点热群立克次体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  <w:tbl>
            <w:tblPr>
              <w:tblStyle w:val="5"/>
              <w:tblW w:w="74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6"/>
              <w:gridCol w:w="1886"/>
              <w:gridCol w:w="102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qPCR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斑点热群立克次体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18515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yy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斑点热群立克次体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PCR阳性对照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18515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MG811713.1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18515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2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斑点热群立克次体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染料法q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0秒（采集SYBR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注意：循环次数不要超过3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斑点热群立克次体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wordWrap w:val="0"/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 xml:space="preserve"> 20220607wmx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621A8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28265A2"/>
    <w:rsid w:val="03522419"/>
    <w:rsid w:val="088A4403"/>
    <w:rsid w:val="09BC05EC"/>
    <w:rsid w:val="09FC30DE"/>
    <w:rsid w:val="0CBD4DA7"/>
    <w:rsid w:val="0DF76096"/>
    <w:rsid w:val="0EDB1514"/>
    <w:rsid w:val="11164A85"/>
    <w:rsid w:val="114F1D45"/>
    <w:rsid w:val="1182211B"/>
    <w:rsid w:val="12DA1AE3"/>
    <w:rsid w:val="167D2153"/>
    <w:rsid w:val="16AD4F49"/>
    <w:rsid w:val="16DF3B6C"/>
    <w:rsid w:val="1AC437A4"/>
    <w:rsid w:val="1B334486"/>
    <w:rsid w:val="1E340C41"/>
    <w:rsid w:val="1F7E2174"/>
    <w:rsid w:val="20541126"/>
    <w:rsid w:val="21CF4F08"/>
    <w:rsid w:val="26C07516"/>
    <w:rsid w:val="2AAE3968"/>
    <w:rsid w:val="2E5844D8"/>
    <w:rsid w:val="2F6A6270"/>
    <w:rsid w:val="35717D1D"/>
    <w:rsid w:val="3768578B"/>
    <w:rsid w:val="3AC54CA3"/>
    <w:rsid w:val="3E371A14"/>
    <w:rsid w:val="40AB493B"/>
    <w:rsid w:val="414D154E"/>
    <w:rsid w:val="41EA3241"/>
    <w:rsid w:val="43CD4DF4"/>
    <w:rsid w:val="43D9531B"/>
    <w:rsid w:val="460E39A2"/>
    <w:rsid w:val="483D056E"/>
    <w:rsid w:val="4A3642A1"/>
    <w:rsid w:val="4C4B0D80"/>
    <w:rsid w:val="4F7F146C"/>
    <w:rsid w:val="4F9548CE"/>
    <w:rsid w:val="4FF82FCD"/>
    <w:rsid w:val="551B39E5"/>
    <w:rsid w:val="59CE54CA"/>
    <w:rsid w:val="602C3336"/>
    <w:rsid w:val="61012438"/>
    <w:rsid w:val="63D25BB7"/>
    <w:rsid w:val="65A96DEB"/>
    <w:rsid w:val="66925FC4"/>
    <w:rsid w:val="698931BC"/>
    <w:rsid w:val="6E6265F7"/>
    <w:rsid w:val="6EE40E94"/>
    <w:rsid w:val="705636CC"/>
    <w:rsid w:val="70657DB3"/>
    <w:rsid w:val="726E11A1"/>
    <w:rsid w:val="75491A51"/>
    <w:rsid w:val="78FF0DA4"/>
    <w:rsid w:val="790E7D2F"/>
    <w:rsid w:val="7B4B6523"/>
    <w:rsid w:val="7CD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2037</Words>
  <Characters>2554</Characters>
  <Lines>19</Lines>
  <Paragraphs>5</Paragraphs>
  <TotalTime>95</TotalTime>
  <ScaleCrop>false</ScaleCrop>
  <LinksUpToDate>false</LinksUpToDate>
  <CharactersWithSpaces>2603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侠</cp:lastModifiedBy>
  <cp:lastPrinted>2019-05-23T05:59:00Z</cp:lastPrinted>
  <dcterms:modified xsi:type="dcterms:W3CDTF">2022-08-16T05:15:34Z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E084C68BB0B94F81935E9CBA251364A7</vt:lpwstr>
  </property>
</Properties>
</file>