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yellow"/>
              </w:rPr>
              <w:t>2320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yellow"/>
                <w:lang w:val="en-US" w:eastAsia="zh-CN"/>
              </w:rPr>
              <w:t>1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yellow"/>
              </w:rPr>
              <w:t>牛白血病病毒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yellow"/>
              </w:rPr>
              <w:t>Bovine Leukemia Virus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  <w:highlight w:val="yellow"/>
              </w:rPr>
              <w:t>牛白血病病毒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（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 xml:space="preserve">Bovine 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L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 xml:space="preserve">eukemia 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V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irus，BLV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）引起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牛白血病是由反转录病毒科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（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Retroviridae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）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正反转录病毒亚科丁型反转录病毒属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（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Deltaretrovims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）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中的感染所引起的一种慢性肿瘤性疾病，以淋巴样细胞恶性增生、进行性恶病质和全身淋巴结肿大，病死率高为主要特征。感染该病的动物可终身带毒。该病毒基因组由 ssRNA组成，病毒粒子内含有逆转录酶，在病毒复制过程中，病毒基因组经反转录成dsDNA。该DNA具有感染性，并能整合于宿主细胞DNA中。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因此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区分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宿主细胞内整合的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BLV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前病毒DNA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动物血清中的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BLV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 xml:space="preserve"> 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有重要的意义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qRT-PCR技术为基础开发的专门检测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牛白血病病毒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牛白血病病毒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338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433"/>
              <w:gridCol w:w="1089"/>
              <w:gridCol w:w="18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  <w:t>牛白血病病毒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yellow"/>
                    </w:rPr>
                    <w:t>2320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  <w:t>牛白血病病毒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yellow"/>
                    </w:rPr>
                    <w:t>2320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</w:rPr>
                    <w:t>2320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  <w:lang w:val="en-US" w:eastAsia="zh-CN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62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  <w:t>牛白血病病毒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yellow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yellow"/>
                <w:shd w:val="clear" w:color="auto" w:fill="FFFFFF"/>
              </w:rPr>
              <w:t>牛白血病病毒前病毒</w:t>
            </w:r>
            <w:r>
              <w:rPr>
                <w:rFonts w:hint="eastAsia" w:ascii="华文中宋" w:hAnsi="华文中宋" w:eastAsia="华文中宋"/>
                <w:szCs w:val="21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20220609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738154D"/>
    <w:rsid w:val="09CA2D09"/>
    <w:rsid w:val="0E8F45F1"/>
    <w:rsid w:val="11295BA0"/>
    <w:rsid w:val="133B6A25"/>
    <w:rsid w:val="14DA401C"/>
    <w:rsid w:val="15E433A4"/>
    <w:rsid w:val="18930993"/>
    <w:rsid w:val="193957B5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313E79B5"/>
    <w:rsid w:val="3AA36ADA"/>
    <w:rsid w:val="3B4C7172"/>
    <w:rsid w:val="41E22F3F"/>
    <w:rsid w:val="422C3774"/>
    <w:rsid w:val="42AB6E74"/>
    <w:rsid w:val="486A6E89"/>
    <w:rsid w:val="49374FBE"/>
    <w:rsid w:val="4A9F106C"/>
    <w:rsid w:val="51C70EA9"/>
    <w:rsid w:val="537B2FDC"/>
    <w:rsid w:val="575907F5"/>
    <w:rsid w:val="5DB32339"/>
    <w:rsid w:val="5DF474C9"/>
    <w:rsid w:val="5E1B2CA8"/>
    <w:rsid w:val="680E1188"/>
    <w:rsid w:val="683C115C"/>
    <w:rsid w:val="724F0D1A"/>
    <w:rsid w:val="73836ECE"/>
    <w:rsid w:val="73E07E7C"/>
    <w:rsid w:val="7778661E"/>
    <w:rsid w:val="78281DF2"/>
    <w:rsid w:val="7A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1997</Words>
  <Characters>2512</Characters>
  <Lines>19</Lines>
  <Paragraphs>5</Paragraphs>
  <TotalTime>3</TotalTime>
  <ScaleCrop>false</ScaleCrop>
  <LinksUpToDate>false</LinksUpToDate>
  <CharactersWithSpaces>2553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2019-05-22T09:45:00Z</cp:lastPrinted>
  <dcterms:modified xsi:type="dcterms:W3CDTF">2022-11-11T01:22:38Z</dcterms:modified>
  <dc:title> 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956A14E5490541B1A1A3C17F97FE4047</vt:lpwstr>
  </property>
</Properties>
</file>