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yellow"/>
              </w:rPr>
              <w:t>2320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yellow"/>
                <w:lang w:val="en-US" w:eastAsia="zh-CN"/>
              </w:rPr>
              <w:t>1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yellow"/>
              </w:rPr>
              <w:t>牛白血病病毒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yellow"/>
              </w:rPr>
              <w:t>Bovine Leukemia Virus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 xml:space="preserve"> Probe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q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i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ascii="华文中宋" w:hAnsi="华文中宋" w:eastAsia="华文中宋"/>
                <w:b/>
                <w:sz w:val="28"/>
                <w:szCs w:val="28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  <w:highlight w:val="yellow"/>
              </w:rPr>
              <w:t>牛白血病病毒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（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 xml:space="preserve">Bovine 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L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 xml:space="preserve">eukemia 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V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>irus，BLV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）引起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>牛白血病是由反转录病毒科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（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>Retroviridae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）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>正反转录病毒亚科丁型反转录病毒属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（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>Deltaretrovims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）</w:t>
            </w:r>
            <w:r>
              <w:rPr>
                <w:rFonts w:ascii="华文中宋" w:hAnsi="华文中宋" w:eastAsia="华文中宋"/>
                <w:szCs w:val="21"/>
                <w:highlight w:val="yellow"/>
              </w:rPr>
              <w:t>中的感染所引起的一种慢性肿瘤性疾病，以淋巴样细胞恶性增生、进行性恶病质和全身淋巴结肿大，病死率高为主要特征。感染该病的动物可终身带毒。该病毒基因组由 ssRNA组成，病毒粒子内含有逆转录酶，在病毒复制过程中，病毒基因组经反转录成dsDNA。该DNA具有感染性，并能整合于宿主细胞DNA中。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因此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区分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宿主细胞内整合的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BLV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前病毒DNA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动物血清中的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BLV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 xml:space="preserve"> RNA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有重要的意义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本产品就是以探针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qRT-PCR技术为基础开发的专门检测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牛白血病病毒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</w:t>
            </w:r>
            <w:r>
              <w:rPr>
                <w:rFonts w:hint="eastAsia" w:ascii="华文中宋" w:hAnsi="华文中宋" w:eastAsia="华文中宋"/>
                <w:szCs w:val="21"/>
                <w:highlight w:val="yellow"/>
              </w:rPr>
              <w:t>牛白血病病毒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2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5"/>
              <w:gridCol w:w="1433"/>
              <w:gridCol w:w="1089"/>
              <w:gridCol w:w="18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870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缓冲液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酶混合液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yellow"/>
                      <w:shd w:val="clear" w:color="auto" w:fill="FFFFFF"/>
                    </w:rPr>
                    <w:t>牛白血病病毒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RT-PCR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引物-探针混合液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yellow"/>
                    </w:rPr>
                    <w:t>2320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yellow"/>
                      <w:lang w:val="en-US" w:eastAsia="zh-CN"/>
                    </w:rPr>
                    <w:t>1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yellow"/>
                      <w:shd w:val="clear" w:color="auto" w:fill="FFFFFF"/>
                    </w:rPr>
                    <w:t>牛白血病病毒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yellow"/>
                    </w:rPr>
                    <w:t>2320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yellow"/>
                      <w:lang w:val="en-US" w:eastAsia="zh-CN"/>
                    </w:rPr>
                    <w:t>1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yellow"/>
                    </w:rPr>
                    <w:t>2320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yellow"/>
                      <w:lang w:val="en-US" w:eastAsia="zh-CN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870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样品RNA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</w:t>
            </w:r>
            <w:r>
              <w:rPr>
                <w:rFonts w:ascii="华文中宋" w:hAnsi="华文中宋" w:eastAsia="华文中宋"/>
                <w:szCs w:val="21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</w:t>
            </w:r>
            <w:r>
              <w:rPr>
                <w:rFonts w:hint="eastAsia" w:ascii="华文中宋" w:hAnsi="华文中宋" w:eastAsia="华文中宋"/>
                <w:szCs w:val="21"/>
              </w:rPr>
              <w:t>样本</w:t>
            </w:r>
            <w:r>
              <w:rPr>
                <w:rFonts w:ascii="华文中宋" w:hAnsi="华文中宋" w:eastAsia="华文中宋"/>
                <w:szCs w:val="21"/>
              </w:rPr>
              <w:t>制备</w:t>
            </w:r>
            <w:r>
              <w:rPr>
                <w:rFonts w:hint="eastAsia" w:ascii="华文中宋" w:hAnsi="华文中宋" w:eastAsia="华文中宋"/>
                <w:szCs w:val="21"/>
              </w:rPr>
              <w:t>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yellow"/>
                      <w:shd w:val="clear" w:color="auto" w:fill="FFFFFF"/>
                    </w:rPr>
                    <w:t>牛白血病病毒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RT-PCR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60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，淬灭基团为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yellow"/>
                    </w:rPr>
                    <w:t>TAMRA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如果把本试剂盒用于定性检测，只判断阳性或阴性，则阴性对照Ct必须没有读数，或者大于或等于4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。对待测样品，如果其Ct没有读数、大于或等于4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则均为阴性，如果小于4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yellow"/>
                <w:shd w:val="clear" w:color="auto" w:fill="FFFFFF"/>
              </w:rPr>
              <w:t>牛白血病病毒前病毒</w:t>
            </w:r>
            <w:r>
              <w:rPr>
                <w:rFonts w:hint="eastAsia" w:ascii="华文中宋" w:hAnsi="华文中宋" w:eastAsia="华文中宋"/>
                <w:szCs w:val="21"/>
              </w:rPr>
              <w:t>探针法qPCR检测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20220609</w:t>
      </w:r>
      <w:r>
        <w:rPr>
          <w:rFonts w:hint="eastAsia" w:ascii="华文中宋" w:hAnsi="华文中宋" w:eastAsia="华文中宋"/>
          <w:sz w:val="10"/>
          <w:szCs w:val="10"/>
        </w:rPr>
        <w:t>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13419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15D9"/>
    <w:rsid w:val="00062820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3CBA"/>
    <w:rsid w:val="00657D14"/>
    <w:rsid w:val="0066297B"/>
    <w:rsid w:val="00663054"/>
    <w:rsid w:val="006762AD"/>
    <w:rsid w:val="00682B2C"/>
    <w:rsid w:val="00687FA7"/>
    <w:rsid w:val="006943A3"/>
    <w:rsid w:val="006A4C13"/>
    <w:rsid w:val="006B1142"/>
    <w:rsid w:val="006D2CD9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094"/>
    <w:rsid w:val="00734731"/>
    <w:rsid w:val="00735457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343B6"/>
    <w:rsid w:val="0084352F"/>
    <w:rsid w:val="00852FA9"/>
    <w:rsid w:val="008601BC"/>
    <w:rsid w:val="00872B6D"/>
    <w:rsid w:val="00877F00"/>
    <w:rsid w:val="00884833"/>
    <w:rsid w:val="008A6D89"/>
    <w:rsid w:val="008C4AC4"/>
    <w:rsid w:val="008E263A"/>
    <w:rsid w:val="008E29EF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D3570"/>
    <w:rsid w:val="009E0BAE"/>
    <w:rsid w:val="00A06EF5"/>
    <w:rsid w:val="00A17925"/>
    <w:rsid w:val="00A17EDB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33B5E"/>
    <w:rsid w:val="00B34193"/>
    <w:rsid w:val="00B54CB6"/>
    <w:rsid w:val="00B579FF"/>
    <w:rsid w:val="00B66DE4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25DE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74F18"/>
    <w:rsid w:val="00F80DC0"/>
    <w:rsid w:val="00F82DF3"/>
    <w:rsid w:val="00F9437F"/>
    <w:rsid w:val="00FB1B58"/>
    <w:rsid w:val="00FB3161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E8F45F1"/>
    <w:rsid w:val="11295BA0"/>
    <w:rsid w:val="18930993"/>
    <w:rsid w:val="193957B5"/>
    <w:rsid w:val="212E5E1B"/>
    <w:rsid w:val="24572A8B"/>
    <w:rsid w:val="28F17E5A"/>
    <w:rsid w:val="295126A0"/>
    <w:rsid w:val="2A50295E"/>
    <w:rsid w:val="2C5C6B8F"/>
    <w:rsid w:val="2DE55AB4"/>
    <w:rsid w:val="2F6F3887"/>
    <w:rsid w:val="30211950"/>
    <w:rsid w:val="41E22F3F"/>
    <w:rsid w:val="42AB6E74"/>
    <w:rsid w:val="51C70EA9"/>
    <w:rsid w:val="537B2FDC"/>
    <w:rsid w:val="5DB32339"/>
    <w:rsid w:val="5DF474C9"/>
    <w:rsid w:val="5E1B2CA8"/>
    <w:rsid w:val="724F0D1A"/>
    <w:rsid w:val="738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1943</Words>
  <Characters>2454</Characters>
  <Lines>19</Lines>
  <Paragraphs>5</Paragraphs>
  <TotalTime>1715</TotalTime>
  <ScaleCrop>false</ScaleCrop>
  <LinksUpToDate>false</LinksUpToDate>
  <CharactersWithSpaces>2496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설양</cp:lastModifiedBy>
  <cp:lastPrinted>2019-05-22T09:45:00Z</cp:lastPrinted>
  <dcterms:modified xsi:type="dcterms:W3CDTF">2022-07-07T04:54:42Z</dcterms:modified>
  <dc:title> 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956A14E5490541B1A1A3C17F97FE4047</vt:lpwstr>
  </property>
</Properties>
</file>