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183"/>
        <w:gridCol w:w="4122"/>
        <w:gridCol w:w="3491"/>
        <w:gridCol w:w="73"/>
      </w:tblGrid>
      <w:tr w:rsidR="003E7C06" w:rsidRPr="00756FC2" w14:paraId="2D5029B2" w14:textId="77777777" w:rsidTr="00AA73A2">
        <w:trPr>
          <w:gridAfter w:val="1"/>
          <w:wAfter w:w="73" w:type="dxa"/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0539E280" w14:textId="77777777" w:rsidR="003E7C06" w:rsidRPr="00756FC2" w:rsidRDefault="009B3E41" w:rsidP="00756FC2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</w:t>
            </w:r>
            <w:r w:rsidR="003E7C06" w:rsidRPr="00756FC2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B2F6E2" w14:textId="5F68B947" w:rsidR="00D12DB4" w:rsidRPr="00756FC2" w:rsidRDefault="003E7C06" w:rsidP="00756FC2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56FC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</w:t>
            </w:r>
            <w:r w:rsidR="00F76A4E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14-</w:t>
            </w:r>
            <w:r w:rsidR="00A70BB5" w:rsidRPr="00AA73A2">
              <w:rPr>
                <w:rFonts w:ascii="华文中宋" w:eastAsia="华文中宋" w:hAnsi="华文中宋" w:hint="eastAsia"/>
                <w:b/>
                <w:sz w:val="28"/>
                <w:szCs w:val="28"/>
                <w:highlight w:val="yellow"/>
              </w:rPr>
              <w:t>25420</w:t>
            </w:r>
          </w:p>
          <w:p w14:paraId="24B6004A" w14:textId="77777777" w:rsidR="003E7C06" w:rsidRPr="00756FC2" w:rsidRDefault="003E7C06" w:rsidP="00756FC2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756FC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756FC2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="007D6039" w:rsidRPr="00756FC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</w:t>
            </w:r>
            <w:r w:rsidR="00577F45" w:rsidRPr="00756FC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-20</w:t>
            </w:r>
            <w:r w:rsidRPr="00756FC2"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5D598" w14:textId="1A2D7324" w:rsidR="003E7C06" w:rsidRPr="00756FC2" w:rsidRDefault="00AA73A2" w:rsidP="00756FC2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62ACB440" wp14:editId="3BE34DD3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A5B" w:rsidRPr="00756FC2" w14:paraId="2E307659" w14:textId="77777777" w:rsidTr="00AA73A2">
        <w:trPr>
          <w:gridAfter w:val="1"/>
          <w:wAfter w:w="73" w:type="dxa"/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775C66B4" w14:textId="77777777" w:rsidR="00004A5B" w:rsidRPr="00756FC2" w:rsidRDefault="00004A5B" w:rsidP="00756FC2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DD0DD0" w14:textId="77777777" w:rsidR="00004A5B" w:rsidRPr="00756FC2" w:rsidRDefault="00004A5B" w:rsidP="00756FC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67B94E" w14:textId="77777777" w:rsidR="00004A5B" w:rsidRPr="00756FC2" w:rsidRDefault="00004A5B" w:rsidP="00756FC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33CCFE3" w14:textId="77777777" w:rsidR="00004A5B" w:rsidRPr="00756FC2" w:rsidRDefault="00004A5B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EFFF654" w14:textId="77777777" w:rsidR="00E41717" w:rsidRPr="00756FC2" w:rsidRDefault="00E41717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C99DD90" w14:textId="77777777" w:rsidR="00E41717" w:rsidRPr="00756FC2" w:rsidRDefault="00E41717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5D5D07A" w14:textId="77777777" w:rsidR="00E41717" w:rsidRPr="00756FC2" w:rsidRDefault="00E41717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6ABB933" w14:textId="77777777" w:rsidR="00E41717" w:rsidRPr="00756FC2" w:rsidRDefault="00E41717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4ECD468" w14:textId="77777777" w:rsidR="00E41717" w:rsidRPr="00756FC2" w:rsidRDefault="00E41717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C9D95C9" w14:textId="77777777" w:rsidR="00E41717" w:rsidRPr="00756FC2" w:rsidRDefault="00E41717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883175" w14:textId="14584296" w:rsidR="00E41717" w:rsidRDefault="00E41717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FF2CD7" w14:textId="1067FE5D" w:rsidR="00FA409F" w:rsidRDefault="00FA409F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95E97D" w14:textId="77777777" w:rsidR="00FA409F" w:rsidRDefault="00FA409F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7DE5602" w14:textId="77777777" w:rsidR="00096403" w:rsidRPr="00756FC2" w:rsidRDefault="00096403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79651FC" w14:textId="112F2B24" w:rsidR="00E41717" w:rsidRDefault="00E41717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96CAF6" w14:textId="77777777" w:rsidR="009E09C5" w:rsidRPr="00756FC2" w:rsidRDefault="009E09C5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CD4006B" w14:textId="77777777" w:rsidR="00E41717" w:rsidRDefault="00E41717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C20FAD6" w14:textId="77777777" w:rsidR="000B60F8" w:rsidRPr="00756FC2" w:rsidRDefault="000B60F8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843C839" w14:textId="77777777" w:rsidR="00640370" w:rsidRPr="00756FC2" w:rsidRDefault="00640370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B64FC82" w14:textId="77777777" w:rsidR="002B3538" w:rsidRPr="00756FC2" w:rsidRDefault="002B3538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C380436" w14:textId="77777777" w:rsidR="00640370" w:rsidRPr="00756FC2" w:rsidRDefault="00640370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063E32" w14:textId="77777777" w:rsidR="00640370" w:rsidRPr="00756FC2" w:rsidRDefault="00640370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68CCEF2" w14:textId="77777777" w:rsidR="00640370" w:rsidRPr="00756FC2" w:rsidRDefault="00640370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44660DC" w14:textId="77777777" w:rsidR="001B1E13" w:rsidRPr="00756FC2" w:rsidRDefault="001B1E13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AFEDB59" w14:textId="77777777" w:rsidR="00E41717" w:rsidRPr="00756FC2" w:rsidRDefault="00E41717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E31AFE3" w14:textId="77777777" w:rsidR="003B5727" w:rsidRPr="00756FC2" w:rsidRDefault="003B5727" w:rsidP="00756FC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35670A" w14:textId="77777777" w:rsidR="00E41717" w:rsidRPr="00756FC2" w:rsidRDefault="00E41717" w:rsidP="00756FC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72BEC0B9" w14:textId="71752128" w:rsidR="005609DA" w:rsidRPr="00AA73A2" w:rsidRDefault="00A70BB5" w:rsidP="00756FC2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AA73A2">
              <w:rPr>
                <w:rFonts w:ascii="华文中宋" w:eastAsia="华文中宋" w:hAnsi="华文中宋" w:hint="eastAsia"/>
                <w:b/>
                <w:sz w:val="44"/>
                <w:szCs w:val="44"/>
                <w:highlight w:val="yellow"/>
              </w:rPr>
              <w:t>蜡样芽孢杆菌</w:t>
            </w:r>
            <w:r w:rsidR="00F76A4E" w:rsidRPr="00AA73A2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染料法</w:t>
            </w:r>
            <w:r w:rsidR="00AA73A2" w:rsidRPr="00AA73A2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</w:t>
            </w:r>
            <w:r w:rsidR="005609DA" w:rsidRPr="00AA73A2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PCR试剂盒</w:t>
            </w:r>
          </w:p>
          <w:p w14:paraId="1AF46E19" w14:textId="3989C2BB" w:rsidR="00004A5B" w:rsidRPr="009E09C5" w:rsidRDefault="00A70BB5" w:rsidP="00FB1B58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0"/>
                <w:szCs w:val="30"/>
              </w:rPr>
            </w:pPr>
            <w:r w:rsidRPr="00AA73A2">
              <w:rPr>
                <w:rFonts w:ascii="华文中宋" w:eastAsia="华文中宋" w:hAnsi="华文中宋" w:hint="eastAsia"/>
                <w:b/>
                <w:i/>
                <w:iCs/>
                <w:sz w:val="44"/>
                <w:szCs w:val="44"/>
                <w:highlight w:val="yellow"/>
              </w:rPr>
              <w:t>Bacillus</w:t>
            </w:r>
            <w:r w:rsidRPr="00AA73A2">
              <w:rPr>
                <w:rFonts w:ascii="华文中宋" w:eastAsia="华文中宋" w:hAnsi="华文中宋"/>
                <w:b/>
                <w:i/>
                <w:iCs/>
                <w:sz w:val="44"/>
                <w:szCs w:val="44"/>
                <w:highlight w:val="yellow"/>
              </w:rPr>
              <w:t xml:space="preserve"> </w:t>
            </w:r>
            <w:r w:rsidRPr="00AA73A2">
              <w:rPr>
                <w:rFonts w:ascii="华文中宋" w:eastAsia="华文中宋" w:hAnsi="华文中宋" w:hint="eastAsia"/>
                <w:b/>
                <w:i/>
                <w:iCs/>
                <w:sz w:val="44"/>
                <w:szCs w:val="44"/>
                <w:highlight w:val="yellow"/>
              </w:rPr>
              <w:t>cereus</w:t>
            </w:r>
            <w:r w:rsidR="000B60F8" w:rsidRPr="00AA73A2">
              <w:rPr>
                <w:rFonts w:ascii="华文中宋" w:eastAsia="华文中宋" w:hAnsi="华文中宋" w:hint="eastAsia"/>
                <w:b/>
                <w:sz w:val="44"/>
                <w:szCs w:val="44"/>
              </w:rPr>
              <w:t xml:space="preserve"> </w:t>
            </w:r>
            <w:r w:rsidR="00F76A4E" w:rsidRPr="00AA73A2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SYBR</w:t>
            </w:r>
            <w:r w:rsidR="003C243E" w:rsidRPr="00AA73A2">
              <w:rPr>
                <w:rFonts w:ascii="华文中宋" w:eastAsia="华文中宋" w:hAnsi="华文中宋"/>
                <w:b/>
                <w:sz w:val="44"/>
                <w:szCs w:val="44"/>
              </w:rPr>
              <w:t xml:space="preserve"> </w:t>
            </w:r>
            <w:r w:rsidR="00AA73A2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q</w:t>
            </w:r>
            <w:r w:rsidR="005609DA" w:rsidRPr="00AA73A2">
              <w:rPr>
                <w:rFonts w:ascii="华文中宋" w:eastAsia="华文中宋" w:hAnsi="华文中宋"/>
                <w:b/>
                <w:sz w:val="44"/>
                <w:szCs w:val="44"/>
              </w:rPr>
              <w:t>PCR K</w:t>
            </w:r>
            <w:r w:rsidR="00E05012" w:rsidRPr="00AA73A2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i</w:t>
            </w:r>
            <w:r w:rsidR="005609DA" w:rsidRPr="00AA73A2">
              <w:rPr>
                <w:rFonts w:ascii="华文中宋" w:eastAsia="华文中宋" w:hAnsi="华文中宋"/>
                <w:b/>
                <w:sz w:val="44"/>
                <w:szCs w:val="44"/>
              </w:rPr>
              <w:t>t</w:t>
            </w:r>
          </w:p>
        </w:tc>
      </w:tr>
      <w:tr w:rsidR="00004A5B" w:rsidRPr="00756FC2" w14:paraId="2C83F5C0" w14:textId="77777777" w:rsidTr="00AA73A2">
        <w:trPr>
          <w:gridAfter w:val="1"/>
          <w:wAfter w:w="73" w:type="dxa"/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38EFD4" w14:textId="77777777" w:rsidR="00004A5B" w:rsidRPr="00756FC2" w:rsidRDefault="00004A5B" w:rsidP="00756FC2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555408" w14:textId="77777777" w:rsidR="00004A5B" w:rsidRPr="00756FC2" w:rsidRDefault="00004A5B" w:rsidP="00756FC2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 w:rsidRPr="00756FC2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</w:t>
            </w:r>
            <w:r w:rsidR="002B2EF4" w:rsidRPr="00756FC2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1</w:t>
            </w:r>
            <w:r w:rsidR="00FF70F9" w:rsidRPr="00756FC2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.</w:t>
            </w:r>
            <w:r w:rsidR="000B60F8">
              <w:rPr>
                <w:rFonts w:ascii="华文中宋" w:eastAsia="华文中宋" w:hAnsi="华文中宋" w:hint="eastAsia"/>
                <w:b/>
                <w:sz w:val="44"/>
                <w:szCs w:val="44"/>
              </w:rPr>
              <w:t>0</w:t>
            </w:r>
          </w:p>
          <w:p w14:paraId="4F85A3B4" w14:textId="77777777" w:rsidR="00004A5B" w:rsidRPr="00756FC2" w:rsidRDefault="00004A5B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4E60057" w14:textId="77777777" w:rsidR="001F4278" w:rsidRPr="00756FC2" w:rsidRDefault="001F4278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6A7DC2E" w14:textId="77777777" w:rsidR="00004A5B" w:rsidRPr="00756FC2" w:rsidRDefault="00004A5B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0B68AA1" w14:textId="77777777" w:rsidR="00004A5B" w:rsidRPr="00756FC2" w:rsidRDefault="00004A5B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5F12BFD" w14:textId="77777777" w:rsidR="0082771C" w:rsidRPr="00756FC2" w:rsidRDefault="0082771C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31592A" w14:textId="77777777" w:rsidR="00D468E1" w:rsidRPr="00756FC2" w:rsidRDefault="00D468E1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3641FB" w14:textId="77777777" w:rsidR="00D468E1" w:rsidRPr="00756FC2" w:rsidRDefault="00D468E1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C8DE39F" w14:textId="77777777" w:rsidR="0082771C" w:rsidRPr="00756FC2" w:rsidRDefault="0082771C" w:rsidP="00756FC2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A621DC6" w14:textId="77777777" w:rsidR="00F51418" w:rsidRPr="00756FC2" w:rsidRDefault="00F51418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11CECAE" w14:textId="77777777" w:rsidR="00F51418" w:rsidRPr="00756FC2" w:rsidRDefault="00F51418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DB08815" w14:textId="77777777" w:rsidR="003F1D01" w:rsidRPr="00756FC2" w:rsidRDefault="003F1D01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61624D" w14:textId="77777777" w:rsidR="003F1D01" w:rsidRPr="00756FC2" w:rsidRDefault="003F1D01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B04E130" w14:textId="0133C480" w:rsidR="0082771C" w:rsidRDefault="0082771C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A060771" w14:textId="77777777" w:rsidR="00FA409F" w:rsidRPr="00756FC2" w:rsidRDefault="00FA409F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53FD7A3" w14:textId="77777777" w:rsidR="0082771C" w:rsidRPr="00756FC2" w:rsidRDefault="0082771C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D4062F3" w14:textId="77777777" w:rsidR="0082771C" w:rsidRPr="00756FC2" w:rsidRDefault="0082771C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F84D6B4" w14:textId="77777777" w:rsidR="0082771C" w:rsidRPr="00756FC2" w:rsidRDefault="0082771C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62D980C" w14:textId="77777777" w:rsidR="00031D35" w:rsidRDefault="00031D35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E2EEA55" w14:textId="77777777" w:rsidR="00096403" w:rsidRDefault="00096403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E0C73F" w14:textId="77777777" w:rsidR="00097C4E" w:rsidRPr="00756FC2" w:rsidRDefault="00097C4E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248AC35" w14:textId="77777777" w:rsidR="0082771C" w:rsidRPr="00756FC2" w:rsidRDefault="0082771C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9032B73" w14:textId="77777777" w:rsidR="005C7175" w:rsidRDefault="005C7175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A6851C" w14:textId="77777777" w:rsidR="000B60F8" w:rsidRPr="00756FC2" w:rsidRDefault="000B60F8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44D7510" w14:textId="77777777" w:rsidR="005C7175" w:rsidRPr="00756FC2" w:rsidRDefault="005C7175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A90C440" w14:textId="77777777" w:rsidR="00282664" w:rsidRPr="00756FC2" w:rsidRDefault="00282664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EC59221" w14:textId="77777777" w:rsidR="00282664" w:rsidRPr="00756FC2" w:rsidRDefault="00282664" w:rsidP="00756FC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70310B" w:rsidRPr="00756FC2" w14:paraId="1270E02D" w14:textId="77777777" w:rsidTr="00AA73A2">
        <w:trPr>
          <w:gridAfter w:val="1"/>
          <w:wAfter w:w="73" w:type="dxa"/>
          <w:trHeight w:val="930"/>
        </w:trPr>
        <w:tc>
          <w:tcPr>
            <w:tcW w:w="100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DA819D" w14:textId="77777777" w:rsidR="00FA409F" w:rsidRDefault="00FA409F" w:rsidP="00FA409F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4CCDE902" w14:textId="34AB2A3E" w:rsidR="0070310B" w:rsidRPr="00756FC2" w:rsidRDefault="00FA409F" w:rsidP="00FA409F">
            <w:pPr>
              <w:spacing w:line="56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8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；电话：400-6005850；电邮：order@bingene.com</w:t>
            </w:r>
          </w:p>
        </w:tc>
      </w:tr>
      <w:tr w:rsidR="008209C3" w:rsidRPr="00756FC2" w14:paraId="2DDA2463" w14:textId="77777777" w:rsidTr="00AA73A2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70"/>
          <w:jc w:val="center"/>
        </w:trPr>
        <w:tc>
          <w:tcPr>
            <w:tcW w:w="2393" w:type="dxa"/>
            <w:gridSpan w:val="2"/>
          </w:tcPr>
          <w:p w14:paraId="0F54C7C9" w14:textId="77777777" w:rsidR="008209C3" w:rsidRPr="00756FC2" w:rsidRDefault="008209C3" w:rsidP="00756FC2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56FC2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686" w:type="dxa"/>
            <w:gridSpan w:val="3"/>
          </w:tcPr>
          <w:p w14:paraId="42812EA7" w14:textId="3684FEEA" w:rsidR="00AF7DF9" w:rsidRPr="0058631C" w:rsidRDefault="00A70BB5" w:rsidP="00AA73A2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AA73A2">
              <w:rPr>
                <w:rFonts w:ascii="华文中宋" w:eastAsia="华文中宋" w:hAnsi="华文中宋" w:hint="eastAsia"/>
                <w:szCs w:val="21"/>
                <w:highlight w:val="yellow"/>
              </w:rPr>
              <w:t>蜡样芽孢杆菌</w:t>
            </w:r>
            <w:r w:rsidR="00033AE5" w:rsidRPr="00AA73A2">
              <w:rPr>
                <w:rFonts w:ascii="华文中宋" w:eastAsia="华文中宋" w:hAnsi="华文中宋" w:hint="eastAsia"/>
                <w:szCs w:val="21"/>
                <w:highlight w:val="yellow"/>
              </w:rPr>
              <w:t>（</w:t>
            </w:r>
            <w:r w:rsidRPr="00AA73A2">
              <w:rPr>
                <w:rFonts w:ascii="华文中宋" w:eastAsia="华文中宋" w:hAnsi="华文中宋" w:hint="eastAsia"/>
                <w:i/>
                <w:iCs/>
                <w:szCs w:val="21"/>
                <w:highlight w:val="yellow"/>
              </w:rPr>
              <w:t>B</w:t>
            </w:r>
            <w:r w:rsidRPr="00AA73A2">
              <w:rPr>
                <w:rFonts w:ascii="华文中宋" w:eastAsia="华文中宋" w:hAnsi="华文中宋"/>
                <w:i/>
                <w:iCs/>
                <w:szCs w:val="21"/>
                <w:highlight w:val="yellow"/>
              </w:rPr>
              <w:t xml:space="preserve">acillus </w:t>
            </w:r>
            <w:r w:rsidRPr="00AA73A2">
              <w:rPr>
                <w:rFonts w:ascii="华文中宋" w:eastAsia="华文中宋" w:hAnsi="华文中宋" w:hint="eastAsia"/>
                <w:i/>
                <w:iCs/>
                <w:szCs w:val="21"/>
                <w:highlight w:val="yellow"/>
              </w:rPr>
              <w:t>cereus</w:t>
            </w:r>
            <w:r w:rsidR="00033AE5" w:rsidRPr="00AA73A2">
              <w:rPr>
                <w:rFonts w:ascii="华文中宋" w:eastAsia="华文中宋" w:hAnsi="华文中宋" w:hint="eastAsia"/>
                <w:szCs w:val="21"/>
                <w:highlight w:val="yellow"/>
              </w:rPr>
              <w:t>）</w:t>
            </w:r>
            <w:r w:rsidR="00FB721A" w:rsidRPr="00AA73A2">
              <w:rPr>
                <w:rFonts w:ascii="华文中宋" w:eastAsia="华文中宋" w:hAnsi="华文中宋" w:hint="eastAsia"/>
                <w:szCs w:val="21"/>
                <w:highlight w:val="yellow"/>
              </w:rPr>
              <w:t>是一种地方性，土壤生活的，革兰氏阳性，β溶血性的杆状细菌，它会引起食物中毒，例如"炒饭综合症"（Fried Rice Syndrome）。蜡样芽胞杆菌是需氧型细菌，与其他芽胞杆菌相同，它会产生防御性的内芽孢。蜡样芽胞杆菌与少数食物中毒有关 (约2–5%)，包括一些严重的恶心、呕吐以及腹痛，</w:t>
            </w:r>
            <w:r w:rsidR="0058631C" w:rsidRPr="00AA73A2">
              <w:rPr>
                <w:rFonts w:ascii="华文中宋" w:eastAsia="华文中宋" w:hAnsi="华文中宋" w:hint="eastAsia"/>
                <w:szCs w:val="21"/>
                <w:highlight w:val="yellow"/>
              </w:rPr>
              <w:t>因此快速检测</w:t>
            </w:r>
            <w:r w:rsidRPr="00AA73A2">
              <w:rPr>
                <w:rFonts w:ascii="华文中宋" w:eastAsia="华文中宋" w:hAnsi="华文中宋" w:hint="eastAsia"/>
                <w:szCs w:val="21"/>
                <w:highlight w:val="yellow"/>
              </w:rPr>
              <w:t>蜡样芽孢杆菌</w:t>
            </w:r>
            <w:r w:rsidR="0058631C" w:rsidRPr="00AA73A2">
              <w:rPr>
                <w:rFonts w:ascii="华文中宋" w:eastAsia="华文中宋" w:hAnsi="华文中宋" w:hint="eastAsia"/>
                <w:szCs w:val="21"/>
                <w:highlight w:val="yellow"/>
              </w:rPr>
              <w:t>具有重要意义。</w:t>
            </w:r>
            <w:r w:rsidR="00FB1B58" w:rsidRPr="0058631C">
              <w:rPr>
                <w:rFonts w:ascii="华文中宋" w:eastAsia="华文中宋" w:hAnsi="华文中宋" w:hint="eastAsia"/>
                <w:szCs w:val="21"/>
              </w:rPr>
              <w:t>荧光定量</w:t>
            </w:r>
            <w:r w:rsidR="00EB5C06" w:rsidRPr="0058631C">
              <w:rPr>
                <w:rFonts w:ascii="华文中宋" w:eastAsia="华文中宋" w:hAnsi="华文中宋" w:hint="eastAsia"/>
                <w:szCs w:val="21"/>
              </w:rPr>
              <w:t>PCR是检测传染性疾病的主流技术</w:t>
            </w:r>
            <w:r w:rsidR="00A17EDB" w:rsidRPr="0058631C">
              <w:rPr>
                <w:rFonts w:ascii="华文中宋" w:eastAsia="华文中宋" w:hAnsi="华文中宋" w:hint="eastAsia"/>
                <w:szCs w:val="21"/>
              </w:rPr>
              <w:t>，</w:t>
            </w:r>
            <w:r w:rsidR="00EB5C06" w:rsidRPr="0058631C">
              <w:rPr>
                <w:rFonts w:ascii="华文中宋" w:eastAsia="华文中宋" w:hAnsi="华文中宋" w:hint="eastAsia"/>
                <w:szCs w:val="21"/>
              </w:rPr>
              <w:t>本产品就是以</w:t>
            </w:r>
            <w:r w:rsidR="00F76A4E">
              <w:rPr>
                <w:rFonts w:ascii="华文中宋" w:eastAsia="华文中宋" w:hAnsi="华文中宋" w:hint="eastAsia"/>
                <w:szCs w:val="21"/>
              </w:rPr>
              <w:t>染料法</w:t>
            </w:r>
            <w:r w:rsidR="00FB1B58" w:rsidRPr="0058631C">
              <w:rPr>
                <w:rFonts w:ascii="华文中宋" w:eastAsia="华文中宋" w:hAnsi="华文中宋" w:hint="eastAsia"/>
                <w:szCs w:val="21"/>
              </w:rPr>
              <w:t>荧光定量</w:t>
            </w:r>
            <w:r w:rsidR="00EB5C06" w:rsidRPr="0058631C">
              <w:rPr>
                <w:rFonts w:ascii="华文中宋" w:eastAsia="华文中宋" w:hAnsi="华文中宋" w:hint="eastAsia"/>
                <w:szCs w:val="21"/>
              </w:rPr>
              <w:t>PCR技术为基础开发的专门检测</w:t>
            </w:r>
            <w:r w:rsidRPr="00AA73A2">
              <w:rPr>
                <w:rFonts w:ascii="华文中宋" w:eastAsia="华文中宋" w:hAnsi="华文中宋"/>
                <w:szCs w:val="21"/>
                <w:highlight w:val="yellow"/>
              </w:rPr>
              <w:t>蜡样芽孢杆菌</w:t>
            </w:r>
            <w:r w:rsidR="00A17EDB" w:rsidRPr="0058631C">
              <w:rPr>
                <w:rFonts w:ascii="华文中宋" w:eastAsia="华文中宋" w:hAnsi="华文中宋" w:hint="eastAsia"/>
                <w:szCs w:val="21"/>
              </w:rPr>
              <w:t>的试剂盒</w:t>
            </w:r>
            <w:r w:rsidR="00AF7DF9" w:rsidRPr="0058631C">
              <w:rPr>
                <w:rFonts w:ascii="华文中宋" w:eastAsia="华文中宋" w:hAnsi="华文中宋" w:hint="eastAsia"/>
                <w:szCs w:val="21"/>
              </w:rPr>
              <w:t>，它具有下列特点：</w:t>
            </w:r>
          </w:p>
          <w:p w14:paraId="70E7A531" w14:textId="77777777" w:rsidR="003C2E9A" w:rsidRPr="0058631C" w:rsidRDefault="003C2E9A" w:rsidP="00395EA2">
            <w:pPr>
              <w:numPr>
                <w:ilvl w:val="0"/>
                <w:numId w:val="3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8631C">
              <w:rPr>
                <w:rFonts w:ascii="华文中宋" w:eastAsia="华文中宋" w:hAnsi="华文中宋" w:hint="eastAsia"/>
                <w:szCs w:val="21"/>
              </w:rPr>
              <w:t>即开即用，用户只需要提供</w:t>
            </w:r>
            <w:r w:rsidR="00096403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58631C">
              <w:rPr>
                <w:rFonts w:ascii="华文中宋" w:eastAsia="华文中宋" w:hAnsi="华文中宋" w:hint="eastAsia"/>
                <w:szCs w:val="21"/>
              </w:rPr>
              <w:t>DNA模板。</w:t>
            </w:r>
          </w:p>
          <w:p w14:paraId="01B9318E" w14:textId="42CB4966" w:rsidR="00AF7DF9" w:rsidRPr="0058631C" w:rsidRDefault="003C2E9A" w:rsidP="00395EA2">
            <w:pPr>
              <w:numPr>
                <w:ilvl w:val="0"/>
                <w:numId w:val="3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8631C">
              <w:rPr>
                <w:rFonts w:ascii="华文中宋" w:eastAsia="华文中宋" w:hAnsi="华文中宋" w:hint="eastAsia"/>
                <w:szCs w:val="21"/>
              </w:rPr>
              <w:t>引物经过优化，</w:t>
            </w:r>
            <w:r w:rsidR="00AF7DF9" w:rsidRPr="0058631C">
              <w:rPr>
                <w:rFonts w:ascii="华文中宋" w:eastAsia="华文中宋" w:hAnsi="华文中宋" w:hint="eastAsia"/>
                <w:szCs w:val="21"/>
              </w:rPr>
              <w:t>灵敏性</w:t>
            </w:r>
            <w:r w:rsidR="00D401E5" w:rsidRPr="0058631C">
              <w:rPr>
                <w:rFonts w:ascii="华文中宋" w:eastAsia="华文中宋" w:hAnsi="华文中宋" w:hint="eastAsia"/>
                <w:szCs w:val="21"/>
              </w:rPr>
              <w:t>高</w:t>
            </w:r>
            <w:r w:rsidR="00AA73A2">
              <w:rPr>
                <w:rFonts w:ascii="华文中宋" w:eastAsia="华文中宋" w:hAnsi="华文中宋" w:hint="eastAsia"/>
                <w:szCs w:val="21"/>
              </w:rPr>
              <w:t>，分析灵敏度可以达到</w:t>
            </w:r>
            <w:r w:rsidR="00AA73A2" w:rsidRPr="00AA73A2">
              <w:rPr>
                <w:rFonts w:ascii="华文中宋" w:eastAsia="华文中宋" w:hAnsi="华文中宋" w:hint="eastAsia"/>
                <w:szCs w:val="21"/>
                <w:highlight w:val="yellow"/>
              </w:rPr>
              <w:t>1</w:t>
            </w:r>
            <w:r w:rsidR="00AA73A2" w:rsidRPr="00AA73A2">
              <w:rPr>
                <w:rFonts w:ascii="华文中宋" w:eastAsia="华文中宋" w:hAnsi="华文中宋"/>
                <w:szCs w:val="21"/>
                <w:highlight w:val="yellow"/>
              </w:rPr>
              <w:t>00</w:t>
            </w:r>
            <w:r w:rsidR="00AA73A2">
              <w:rPr>
                <w:rFonts w:ascii="华文中宋" w:eastAsia="华文中宋" w:hAnsi="华文中宋" w:hint="eastAsia"/>
                <w:szCs w:val="21"/>
              </w:rPr>
              <w:t>拷贝/反应</w:t>
            </w:r>
            <w:r w:rsidR="00AF7DF9" w:rsidRPr="0058631C">
              <w:rPr>
                <w:rFonts w:ascii="华文中宋" w:eastAsia="华文中宋" w:hAnsi="华文中宋"/>
                <w:szCs w:val="21"/>
              </w:rPr>
              <w:t>。</w:t>
            </w:r>
          </w:p>
          <w:p w14:paraId="38AEC5AA" w14:textId="77777777" w:rsidR="00EB5C06" w:rsidRPr="0058631C" w:rsidRDefault="00EB5C06" w:rsidP="00395EA2">
            <w:pPr>
              <w:numPr>
                <w:ilvl w:val="0"/>
                <w:numId w:val="3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8631C"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23E1E3A1" w14:textId="3F9C7E26" w:rsidR="008C4AC4" w:rsidRDefault="00AF7DF9" w:rsidP="00395EA2">
            <w:pPr>
              <w:numPr>
                <w:ilvl w:val="0"/>
                <w:numId w:val="3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58631C">
              <w:rPr>
                <w:rFonts w:ascii="华文中宋" w:eastAsia="华文中宋" w:hAnsi="华文中宋" w:hint="eastAsia"/>
                <w:szCs w:val="21"/>
              </w:rPr>
              <w:t>特异性高，</w:t>
            </w:r>
            <w:r w:rsidR="003C2E9A" w:rsidRPr="0058631C">
              <w:rPr>
                <w:rFonts w:ascii="华文中宋" w:eastAsia="华文中宋" w:hAnsi="华文中宋" w:hint="eastAsia"/>
                <w:szCs w:val="21"/>
              </w:rPr>
              <w:t>引物是根</w:t>
            </w:r>
            <w:r w:rsidR="0062482A" w:rsidRPr="0058631C">
              <w:rPr>
                <w:rFonts w:ascii="华文中宋" w:eastAsia="华文中宋" w:hAnsi="华文中宋" w:hint="eastAsia"/>
                <w:szCs w:val="21"/>
              </w:rPr>
              <w:t>据</w:t>
            </w:r>
            <w:r w:rsidR="00A70BB5" w:rsidRPr="00B70AAB">
              <w:rPr>
                <w:rFonts w:ascii="华文中宋" w:eastAsia="华文中宋" w:hAnsi="华文中宋"/>
                <w:szCs w:val="21"/>
                <w:highlight w:val="yellow"/>
              </w:rPr>
              <w:t>蜡样芽孢杆菌</w:t>
            </w:r>
            <w:r w:rsidR="00EB5C06" w:rsidRPr="0058631C">
              <w:rPr>
                <w:rFonts w:ascii="华文中宋" w:eastAsia="华文中宋" w:hAnsi="华文中宋" w:hint="eastAsia"/>
                <w:szCs w:val="21"/>
              </w:rPr>
              <w:t>高度</w:t>
            </w:r>
            <w:r w:rsidR="0062482A" w:rsidRPr="0058631C">
              <w:rPr>
                <w:rFonts w:ascii="华文中宋" w:eastAsia="华文中宋" w:hAnsi="华文中宋" w:hint="eastAsia"/>
                <w:szCs w:val="21"/>
              </w:rPr>
              <w:t>保守</w:t>
            </w:r>
            <w:r w:rsidR="00EB5C06" w:rsidRPr="0058631C">
              <w:rPr>
                <w:rFonts w:ascii="华文中宋" w:eastAsia="华文中宋" w:hAnsi="华文中宋" w:hint="eastAsia"/>
                <w:szCs w:val="21"/>
              </w:rPr>
              <w:t>区</w:t>
            </w:r>
            <w:r w:rsidR="0062482A" w:rsidRPr="0058631C">
              <w:rPr>
                <w:rFonts w:ascii="华文中宋" w:eastAsia="华文中宋" w:hAnsi="华文中宋" w:hint="eastAsia"/>
                <w:szCs w:val="21"/>
              </w:rPr>
              <w:t>设计</w:t>
            </w:r>
            <w:r w:rsidR="00096403">
              <w:rPr>
                <w:rFonts w:ascii="华文中宋" w:eastAsia="华文中宋" w:hAnsi="华文中宋" w:hint="eastAsia"/>
                <w:szCs w:val="21"/>
              </w:rPr>
              <w:t>，不会跟其他</w:t>
            </w:r>
            <w:r w:rsidR="00B70AAB">
              <w:rPr>
                <w:rFonts w:ascii="华文中宋" w:eastAsia="华文中宋" w:hAnsi="华文中宋" w:hint="eastAsia"/>
                <w:szCs w:val="21"/>
              </w:rPr>
              <w:t>生物</w:t>
            </w:r>
            <w:r w:rsidR="002C3ABA">
              <w:rPr>
                <w:rFonts w:ascii="华文中宋" w:eastAsia="华文中宋" w:hAnsi="华文中宋" w:hint="eastAsia"/>
                <w:szCs w:val="21"/>
              </w:rPr>
              <w:t>的</w:t>
            </w:r>
            <w:r w:rsidR="00096403">
              <w:rPr>
                <w:rFonts w:ascii="华文中宋" w:eastAsia="华文中宋" w:hAnsi="华文中宋" w:hint="eastAsia"/>
                <w:szCs w:val="21"/>
              </w:rPr>
              <w:t>DNA发生交叉反应</w:t>
            </w:r>
            <w:r w:rsidR="008C4AC4" w:rsidRPr="0058631C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BE64BF1" w14:textId="6BC551FF" w:rsidR="00096403" w:rsidRPr="00113267" w:rsidRDefault="00096403" w:rsidP="00395EA2">
            <w:pPr>
              <w:numPr>
                <w:ilvl w:val="0"/>
                <w:numId w:val="3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 w:rsidRPr="00395EA2">
              <w:rPr>
                <w:rFonts w:ascii="华文中宋" w:eastAsia="华文中宋" w:hAnsi="华文中宋"/>
                <w:szCs w:val="21"/>
              </w:rPr>
              <w:t>μL</w:t>
            </w:r>
            <w:r w:rsidRPr="00395EA2">
              <w:rPr>
                <w:rFonts w:ascii="华文中宋" w:eastAsia="华文中宋" w:hAnsi="华文中宋" w:hint="eastAsia"/>
                <w:szCs w:val="21"/>
              </w:rPr>
              <w:t>体系的</w:t>
            </w:r>
            <w:r w:rsidR="00F76A4E" w:rsidRPr="00395EA2">
              <w:rPr>
                <w:rFonts w:ascii="华文中宋" w:eastAsia="华文中宋" w:hAnsi="华文中宋" w:hint="eastAsia"/>
                <w:szCs w:val="21"/>
              </w:rPr>
              <w:t>染料法</w:t>
            </w:r>
            <w:r w:rsidRPr="00395EA2">
              <w:rPr>
                <w:rFonts w:ascii="华文中宋" w:eastAsia="华文中宋" w:hAnsi="华文中宋" w:hint="eastAsia"/>
                <w:szCs w:val="21"/>
              </w:rPr>
              <w:t>荧光定量PCR反应。</w:t>
            </w:r>
          </w:p>
          <w:p w14:paraId="0BE79F6C" w14:textId="6139E4F8" w:rsidR="00113267" w:rsidRPr="00395EA2" w:rsidRDefault="00395EA2" w:rsidP="00395EA2">
            <w:pPr>
              <w:numPr>
                <w:ilvl w:val="0"/>
                <w:numId w:val="3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395EA2">
              <w:rPr>
                <w:rFonts w:ascii="华文中宋" w:eastAsia="华文中宋" w:hAnsi="华文中宋" w:hint="eastAsia"/>
                <w:szCs w:val="21"/>
              </w:rPr>
              <w:t>既可用于定性，也可用于定量。用于定量时线性范围至少5个数量级</w:t>
            </w:r>
            <w:r w:rsidR="00113267" w:rsidRPr="00395EA2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CFC15B9" w14:textId="77777777" w:rsidR="00987046" w:rsidRPr="00987046" w:rsidRDefault="003C243E" w:rsidP="00395EA2">
            <w:pPr>
              <w:numPr>
                <w:ilvl w:val="0"/>
                <w:numId w:val="3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 w:rsidR="003C2E9A" w:rsidRPr="0058631C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8209C3" w:rsidRPr="00756FC2" w14:paraId="571CC7AE" w14:textId="77777777" w:rsidTr="00AA73A2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821"/>
          <w:jc w:val="center"/>
        </w:trPr>
        <w:tc>
          <w:tcPr>
            <w:tcW w:w="2393" w:type="dxa"/>
            <w:gridSpan w:val="2"/>
          </w:tcPr>
          <w:p w14:paraId="24B2BD10" w14:textId="77777777" w:rsidR="008209C3" w:rsidRPr="00756FC2" w:rsidRDefault="008209C3" w:rsidP="00756FC2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756FC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686" w:type="dxa"/>
            <w:gridSpan w:val="3"/>
          </w:tcPr>
          <w:p w14:paraId="081763CC" w14:textId="1FE0A9C5" w:rsidR="00C54C55" w:rsidRDefault="00FA409F" w:rsidP="00FA409F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本产品采用5孔盒包装</w:t>
            </w:r>
          </w:p>
          <w:tbl>
            <w:tblPr>
              <w:tblW w:w="74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3"/>
              <w:gridCol w:w="1469"/>
              <w:gridCol w:w="1559"/>
              <w:gridCol w:w="1559"/>
            </w:tblGrid>
            <w:tr w:rsidR="00BF3E50" w14:paraId="526B77BF" w14:textId="122F2D3F" w:rsidTr="00BD030B">
              <w:trPr>
                <w:trHeight w:val="289"/>
                <w:jc w:val="center"/>
              </w:trPr>
              <w:tc>
                <w:tcPr>
                  <w:tcW w:w="2863" w:type="dxa"/>
                  <w:vAlign w:val="center"/>
                </w:tcPr>
                <w:p w14:paraId="045C4D4C" w14:textId="77777777" w:rsidR="00BF3E50" w:rsidRDefault="00BF3E50" w:rsidP="00FA409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469" w:type="dxa"/>
                  <w:vAlign w:val="center"/>
                </w:tcPr>
                <w:p w14:paraId="640E1B53" w14:textId="77777777" w:rsidR="00BF3E50" w:rsidRDefault="00BF3E50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559" w:type="dxa"/>
                  <w:vAlign w:val="center"/>
                </w:tcPr>
                <w:p w14:paraId="0C3B1A45" w14:textId="33F2FC9E" w:rsidR="00BF3E50" w:rsidRDefault="00BD030B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59" w:type="dxa"/>
                </w:tcPr>
                <w:p w14:paraId="36E78010" w14:textId="273C47E1" w:rsidR="00BF3E50" w:rsidRDefault="00BD030B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BF3E50" w14:paraId="5FDDF182" w14:textId="6A28A5CD" w:rsidTr="00BD030B">
              <w:trPr>
                <w:trHeight w:val="289"/>
                <w:jc w:val="center"/>
              </w:trPr>
              <w:tc>
                <w:tcPr>
                  <w:tcW w:w="2863" w:type="dxa"/>
                  <w:vAlign w:val="center"/>
                </w:tcPr>
                <w:p w14:paraId="6CE76C97" w14:textId="2565FFD7" w:rsidR="00BD030B" w:rsidRDefault="00BF3E50" w:rsidP="00FA409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9306A4">
                    <w:rPr>
                      <w:rFonts w:ascii="华文中宋" w:eastAsia="华文中宋" w:hAnsi="华文中宋"/>
                      <w:szCs w:val="21"/>
                    </w:rPr>
                    <w:t>2×</w:t>
                  </w:r>
                  <w:r w:rsidR="00BD030B"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 w:rsidR="00BD030B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9306A4">
                    <w:rPr>
                      <w:rFonts w:ascii="华文中宋" w:eastAsia="华文中宋" w:hAnsi="华文中宋"/>
                      <w:szCs w:val="21"/>
                    </w:rPr>
                    <w:t>qPCR</w:t>
                  </w:r>
                </w:p>
                <w:p w14:paraId="7FDDBA71" w14:textId="32BEA36A" w:rsidR="00BF3E50" w:rsidRDefault="00BF3E50" w:rsidP="00FA409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9306A4"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 w:rsidR="00BD030B"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 w:rsidRPr="009306A4"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469" w:type="dxa"/>
                  <w:vAlign w:val="center"/>
                </w:tcPr>
                <w:p w14:paraId="78467C01" w14:textId="76509A34" w:rsidR="00BF3E50" w:rsidRDefault="00BD030B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 w:rsidR="00BF3E50" w:rsidRPr="00F76A4E">
                    <w:rPr>
                      <w:rFonts w:ascii="华文中宋" w:eastAsia="华文中宋" w:hAnsi="华文中宋"/>
                      <w:bCs/>
                      <w:szCs w:val="21"/>
                    </w:rPr>
                    <w:t>90408</w:t>
                  </w:r>
                </w:p>
              </w:tc>
              <w:tc>
                <w:tcPr>
                  <w:tcW w:w="1559" w:type="dxa"/>
                  <w:vAlign w:val="center"/>
                </w:tcPr>
                <w:p w14:paraId="4310356A" w14:textId="1CFB7EF2" w:rsidR="00BF3E50" w:rsidRDefault="00BF3E50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59" w:type="dxa"/>
                </w:tcPr>
                <w:p w14:paraId="346D87F5" w14:textId="6BE49846" w:rsidR="00BF3E50" w:rsidRDefault="00BD030B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BF3E50" w14:paraId="4DDA070E" w14:textId="69059DB7" w:rsidTr="00BD030B">
              <w:trPr>
                <w:trHeight w:val="289"/>
                <w:jc w:val="center"/>
              </w:trPr>
              <w:tc>
                <w:tcPr>
                  <w:tcW w:w="2863" w:type="dxa"/>
                  <w:vAlign w:val="center"/>
                </w:tcPr>
                <w:p w14:paraId="505C576C" w14:textId="77777777" w:rsidR="00BD030B" w:rsidRDefault="00BF3E50" w:rsidP="00FA409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</w:t>
                  </w:r>
                </w:p>
                <w:p w14:paraId="6086E570" w14:textId="1996FC5E" w:rsidR="00BF3E50" w:rsidRDefault="00BF3E50" w:rsidP="00FA409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模板稀释液</w:t>
                  </w:r>
                </w:p>
              </w:tc>
              <w:tc>
                <w:tcPr>
                  <w:tcW w:w="1469" w:type="dxa"/>
                  <w:vAlign w:val="center"/>
                </w:tcPr>
                <w:p w14:paraId="321CD207" w14:textId="77777777" w:rsidR="00BF3E50" w:rsidRDefault="00BF3E50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559" w:type="dxa"/>
                  <w:vAlign w:val="center"/>
                </w:tcPr>
                <w:p w14:paraId="16B2364E" w14:textId="0DE4EF4C" w:rsidR="00BF3E50" w:rsidRDefault="00BF3E50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59" w:type="dxa"/>
                </w:tcPr>
                <w:p w14:paraId="17805BE9" w14:textId="6A1EBE0B" w:rsidR="00BF3E50" w:rsidRDefault="00BD030B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BF3E50" w14:paraId="58055D7D" w14:textId="3252B8BC" w:rsidTr="00BD030B">
              <w:trPr>
                <w:trHeight w:val="289"/>
                <w:jc w:val="center"/>
              </w:trPr>
              <w:tc>
                <w:tcPr>
                  <w:tcW w:w="2863" w:type="dxa"/>
                  <w:vAlign w:val="center"/>
                </w:tcPr>
                <w:p w14:paraId="404D912F" w14:textId="77777777" w:rsidR="00BF3E50" w:rsidRDefault="00BF3E50" w:rsidP="00FA409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469" w:type="dxa"/>
                  <w:vAlign w:val="center"/>
                </w:tcPr>
                <w:p w14:paraId="7AC77D88" w14:textId="69845C40" w:rsidR="00BF3E50" w:rsidRDefault="00802E33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559" w:type="dxa"/>
                  <w:vAlign w:val="center"/>
                </w:tcPr>
                <w:p w14:paraId="5227B2DB" w14:textId="37C8A82B" w:rsidR="00BF3E50" w:rsidRDefault="00BF3E50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59" w:type="dxa"/>
                </w:tcPr>
                <w:p w14:paraId="2A85DBE4" w14:textId="6279B1F0" w:rsidR="00BF3E50" w:rsidRDefault="00BD030B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BF3E50" w14:paraId="417B2655" w14:textId="6C517A44" w:rsidTr="00BD030B">
              <w:trPr>
                <w:trHeight w:val="289"/>
                <w:jc w:val="center"/>
              </w:trPr>
              <w:tc>
                <w:tcPr>
                  <w:tcW w:w="2863" w:type="dxa"/>
                  <w:vAlign w:val="center"/>
                </w:tcPr>
                <w:p w14:paraId="777B1100" w14:textId="77777777" w:rsidR="00BD030B" w:rsidRDefault="00BF3E50" w:rsidP="00FA409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70AAB">
                    <w:rPr>
                      <w:rFonts w:ascii="华文中宋" w:eastAsia="华文中宋" w:hAnsi="华文中宋" w:hint="eastAsia"/>
                      <w:bCs/>
                      <w:szCs w:val="21"/>
                      <w:highlight w:val="yellow"/>
                    </w:rPr>
                    <w:t>蜡样芽孢杆菌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染料法</w:t>
                  </w:r>
                </w:p>
                <w:p w14:paraId="1CDF9427" w14:textId="6890E466" w:rsidR="00BF3E50" w:rsidRDefault="00BF3E50" w:rsidP="00BD030B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PCR引物混合液</w:t>
                  </w:r>
                </w:p>
              </w:tc>
              <w:tc>
                <w:tcPr>
                  <w:tcW w:w="1469" w:type="dxa"/>
                  <w:vAlign w:val="center"/>
                </w:tcPr>
                <w:p w14:paraId="48436C7E" w14:textId="77777777" w:rsidR="00BF3E50" w:rsidRDefault="00BF3E50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14-</w:t>
                  </w:r>
                  <w:r w:rsidRPr="00B70AAB">
                    <w:rPr>
                      <w:rFonts w:ascii="华文中宋" w:eastAsia="华文中宋" w:hAnsi="华文中宋"/>
                      <w:bCs/>
                      <w:szCs w:val="21"/>
                      <w:highlight w:val="yellow"/>
                    </w:rPr>
                    <w:t>25420</w:t>
                  </w:r>
                </w:p>
              </w:tc>
              <w:tc>
                <w:tcPr>
                  <w:tcW w:w="1559" w:type="dxa"/>
                  <w:vAlign w:val="center"/>
                </w:tcPr>
                <w:p w14:paraId="5DA5ECD2" w14:textId="58B596AE" w:rsidR="00BF3E50" w:rsidRDefault="00BF3E50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hint="eastAsia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="00802E33">
                    <w:rPr>
                      <w:rFonts w:ascii="华文中宋" w:eastAsia="华文中宋" w:hAnsi="华文中宋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59" w:type="dxa"/>
                </w:tcPr>
                <w:p w14:paraId="0CCC64A3" w14:textId="7BE02B83" w:rsidR="00BF3E50" w:rsidRDefault="00BD030B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白盖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BF3E50" w14:paraId="2F1F9035" w14:textId="183D8447" w:rsidTr="00802E33">
              <w:trPr>
                <w:trHeight w:val="289"/>
                <w:jc w:val="center"/>
              </w:trPr>
              <w:tc>
                <w:tcPr>
                  <w:tcW w:w="2863" w:type="dxa"/>
                  <w:vAlign w:val="center"/>
                </w:tcPr>
                <w:p w14:paraId="2C7A4FE4" w14:textId="77777777" w:rsidR="00BF3E50" w:rsidRDefault="00BF3E50" w:rsidP="00FA409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70AAB">
                    <w:rPr>
                      <w:rFonts w:ascii="华文中宋" w:eastAsia="华文中宋" w:hAnsi="华文中宋" w:hint="eastAsia"/>
                      <w:bCs/>
                      <w:szCs w:val="21"/>
                      <w:highlight w:val="yellow"/>
                    </w:rPr>
                    <w:t>蜡样芽孢杆菌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PCR阳性对照</w:t>
                  </w:r>
                </w:p>
                <w:p w14:paraId="6B579C77" w14:textId="77777777" w:rsidR="00BF3E50" w:rsidRPr="001D101A" w:rsidRDefault="00BF3E50" w:rsidP="00FA409F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469" w:type="dxa"/>
                  <w:vAlign w:val="center"/>
                </w:tcPr>
                <w:p w14:paraId="1B1A7BBE" w14:textId="77777777" w:rsidR="00BF3E50" w:rsidRDefault="00BF3E50" w:rsidP="00FA409F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B70AAB">
                    <w:rPr>
                      <w:rFonts w:ascii="华文中宋" w:eastAsia="华文中宋" w:hAnsi="华文中宋" w:hint="eastAsia"/>
                      <w:bCs/>
                      <w:szCs w:val="21"/>
                      <w:highlight w:val="yellow"/>
                    </w:rPr>
                    <w:t>pc25420</w:t>
                  </w:r>
                  <w:r w:rsidRPr="00B70AAB">
                    <w:rPr>
                      <w:rFonts w:ascii="华文中宋" w:eastAsia="华文中宋" w:hAnsi="华文中宋"/>
                      <w:bCs/>
                      <w:szCs w:val="21"/>
                      <w:highlight w:val="yellow"/>
                    </w:rPr>
                    <w:t>-</w:t>
                  </w:r>
                  <w:r w:rsidRPr="00B70AAB">
                    <w:rPr>
                      <w:rFonts w:ascii="华文中宋" w:eastAsia="华文中宋" w:hAnsi="华文中宋" w:hint="eastAsia"/>
                      <w:bCs/>
                      <w:szCs w:val="21"/>
                      <w:highlight w:val="yellow"/>
                    </w:rPr>
                    <w:t>D</w:t>
                  </w:r>
                  <w:r w:rsidRPr="00B70AAB">
                    <w:rPr>
                      <w:rFonts w:ascii="华文中宋" w:eastAsia="华文中宋" w:hAnsi="华文中宋"/>
                      <w:bCs/>
                      <w:szCs w:val="21"/>
                      <w:highlight w:val="yellow"/>
                    </w:rPr>
                    <w:t>17312</w:t>
                  </w:r>
                </w:p>
              </w:tc>
              <w:tc>
                <w:tcPr>
                  <w:tcW w:w="1559" w:type="dxa"/>
                  <w:vAlign w:val="center"/>
                </w:tcPr>
                <w:p w14:paraId="6209DAE6" w14:textId="03C0F298" w:rsidR="00BF3E50" w:rsidRDefault="00BF3E50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 w:hint="eastAsia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59" w:type="dxa"/>
                  <w:vAlign w:val="center"/>
                </w:tcPr>
                <w:p w14:paraId="0B086114" w14:textId="0F9D5971" w:rsidR="00BF3E50" w:rsidRDefault="00BD030B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红盖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</w:p>
              </w:tc>
            </w:tr>
            <w:tr w:rsidR="00BF3E50" w14:paraId="4B7C1341" w14:textId="5B80E21A" w:rsidTr="00BD030B">
              <w:trPr>
                <w:trHeight w:val="289"/>
                <w:jc w:val="center"/>
              </w:trPr>
              <w:tc>
                <w:tcPr>
                  <w:tcW w:w="2863" w:type="dxa"/>
                  <w:vAlign w:val="center"/>
                </w:tcPr>
                <w:p w14:paraId="68EC153F" w14:textId="77777777" w:rsidR="00BF3E50" w:rsidRDefault="00BF3E50" w:rsidP="00FA409F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469" w:type="dxa"/>
                  <w:vAlign w:val="center"/>
                </w:tcPr>
                <w:p w14:paraId="43F8037A" w14:textId="77777777" w:rsidR="00BF3E50" w:rsidRDefault="00BF3E50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14-</w:t>
                  </w:r>
                  <w:r w:rsidRPr="00B70AAB">
                    <w:rPr>
                      <w:rFonts w:ascii="华文中宋" w:eastAsia="华文中宋" w:hAnsi="华文中宋" w:hint="eastAsia"/>
                      <w:bCs/>
                      <w:szCs w:val="21"/>
                      <w:highlight w:val="yellow"/>
                    </w:rPr>
                    <w:t>25420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559" w:type="dxa"/>
                  <w:vAlign w:val="center"/>
                </w:tcPr>
                <w:p w14:paraId="1CAA4740" w14:textId="77777777" w:rsidR="00BF3E50" w:rsidRDefault="00BF3E50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59" w:type="dxa"/>
                </w:tcPr>
                <w:p w14:paraId="7A6EF53B" w14:textId="7628B0C2" w:rsidR="00BF3E50" w:rsidRDefault="00802E33" w:rsidP="00FA409F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3C850BA7" w14:textId="6A062070" w:rsidR="00FA409F" w:rsidRPr="00756FC2" w:rsidRDefault="00FA409F" w:rsidP="00756FC2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8209C3" w:rsidRPr="00756FC2" w14:paraId="4FB588A9" w14:textId="77777777" w:rsidTr="00AA73A2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453"/>
          <w:jc w:val="center"/>
        </w:trPr>
        <w:tc>
          <w:tcPr>
            <w:tcW w:w="2393" w:type="dxa"/>
            <w:gridSpan w:val="2"/>
          </w:tcPr>
          <w:p w14:paraId="06253907" w14:textId="77777777" w:rsidR="008209C3" w:rsidRPr="00756FC2" w:rsidRDefault="008209C3" w:rsidP="00756FC2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756FC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686" w:type="dxa"/>
            <w:gridSpan w:val="3"/>
            <w:vAlign w:val="center"/>
          </w:tcPr>
          <w:p w14:paraId="5D097AB6" w14:textId="77777777" w:rsidR="008209C3" w:rsidRPr="00756FC2" w:rsidRDefault="002A7CDE" w:rsidP="00756FC2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756FC2">
              <w:rPr>
                <w:rFonts w:ascii="华文中宋" w:eastAsia="华文中宋" w:hAnsi="华文中宋" w:hint="eastAsia"/>
                <w:szCs w:val="21"/>
              </w:rPr>
              <w:t>低温运输</w:t>
            </w:r>
            <w:r w:rsidR="00097C4E">
              <w:rPr>
                <w:rFonts w:ascii="华文中宋" w:eastAsia="华文中宋" w:hAnsi="华文中宋" w:hint="eastAsia"/>
                <w:szCs w:val="21"/>
              </w:rPr>
              <w:t>，</w:t>
            </w:r>
            <w:r w:rsidR="00577F45" w:rsidRPr="00756FC2">
              <w:rPr>
                <w:rFonts w:ascii="华文中宋" w:eastAsia="华文中宋" w:hAnsi="华文中宋" w:hint="eastAsia"/>
                <w:szCs w:val="21"/>
              </w:rPr>
              <w:t>-20</w:t>
            </w:r>
            <w:r w:rsidR="001A2CC1" w:rsidRPr="00756FC2">
              <w:rPr>
                <w:rFonts w:ascii="华文中宋" w:eastAsia="华文中宋" w:hAnsi="华文中宋" w:hint="eastAsia"/>
                <w:szCs w:val="21"/>
              </w:rPr>
              <w:t>℃</w:t>
            </w:r>
            <w:r w:rsidR="008E29EF" w:rsidRPr="00756FC2">
              <w:rPr>
                <w:rFonts w:ascii="华文中宋" w:eastAsia="华文中宋" w:hAnsi="华文中宋"/>
                <w:szCs w:val="21"/>
              </w:rPr>
              <w:t>保存</w:t>
            </w:r>
            <w:r w:rsidR="00097C4E">
              <w:rPr>
                <w:rFonts w:ascii="华文中宋" w:eastAsia="华文中宋" w:hAnsi="华文中宋"/>
                <w:szCs w:val="21"/>
              </w:rPr>
              <w:t>，</w:t>
            </w:r>
            <w:r w:rsidR="008E29EF" w:rsidRPr="00756FC2">
              <w:rPr>
                <w:rFonts w:ascii="华文中宋" w:eastAsia="华文中宋" w:hAnsi="华文中宋"/>
                <w:szCs w:val="21"/>
              </w:rPr>
              <w:t>保存期限为</w:t>
            </w:r>
            <w:r w:rsidR="009E0BAE">
              <w:rPr>
                <w:rFonts w:ascii="华文中宋" w:eastAsia="华文中宋" w:hAnsi="华文中宋" w:hint="eastAsia"/>
                <w:szCs w:val="21"/>
              </w:rPr>
              <w:t>12</w:t>
            </w:r>
            <w:r w:rsidR="008E29EF" w:rsidRPr="00756FC2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8209C3" w:rsidRPr="00756FC2" w14:paraId="7601CAD3" w14:textId="77777777" w:rsidTr="00AA73A2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533"/>
          <w:jc w:val="center"/>
        </w:trPr>
        <w:tc>
          <w:tcPr>
            <w:tcW w:w="2393" w:type="dxa"/>
            <w:gridSpan w:val="2"/>
          </w:tcPr>
          <w:p w14:paraId="02488E7E" w14:textId="77777777" w:rsidR="008209C3" w:rsidRPr="00756FC2" w:rsidRDefault="008209C3" w:rsidP="00756FC2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56FC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686" w:type="dxa"/>
            <w:gridSpan w:val="3"/>
            <w:vAlign w:val="center"/>
          </w:tcPr>
          <w:p w14:paraId="348F3C1C" w14:textId="77777777" w:rsidR="008209C3" w:rsidRPr="00756FC2" w:rsidRDefault="00DE2700" w:rsidP="00756FC2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756FC2">
              <w:rPr>
                <w:rFonts w:ascii="华文中宋" w:eastAsia="华文中宋" w:hAnsi="华文中宋" w:hint="eastAsia"/>
                <w:szCs w:val="21"/>
              </w:rPr>
              <w:t>样品DNA</w:t>
            </w:r>
            <w:r w:rsidR="00FB3161" w:rsidRPr="00756FC2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8E29EF" w:rsidRPr="00756FC2" w14:paraId="47533162" w14:textId="77777777" w:rsidTr="00AA73A2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2482"/>
          <w:jc w:val="center"/>
        </w:trPr>
        <w:tc>
          <w:tcPr>
            <w:tcW w:w="2393" w:type="dxa"/>
            <w:gridSpan w:val="2"/>
          </w:tcPr>
          <w:p w14:paraId="3DCEEA87" w14:textId="77777777" w:rsidR="008E29EF" w:rsidRPr="00756FC2" w:rsidRDefault="008E29EF" w:rsidP="00756FC2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756FC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686" w:type="dxa"/>
            <w:gridSpan w:val="3"/>
          </w:tcPr>
          <w:p w14:paraId="460809D8" w14:textId="1079AF67" w:rsidR="00987046" w:rsidRPr="003B62DE" w:rsidRDefault="00987046" w:rsidP="00987046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</w:t>
            </w:r>
            <w:r w:rsidRPr="003B62DE">
              <w:rPr>
                <w:rFonts w:ascii="华文中宋" w:eastAsia="华文中宋" w:hAnsi="华文中宋" w:hint="eastAsia"/>
                <w:b/>
                <w:szCs w:val="21"/>
              </w:rPr>
              <w:t>、稀释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</w:t>
            </w:r>
            <w:r w:rsidR="00A70BB5"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 w:rsidR="00400C1C"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这6个10倍稀释度为例</w:t>
            </w:r>
            <w:r>
              <w:rPr>
                <w:rFonts w:ascii="华文中宋" w:eastAsia="华文中宋" w:hAnsi="华文中宋" w:hint="eastAsia"/>
                <w:szCs w:val="21"/>
              </w:rPr>
              <w:t>）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。由于标准品浓度非常高，因此下列稀释操作一定要在独立的区域进行，千万不能污染样品或本试剂盒的其他成分）。为增加产品稳定性和避免扩散传染性病原，本产品不提供活体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做阳性对照，只提供</w:t>
            </w:r>
            <w:r>
              <w:rPr>
                <w:rFonts w:ascii="华文中宋" w:eastAsia="华文中宋" w:hAnsi="华文中宋" w:hint="eastAsia"/>
                <w:szCs w:val="21"/>
              </w:rPr>
              <w:t>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的DNA片段作为阳性对照。</w:t>
            </w:r>
          </w:p>
          <w:p w14:paraId="3D6E8447" w14:textId="7EA74238" w:rsidR="00987046" w:rsidRPr="003B62DE" w:rsidRDefault="00987046" w:rsidP="00987046">
            <w:pPr>
              <w:numPr>
                <w:ilvl w:val="0"/>
                <w:numId w:val="14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3B62DE"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个离心管，分别为6，5，4，3，2</w:t>
            </w:r>
            <w:r w:rsidR="00400C1C">
              <w:rPr>
                <w:rFonts w:ascii="华文中宋" w:eastAsia="华文中宋" w:hAnsi="华文中宋" w:hint="eastAsia"/>
                <w:szCs w:val="21"/>
              </w:rPr>
              <w:t>，1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3D56558" w14:textId="77777777" w:rsidR="00987046" w:rsidRPr="00AA1039" w:rsidRDefault="00987046" w:rsidP="00987046">
            <w:pPr>
              <w:numPr>
                <w:ilvl w:val="0"/>
                <w:numId w:val="14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3B62DE">
              <w:rPr>
                <w:rFonts w:ascii="华文中宋" w:eastAsia="华文中宋" w:hAnsi="华文中宋" w:hint="eastAsia"/>
                <w:szCs w:val="21"/>
              </w:rPr>
              <w:lastRenderedPageBreak/>
              <w:t>用带芯枪头分别加入45 μL</w:t>
            </w:r>
            <w:r>
              <w:rPr>
                <w:rFonts w:ascii="华文中宋" w:eastAsia="华文中宋" w:hAnsi="华文中宋" w:hint="eastAsia"/>
                <w:szCs w:val="21"/>
              </w:rPr>
              <w:t>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 w:rsidRPr="00AA1039">
              <w:rPr>
                <w:rFonts w:ascii="华文中宋" w:eastAsia="华文中宋" w:hAnsi="华文中宋"/>
                <w:szCs w:val="21"/>
              </w:rPr>
              <w:t>。</w:t>
            </w:r>
          </w:p>
          <w:p w14:paraId="3C9DBABC" w14:textId="79CC085F" w:rsidR="00987046" w:rsidRPr="003B62DE" w:rsidRDefault="00987046" w:rsidP="00987046">
            <w:pPr>
              <w:numPr>
                <w:ilvl w:val="0"/>
                <w:numId w:val="14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3B62DE">
              <w:rPr>
                <w:rFonts w:ascii="华文中宋" w:eastAsia="华文中宋" w:hAnsi="华文中宋" w:hint="eastAsia"/>
                <w:szCs w:val="21"/>
              </w:rPr>
              <w:t>在</w:t>
            </w:r>
            <w:r w:rsidR="00A70BB5">
              <w:rPr>
                <w:rFonts w:ascii="华文中宋" w:eastAsia="华文中宋" w:hAnsi="华文中宋"/>
                <w:szCs w:val="21"/>
              </w:rPr>
              <w:t>6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10E</w:t>
            </w:r>
            <w:r w:rsidR="00400C1C">
              <w:rPr>
                <w:rFonts w:ascii="华文中宋" w:eastAsia="华文中宋" w:hAnsi="华文中宋"/>
                <w:szCs w:val="21"/>
              </w:rPr>
              <w:t>7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拷贝/μL 的阳性对照(</w:t>
            </w:r>
            <w:r>
              <w:rPr>
                <w:rFonts w:ascii="华文中宋" w:eastAsia="华文中宋" w:hAnsi="华文中宋" w:hint="eastAsia"/>
                <w:szCs w:val="21"/>
              </w:rPr>
              <w:t>试剂盒提供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10E</w:t>
            </w:r>
            <w:r w:rsidR="00400C1C">
              <w:rPr>
                <w:rFonts w:ascii="华文中宋" w:eastAsia="华文中宋" w:hAnsi="华文中宋"/>
                <w:szCs w:val="21"/>
              </w:rPr>
              <w:t>6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拷贝/μL的</w:t>
            </w:r>
            <w:r w:rsidRPr="00987046">
              <w:rPr>
                <w:rFonts w:ascii="华文中宋" w:eastAsia="华文中宋" w:hAnsi="华文中宋" w:hint="eastAsia"/>
                <w:szCs w:val="21"/>
              </w:rPr>
              <w:t>标准曲线</w:t>
            </w:r>
            <w:r w:rsidRPr="00987046">
              <w:rPr>
                <w:rFonts w:ascii="华文中宋" w:eastAsia="华文中宋" w:hAnsi="华文中宋"/>
                <w:szCs w:val="21"/>
              </w:rPr>
              <w:t>样品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3B62DE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A118901" w14:textId="368E7A94" w:rsidR="00987046" w:rsidRPr="003B62DE" w:rsidRDefault="00987046" w:rsidP="00987046">
            <w:pPr>
              <w:numPr>
                <w:ilvl w:val="0"/>
                <w:numId w:val="14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3B62DE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="00A70BB5">
              <w:rPr>
                <w:rFonts w:ascii="华文中宋" w:eastAsia="华文中宋" w:hAnsi="华文中宋"/>
                <w:szCs w:val="21"/>
              </w:rPr>
              <w:t>5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10E</w:t>
            </w:r>
            <w:r w:rsidR="00400C1C">
              <w:rPr>
                <w:rFonts w:ascii="华文中宋" w:eastAsia="华文中宋" w:hAnsi="华文中宋"/>
                <w:szCs w:val="21"/>
              </w:rPr>
              <w:t>6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10E</w:t>
            </w:r>
            <w:r w:rsidR="00400C1C">
              <w:rPr>
                <w:rFonts w:ascii="华文中宋" w:eastAsia="华文中宋" w:hAnsi="华文中宋"/>
                <w:szCs w:val="21"/>
              </w:rPr>
              <w:t>5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拷贝/μL的</w:t>
            </w:r>
            <w:r w:rsidRPr="00987046">
              <w:rPr>
                <w:rFonts w:ascii="华文中宋" w:eastAsia="华文中宋" w:hAnsi="华文中宋" w:hint="eastAsia"/>
                <w:szCs w:val="21"/>
              </w:rPr>
              <w:t>标准曲线</w:t>
            </w:r>
            <w:r w:rsidRPr="00987046">
              <w:rPr>
                <w:rFonts w:ascii="华文中宋" w:eastAsia="华文中宋" w:hAnsi="华文中宋"/>
                <w:szCs w:val="21"/>
              </w:rPr>
              <w:t>样品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3B62DE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DC1A282" w14:textId="340895CE" w:rsidR="00987046" w:rsidRDefault="00987046" w:rsidP="00987046">
            <w:pPr>
              <w:numPr>
                <w:ilvl w:val="0"/>
                <w:numId w:val="14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3B62DE">
              <w:rPr>
                <w:rFonts w:ascii="华文中宋" w:eastAsia="华文中宋" w:hAnsi="华文中宋" w:hint="eastAsia"/>
                <w:szCs w:val="21"/>
              </w:rPr>
              <w:t>换枪头，</w:t>
            </w: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 w:rsidR="00A70BB5">
              <w:rPr>
                <w:rFonts w:ascii="华文中宋" w:eastAsia="华文中宋" w:hAnsi="华文中宋"/>
                <w:szCs w:val="21"/>
              </w:rPr>
              <w:t>4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号管中</w:t>
            </w:r>
            <w:r>
              <w:rPr>
                <w:rFonts w:ascii="华文中宋" w:eastAsia="华文中宋" w:hAnsi="华文中宋" w:hint="eastAsia"/>
                <w:szCs w:val="21"/>
              </w:rPr>
              <w:t>加入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 xml:space="preserve">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10E</w:t>
            </w:r>
            <w:r w:rsidR="00400C1C">
              <w:rPr>
                <w:rFonts w:ascii="华文中宋" w:eastAsia="华文中宋" w:hAnsi="华文中宋"/>
                <w:szCs w:val="21"/>
              </w:rPr>
              <w:t>5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10E</w:t>
            </w:r>
            <w:r w:rsidR="00400C1C">
              <w:rPr>
                <w:rFonts w:ascii="华文中宋" w:eastAsia="华文中宋" w:hAnsi="华文中宋"/>
                <w:szCs w:val="21"/>
              </w:rPr>
              <w:t>4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拷贝/μL的</w:t>
            </w:r>
            <w:r w:rsidRPr="00987046">
              <w:rPr>
                <w:rFonts w:ascii="华文中宋" w:eastAsia="华文中宋" w:hAnsi="华文中宋" w:hint="eastAsia"/>
                <w:szCs w:val="21"/>
              </w:rPr>
              <w:t>标准曲线</w:t>
            </w:r>
            <w:r w:rsidRPr="00987046">
              <w:rPr>
                <w:rFonts w:ascii="华文中宋" w:eastAsia="华文中宋" w:hAnsi="华文中宋"/>
                <w:szCs w:val="21"/>
              </w:rPr>
              <w:t>样品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3B62DE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8844970" w14:textId="77777777" w:rsidR="00987046" w:rsidRPr="00D048BA" w:rsidRDefault="00987046" w:rsidP="00987046">
            <w:pPr>
              <w:numPr>
                <w:ilvl w:val="0"/>
                <w:numId w:val="14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3B62DE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个稀释度的</w:t>
            </w:r>
            <w:r w:rsidRPr="00987046">
              <w:rPr>
                <w:rFonts w:ascii="华文中宋" w:eastAsia="华文中宋" w:hAnsi="华文中宋" w:hint="eastAsia"/>
                <w:szCs w:val="21"/>
              </w:rPr>
              <w:t>标准曲线</w:t>
            </w:r>
            <w:r w:rsidRPr="00987046">
              <w:rPr>
                <w:rFonts w:ascii="华文中宋" w:eastAsia="华文中宋" w:hAnsi="华文中宋"/>
                <w:szCs w:val="21"/>
              </w:rPr>
              <w:t>样品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3B62DE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6024353" w14:textId="77777777" w:rsidR="00987046" w:rsidRPr="003B62DE" w:rsidRDefault="00987046" w:rsidP="00987046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</w:t>
            </w:r>
            <w:r w:rsidRPr="003B62DE">
              <w:rPr>
                <w:rFonts w:ascii="华文中宋" w:eastAsia="华文中宋" w:hAnsi="华文中宋" w:hint="eastAsia"/>
                <w:b/>
                <w:szCs w:val="21"/>
              </w:rPr>
              <w:t>、样品DNA的制备</w:t>
            </w:r>
          </w:p>
          <w:p w14:paraId="0FDDA7BD" w14:textId="39ADBA6B" w:rsidR="00096403" w:rsidRDefault="00096403" w:rsidP="00096403">
            <w:pPr>
              <w:numPr>
                <w:ilvl w:val="0"/>
                <w:numId w:val="14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 w:rsidR="002F2F4C">
              <w:rPr>
                <w:rFonts w:ascii="华文中宋" w:eastAsia="华文中宋" w:hAnsi="华文中宋" w:hint="eastAsia"/>
                <w:szCs w:val="21"/>
              </w:rPr>
              <w:t>第6步所得的第4号稀释液（</w:t>
            </w:r>
            <w:r w:rsidR="002F2F4C">
              <w:rPr>
                <w:rFonts w:ascii="华文中宋" w:eastAsia="华文中宋" w:hAnsi="华文中宋"/>
                <w:szCs w:val="21"/>
              </w:rPr>
              <w:t>1×</w:t>
            </w:r>
            <w:r w:rsidR="002F2F4C" w:rsidRPr="003B62DE">
              <w:rPr>
                <w:rFonts w:ascii="华文中宋" w:eastAsia="华文中宋" w:hAnsi="华文中宋" w:hint="eastAsia"/>
                <w:szCs w:val="21"/>
              </w:rPr>
              <w:t>10E</w:t>
            </w:r>
            <w:r w:rsidR="002F2F4C">
              <w:rPr>
                <w:rFonts w:ascii="华文中宋" w:eastAsia="华文中宋" w:hAnsi="华文中宋"/>
                <w:szCs w:val="21"/>
              </w:rPr>
              <w:t>4</w:t>
            </w:r>
            <w:r w:rsidR="002F2F4C" w:rsidRPr="003B62DE">
              <w:rPr>
                <w:rFonts w:ascii="华文中宋" w:eastAsia="华文中宋" w:hAnsi="华文中宋" w:hint="eastAsia"/>
                <w:szCs w:val="21"/>
              </w:rPr>
              <w:t>拷贝/μL</w:t>
            </w:r>
            <w:r w:rsidR="002F2F4C">
              <w:rPr>
                <w:rFonts w:ascii="华文中宋" w:eastAsia="华文中宋" w:hAnsi="华文中宋" w:hint="eastAsia"/>
                <w:szCs w:val="21"/>
              </w:rPr>
              <w:t>）</w:t>
            </w:r>
            <w:r>
              <w:rPr>
                <w:rFonts w:ascii="华文中宋" w:eastAsia="华文中宋" w:hAnsi="华文中宋" w:hint="eastAsia"/>
                <w:szCs w:val="21"/>
              </w:rPr>
              <w:t>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 w:rsidR="00BD030B">
              <w:rPr>
                <w:rFonts w:ascii="华文中宋" w:eastAsia="华文中宋" w:hAnsi="华文中宋" w:hint="eastAsia"/>
                <w:szCs w:val="21"/>
              </w:rPr>
              <w:t>核酸纯化试剂盒所要求的起始样本</w:t>
            </w:r>
            <w:r>
              <w:rPr>
                <w:rFonts w:ascii="华文中宋" w:eastAsia="华文中宋" w:hAnsi="华文中宋"/>
                <w:szCs w:val="21"/>
              </w:rPr>
              <w:t>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4578B64E" w14:textId="04674B72" w:rsidR="00987046" w:rsidRPr="008D2AF1" w:rsidRDefault="00096403" w:rsidP="00096403">
            <w:pPr>
              <w:numPr>
                <w:ilvl w:val="0"/>
                <w:numId w:val="14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3B62DE">
              <w:rPr>
                <w:rFonts w:ascii="华文中宋" w:eastAsia="华文中宋" w:hAnsi="华文中宋" w:hint="eastAsia"/>
                <w:szCs w:val="21"/>
              </w:rPr>
              <w:t>用自选方法纯化样品的DNA，本试剂盒</w:t>
            </w:r>
            <w:r>
              <w:rPr>
                <w:rFonts w:ascii="华文中宋" w:eastAsia="华文中宋" w:hAnsi="华文中宋" w:hint="eastAsia"/>
                <w:szCs w:val="21"/>
              </w:rPr>
              <w:t>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 w:rsidR="00B70AAB"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兼容</w:t>
            </w:r>
            <w:r w:rsidR="00B70AAB">
              <w:rPr>
                <w:rFonts w:ascii="华文中宋" w:eastAsia="华文中宋" w:hAnsi="华文中宋" w:hint="eastAsia"/>
                <w:szCs w:val="21"/>
              </w:rPr>
              <w:t>，</w:t>
            </w:r>
            <w:r w:rsidR="00A70BB5">
              <w:rPr>
                <w:rFonts w:ascii="华文中宋" w:eastAsia="华文中宋" w:hAnsi="华文中宋" w:hint="eastAsia"/>
                <w:szCs w:val="21"/>
              </w:rPr>
              <w:t>也可使用本公司的免提取核酸释放剂。</w:t>
            </w:r>
          </w:p>
          <w:p w14:paraId="42F6B477" w14:textId="033F7782" w:rsidR="00987046" w:rsidRPr="003B62DE" w:rsidRDefault="00987046" w:rsidP="00987046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3B62DE">
              <w:rPr>
                <w:rFonts w:ascii="华文中宋" w:eastAsia="华文中宋" w:hAnsi="华文中宋" w:hint="eastAsia"/>
                <w:b/>
                <w:szCs w:val="21"/>
              </w:rPr>
              <w:t>三、</w:t>
            </w:r>
            <w:r w:rsidR="00B70AAB">
              <w:rPr>
                <w:rFonts w:ascii="华文中宋" w:eastAsia="华文中宋" w:hAnsi="华文中宋" w:hint="eastAsia"/>
                <w:b/>
                <w:szCs w:val="21"/>
              </w:rPr>
              <w:t>染料法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</w:t>
            </w:r>
            <w:r w:rsidRPr="003B62DE">
              <w:rPr>
                <w:rFonts w:ascii="华文中宋" w:eastAsia="华文中宋" w:hAnsi="华文中宋" w:hint="eastAsia"/>
                <w:b/>
                <w:szCs w:val="21"/>
              </w:rPr>
              <w:t>PCR反应（20μL体系，在</w:t>
            </w:r>
            <w:r w:rsidRPr="003B62DE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3B62DE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0D7602D0" w14:textId="1C13C4B8" w:rsidR="00987046" w:rsidRPr="007E10BF" w:rsidRDefault="007E10BF" w:rsidP="007E10BF">
            <w:pPr>
              <w:numPr>
                <w:ilvl w:val="0"/>
                <w:numId w:val="14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PCR管</w:t>
            </w:r>
            <w:r>
              <w:rPr>
                <w:rFonts w:ascii="华文中宋" w:eastAsia="华文中宋" w:hAnsi="华文中宋" w:hint="eastAsia"/>
                <w:szCs w:val="21"/>
              </w:rPr>
              <w:t>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标准曲线。如果做定性分析，并且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PCR管</w:t>
            </w:r>
            <w:r>
              <w:rPr>
                <w:rFonts w:ascii="华文中宋" w:eastAsia="华文中宋" w:hAnsi="华文中宋" w:hint="eastAsia"/>
                <w:szCs w:val="21"/>
              </w:rPr>
              <w:t>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（用</w:t>
            </w:r>
            <w:r w:rsidR="00A70BB5">
              <w:rPr>
                <w:rFonts w:ascii="华文中宋" w:eastAsia="华文中宋" w:hAnsi="华文中宋" w:hint="eastAsia"/>
                <w:szCs w:val="21"/>
              </w:rPr>
              <w:t>第6步</w:t>
            </w:r>
            <w:r>
              <w:rPr>
                <w:rFonts w:ascii="华文中宋" w:eastAsia="华文中宋" w:hAnsi="华文中宋" w:hint="eastAsia"/>
                <w:szCs w:val="21"/>
              </w:rPr>
              <w:t>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="00987046" w:rsidRPr="007E10BF">
              <w:rPr>
                <w:rFonts w:ascii="华文中宋" w:eastAsia="华文中宋" w:hAnsi="华文中宋"/>
                <w:szCs w:val="21"/>
              </w:rPr>
              <w:t>。</w:t>
            </w:r>
          </w:p>
          <w:p w14:paraId="0356A747" w14:textId="77777777" w:rsidR="00987046" w:rsidRPr="003B62DE" w:rsidRDefault="00987046" w:rsidP="00987046">
            <w:pPr>
              <w:numPr>
                <w:ilvl w:val="0"/>
                <w:numId w:val="14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加入</w:t>
            </w:r>
            <w:r>
              <w:rPr>
                <w:rFonts w:ascii="华文中宋" w:eastAsia="华文中宋" w:hAnsi="华文中宋" w:hint="eastAsia"/>
                <w:szCs w:val="21"/>
              </w:rPr>
              <w:t>各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成分（</w:t>
            </w:r>
            <w:r>
              <w:rPr>
                <w:rFonts w:ascii="华文中宋" w:eastAsia="华文中宋" w:hAnsi="华文中宋" w:hint="eastAsia"/>
                <w:szCs w:val="21"/>
              </w:rPr>
              <w:t>本表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只列出一次</w:t>
            </w:r>
            <w:r>
              <w:rPr>
                <w:rFonts w:ascii="华文中宋" w:eastAsia="华文中宋" w:hAnsi="华文中宋" w:hint="eastAsia"/>
                <w:szCs w:val="21"/>
              </w:rPr>
              <w:t>重复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。</w:t>
            </w:r>
            <w:r w:rsidRPr="003B62DE">
              <w:rPr>
                <w:rFonts w:ascii="华文中宋" w:eastAsia="华文中宋" w:hAnsi="华文中宋"/>
                <w:szCs w:val="21"/>
              </w:rPr>
              <w:t>样品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管和</w:t>
            </w:r>
            <w:r w:rsidRPr="003B62DE">
              <w:rPr>
                <w:rFonts w:ascii="华文中宋" w:eastAsia="华文中宋" w:hAnsi="华文中宋"/>
                <w:szCs w:val="21"/>
              </w:rPr>
              <w:t>阴性对照设置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完毕</w:t>
            </w:r>
            <w:r w:rsidRPr="003B62DE">
              <w:rPr>
                <w:rFonts w:ascii="华文中宋" w:eastAsia="华文中宋" w:hAnsi="华文中宋"/>
                <w:szCs w:val="21"/>
              </w:rPr>
              <w:t>后才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设置</w:t>
            </w:r>
            <w:r w:rsidRPr="003B62DE">
              <w:rPr>
                <w:rFonts w:ascii="华文中宋" w:eastAsia="华文中宋" w:hAnsi="华文中宋"/>
                <w:szCs w:val="21"/>
              </w:rPr>
              <w:t>阳性对照，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并且</w:t>
            </w:r>
            <w:r w:rsidRPr="003B62DE">
              <w:rPr>
                <w:rFonts w:ascii="华文中宋" w:eastAsia="华文中宋" w:hAnsi="华文中宋"/>
                <w:szCs w:val="21"/>
              </w:rPr>
              <w:t>阳性对照样品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要等</w:t>
            </w:r>
            <w:r w:rsidRPr="003B62DE"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 w:rsidRPr="003B62DE">
              <w:rPr>
                <w:rFonts w:ascii="华文中宋" w:eastAsia="华文中宋" w:hAnsi="华文中宋"/>
                <w:szCs w:val="21"/>
              </w:rPr>
              <w:t>盖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上</w:t>
            </w:r>
            <w:r w:rsidRPr="003B62DE">
              <w:rPr>
                <w:rFonts w:ascii="华文中宋" w:eastAsia="华文中宋" w:hAnsi="华文中宋"/>
                <w:szCs w:val="21"/>
              </w:rPr>
              <w:t>盖子储存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好</w:t>
            </w:r>
            <w:r w:rsidRPr="003B62DE">
              <w:rPr>
                <w:rFonts w:ascii="华文中宋" w:eastAsia="华文中宋" w:hAnsi="华文中宋"/>
                <w:szCs w:val="21"/>
              </w:rPr>
              <w:t>后最后加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6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1"/>
              <w:gridCol w:w="1071"/>
              <w:gridCol w:w="1196"/>
              <w:gridCol w:w="1982"/>
            </w:tblGrid>
            <w:tr w:rsidR="00987046" w14:paraId="2DE7289E" w14:textId="77777777" w:rsidTr="00533AC3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2E5C0DBC" w14:textId="77777777" w:rsidR="00987046" w:rsidRDefault="00987046" w:rsidP="0098704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 w14:paraId="1C87AEF4" w14:textId="77777777" w:rsidR="00987046" w:rsidRDefault="00987046" w:rsidP="00987046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1C4F8F53" w14:textId="77777777" w:rsidR="00987046" w:rsidRDefault="00987046" w:rsidP="00987046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333A1DF9" w14:textId="77777777" w:rsidR="00987046" w:rsidRDefault="00987046" w:rsidP="00987046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 w14:paraId="579CA37C" w14:textId="77777777" w:rsidR="00987046" w:rsidRDefault="00987046" w:rsidP="00987046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</w:t>
                  </w:r>
                </w:p>
                <w:p w14:paraId="2F38B792" w14:textId="1A69CDAE" w:rsidR="00987046" w:rsidRDefault="00987046" w:rsidP="00987046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样品管（</w:t>
                  </w:r>
                  <w:r w:rsidR="002F2F4C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-</w:t>
                  </w:r>
                  <w:r w:rsidR="002F2F4C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987046" w14:paraId="5936AFBC" w14:textId="77777777" w:rsidTr="00533AC3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180E014E" w14:textId="05012234" w:rsidR="00987046" w:rsidRDefault="00987046" w:rsidP="00533AC3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2×</w:t>
                  </w:r>
                  <w:r w:rsidR="00BD030B"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 w:rsidR="003C243E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qPCR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Ma</w:t>
                  </w:r>
                  <w:r w:rsidR="00BD030B"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071" w:type="dxa"/>
                  <w:vAlign w:val="center"/>
                </w:tcPr>
                <w:p w14:paraId="6C54C0E2" w14:textId="77777777" w:rsidR="00987046" w:rsidRDefault="00987046" w:rsidP="00987046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0A789D1C" w14:textId="77777777" w:rsidR="00987046" w:rsidRDefault="00987046" w:rsidP="00987046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502FEA27" w14:textId="77777777" w:rsidR="00987046" w:rsidRDefault="00987046" w:rsidP="00987046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3C243E" w14:paraId="75B2344E" w14:textId="77777777" w:rsidTr="00533AC3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09D773A4" w14:textId="06BE0B1E" w:rsidR="003C243E" w:rsidRPr="00A70BB5" w:rsidRDefault="00A70BB5" w:rsidP="00A70BB5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2F2F4C">
                    <w:rPr>
                      <w:rFonts w:ascii="华文中宋" w:eastAsia="华文中宋" w:hAnsi="华文中宋" w:hint="eastAsia"/>
                      <w:bCs/>
                      <w:szCs w:val="21"/>
                      <w:highlight w:val="yellow"/>
                    </w:rPr>
                    <w:t>蜡样芽孢杆菌</w:t>
                  </w:r>
                  <w:r w:rsidR="00F76A4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染料法</w:t>
                  </w:r>
                  <w:r w:rsidR="007E10BF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q</w:t>
                  </w:r>
                  <w:r w:rsidR="003C243E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  <w:r w:rsidR="003C243E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="003C243E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297C0EF4" w14:textId="4A3ED704" w:rsidR="003C243E" w:rsidRDefault="00A70BB5" w:rsidP="003C243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="003C243E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17567F35" w14:textId="061630D2" w:rsidR="003C243E" w:rsidRDefault="00A70BB5" w:rsidP="003C24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="003C243E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6C5AE28D" w14:textId="00B5C86A" w:rsidR="003C243E" w:rsidRDefault="003C243E" w:rsidP="003C24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A70BB5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</w:tr>
            <w:tr w:rsidR="003C243E" w14:paraId="6D708101" w14:textId="77777777" w:rsidTr="00533AC3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508D828E" w14:textId="77777777" w:rsidR="003C243E" w:rsidRDefault="003C243E" w:rsidP="003C243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7E10BF">
                    <w:rPr>
                      <w:rFonts w:ascii="华文中宋" w:eastAsia="华文中宋" w:hAnsi="华文中宋" w:hint="eastAsia"/>
                      <w:szCs w:val="21"/>
                    </w:rPr>
                    <w:t>N+2个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 w14:paraId="5FD662EB" w14:textId="2E87B90C" w:rsidR="003C243E" w:rsidRDefault="00A70BB5" w:rsidP="003C243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 w:rsidR="003C243E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3E9DA956" w14:textId="77777777" w:rsidR="003C243E" w:rsidRDefault="003C243E" w:rsidP="003C24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41762B86" w14:textId="77777777" w:rsidR="003C243E" w:rsidRDefault="003C243E" w:rsidP="003C24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7E10BF" w14:paraId="14794FF7" w14:textId="77777777" w:rsidTr="00533AC3">
              <w:trPr>
                <w:trHeight w:val="442"/>
                <w:jc w:val="center"/>
              </w:trPr>
              <w:tc>
                <w:tcPr>
                  <w:tcW w:w="2681" w:type="dxa"/>
                  <w:vAlign w:val="center"/>
                </w:tcPr>
                <w:p w14:paraId="1011EE97" w14:textId="7CABDD38" w:rsidR="007E10BF" w:rsidRDefault="007E10BF" w:rsidP="003C243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 w14:paraId="1AFAC7A3" w14:textId="77777777" w:rsidR="007E10BF" w:rsidRDefault="007E10BF" w:rsidP="003C243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21C97535" w14:textId="5F21A5D8" w:rsidR="007E10BF" w:rsidRDefault="00A70BB5" w:rsidP="003C24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 w:rsidR="007E10BF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 w14:paraId="48A2468C" w14:textId="77777777" w:rsidR="007E10BF" w:rsidRDefault="007E10BF" w:rsidP="003C24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3C243E" w14:paraId="35FB4B08" w14:textId="77777777" w:rsidTr="00533AC3">
              <w:trPr>
                <w:trHeight w:val="318"/>
                <w:jc w:val="center"/>
              </w:trPr>
              <w:tc>
                <w:tcPr>
                  <w:tcW w:w="2681" w:type="dxa"/>
                  <w:vAlign w:val="center"/>
                </w:tcPr>
                <w:p w14:paraId="0CFD67D0" w14:textId="15BE2393" w:rsidR="003C243E" w:rsidRDefault="003C243E" w:rsidP="003C243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第</w:t>
                  </w:r>
                  <w:r w:rsidR="00400C1C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 w:rsidR="00400C1C"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-</w:t>
                  </w:r>
                  <w:r w:rsidR="00400C1C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 w14:paraId="70844910" w14:textId="77777777" w:rsidR="003C243E" w:rsidRDefault="003C243E" w:rsidP="003C243E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1DF3D4FD" w14:textId="77777777" w:rsidR="003C243E" w:rsidRDefault="003C243E" w:rsidP="003C24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 w14:paraId="2E3EB039" w14:textId="08A6F69C" w:rsidR="003C243E" w:rsidRDefault="003C243E" w:rsidP="003C243E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2F2F4C">
                    <w:rPr>
                      <w:rFonts w:ascii="华文中宋" w:eastAsia="华文中宋" w:hAnsi="华文中宋"/>
                      <w:szCs w:val="21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47A40F6" w14:textId="77777777" w:rsidR="00403749" w:rsidRPr="00096403" w:rsidRDefault="00987046" w:rsidP="00096403">
            <w:pPr>
              <w:numPr>
                <w:ilvl w:val="0"/>
                <w:numId w:val="14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3B62DE">
              <w:rPr>
                <w:rFonts w:ascii="华文中宋" w:eastAsia="华文中宋" w:hAnsi="华文中宋" w:hint="eastAsia"/>
                <w:szCs w:val="21"/>
              </w:rPr>
              <w:t>盖上</w:t>
            </w:r>
            <w:r w:rsidRPr="003B62DE">
              <w:rPr>
                <w:rFonts w:ascii="华文中宋" w:eastAsia="华文中宋" w:hAnsi="华文中宋"/>
                <w:szCs w:val="21"/>
              </w:rPr>
              <w:t>盖子后</w:t>
            </w:r>
            <w:r w:rsidRPr="003B62DE">
              <w:rPr>
                <w:rFonts w:ascii="华文中宋" w:eastAsia="华文中宋" w:hAnsi="华文中宋" w:hint="eastAsia"/>
                <w:szCs w:val="21"/>
              </w:rPr>
              <w:t>上机，按下面参数进行PCR</w:t>
            </w:r>
            <w:r w:rsidR="00096403"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72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4"/>
              <w:gridCol w:w="1168"/>
              <w:gridCol w:w="3771"/>
            </w:tblGrid>
            <w:tr w:rsidR="005C606B" w:rsidRPr="00756FC2" w14:paraId="018CD980" w14:textId="77777777" w:rsidTr="00B40A1C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11AC2AE" w14:textId="77777777" w:rsidR="005C606B" w:rsidRPr="00756FC2" w:rsidRDefault="005C606B" w:rsidP="00756FC2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56FC2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AAB7895" w14:textId="77777777" w:rsidR="005C606B" w:rsidRPr="00756FC2" w:rsidRDefault="005C606B" w:rsidP="00756FC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56FC2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7F3DD121" w14:textId="77777777" w:rsidR="005C606B" w:rsidRPr="00756FC2" w:rsidRDefault="005C606B" w:rsidP="00756FC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756FC2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5C606B" w:rsidRPr="00756FC2" w14:paraId="3608D90C" w14:textId="77777777" w:rsidTr="00B40A1C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380B661" w14:textId="77777777" w:rsidR="005C606B" w:rsidRPr="00756FC2" w:rsidRDefault="005C606B" w:rsidP="00756FC2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FC2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BE16787" w14:textId="31557267" w:rsidR="005C606B" w:rsidRPr="00756FC2" w:rsidRDefault="005C606B" w:rsidP="00756FC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FC2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="00533AC3"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 w:rsidRPr="00756FC2"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214D858B" w14:textId="73071827" w:rsidR="005C606B" w:rsidRPr="00756FC2" w:rsidRDefault="002F2F4C" w:rsidP="00756FC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="005C606B" w:rsidRPr="00756FC2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B40A1C">
                    <w:rPr>
                      <w:rFonts w:ascii="华文中宋" w:eastAsia="华文中宋" w:hAnsi="华文中宋" w:hint="eastAsia"/>
                      <w:szCs w:val="21"/>
                    </w:rPr>
                    <w:t>分</w:t>
                  </w:r>
                </w:p>
              </w:tc>
            </w:tr>
            <w:tr w:rsidR="005C606B" w:rsidRPr="00756FC2" w14:paraId="5D8AD24D" w14:textId="77777777" w:rsidTr="00B40A1C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C7B7A01" w14:textId="77777777" w:rsidR="005C606B" w:rsidRPr="00756FC2" w:rsidRDefault="005C606B" w:rsidP="00756FC2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FC2"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78042744" w14:textId="63BD84A3" w:rsidR="005C606B" w:rsidRPr="00756FC2" w:rsidRDefault="005C606B" w:rsidP="0023752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FC2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="00ED45D3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="000646B4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Pr="00756FC2"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526350AA" w14:textId="027D0A4E" w:rsidR="005C606B" w:rsidRPr="00756FC2" w:rsidRDefault="005C606B" w:rsidP="00756FC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756FC2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="00533AC3"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 w:rsidRPr="00756FC2"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sz="4" w:space="0" w:color="auto"/>
                  </w:tcBorders>
                  <w:vAlign w:val="center"/>
                </w:tcPr>
                <w:p w14:paraId="471A786D" w14:textId="39DA777A" w:rsidR="005C606B" w:rsidRPr="00756FC2" w:rsidRDefault="00533AC3" w:rsidP="00756FC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</w:t>
                  </w:r>
                  <w:r w:rsidR="00A70BB5"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 w:rsidR="00B40A1C">
                    <w:rPr>
                      <w:rFonts w:ascii="华文中宋" w:eastAsia="华文中宋" w:hAnsi="华文中宋" w:hint="eastAsia"/>
                      <w:szCs w:val="21"/>
                    </w:rPr>
                    <w:t>秒</w:t>
                  </w:r>
                </w:p>
              </w:tc>
            </w:tr>
            <w:tr w:rsidR="00533AC3" w:rsidRPr="00756FC2" w14:paraId="3BF92DA4" w14:textId="77777777" w:rsidTr="00B40A1C">
              <w:trPr>
                <w:trHeight w:val="647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31B2B29C" w14:textId="77777777" w:rsidR="00533AC3" w:rsidRPr="00756FC2" w:rsidRDefault="00533AC3" w:rsidP="00756FC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2F7ACDF5" w14:textId="2D689C10" w:rsidR="00533AC3" w:rsidRPr="00756FC2" w:rsidRDefault="00533AC3" w:rsidP="0023752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</w:t>
                  </w:r>
                  <w:r w:rsidRPr="00756FC2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vAlign w:val="center"/>
                </w:tcPr>
                <w:p w14:paraId="153C0E31" w14:textId="01E9CD8B" w:rsidR="00533AC3" w:rsidRPr="00756FC2" w:rsidRDefault="00A70BB5" w:rsidP="0023752E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="00533AC3">
                    <w:rPr>
                      <w:rFonts w:ascii="华文中宋" w:eastAsia="华文中宋" w:hAnsi="华文中宋" w:hint="eastAsia"/>
                      <w:szCs w:val="21"/>
                    </w:rPr>
                    <w:t>0</w:t>
                  </w:r>
                  <w:r w:rsidR="00B40A1C">
                    <w:rPr>
                      <w:rFonts w:ascii="华文中宋" w:eastAsia="华文中宋" w:hAnsi="华文中宋" w:hint="eastAsia"/>
                      <w:szCs w:val="21"/>
                    </w:rPr>
                    <w:t>秒</w:t>
                  </w:r>
                  <w:r w:rsidR="00533AC3"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 w:rsidR="00B40A1C">
                    <w:rPr>
                      <w:rFonts w:ascii="华文中宋" w:eastAsia="华文中宋" w:hAnsi="华文中宋" w:hint="eastAsia"/>
                      <w:szCs w:val="21"/>
                    </w:rPr>
                    <w:t>SYBR</w:t>
                  </w:r>
                  <w:r w:rsidR="00533AC3">
                    <w:rPr>
                      <w:rFonts w:ascii="华文中宋" w:eastAsia="华文中宋" w:hAnsi="华文中宋"/>
                      <w:szCs w:val="21"/>
                    </w:rPr>
                    <w:t>通道的荧光信号</w:t>
                  </w:r>
                  <w:r w:rsidR="00533AC3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  <w:tr w:rsidR="00F76A4E" w:rsidRPr="00756FC2" w14:paraId="176D5F33" w14:textId="77777777" w:rsidTr="00B40A1C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D2605CD" w14:textId="3C5403BC" w:rsidR="00F76A4E" w:rsidRPr="00756FC2" w:rsidRDefault="00F76A4E" w:rsidP="00F76A4E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溶解曲线分析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6B97E49" w14:textId="7E200741" w:rsidR="00F76A4E" w:rsidRPr="00756FC2" w:rsidRDefault="00F76A4E" w:rsidP="00F76A4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center"/>
                </w:tcPr>
                <w:p w14:paraId="752E9740" w14:textId="57C3280B" w:rsidR="00F76A4E" w:rsidRPr="00756FC2" w:rsidRDefault="00F76A4E" w:rsidP="00F76A4E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按qPCR仪器手册执行</w:t>
                  </w:r>
                </w:p>
              </w:tc>
            </w:tr>
          </w:tbl>
          <w:p w14:paraId="466021F5" w14:textId="369DD72C" w:rsidR="000646B4" w:rsidRPr="000646B4" w:rsidRDefault="000646B4" w:rsidP="005B5BB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0646B4">
              <w:rPr>
                <w:rFonts w:ascii="华文中宋" w:eastAsia="华文中宋" w:hAnsi="华文中宋" w:hint="eastAsia"/>
                <w:szCs w:val="21"/>
              </w:rPr>
              <w:t>注意：循环次数不要超过3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 w:rsidRPr="000646B4">
              <w:rPr>
                <w:rFonts w:ascii="华文中宋" w:eastAsia="华文中宋" w:hAnsi="华文中宋" w:hint="eastAsia"/>
                <w:szCs w:val="21"/>
              </w:rPr>
              <w:t>个循环。</w:t>
            </w:r>
          </w:p>
          <w:p w14:paraId="317D86CA" w14:textId="186A703A" w:rsidR="005B5BBD" w:rsidRPr="003B62DE" w:rsidRDefault="005B5BBD" w:rsidP="005B5BBD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 w:rsidRPr="003B62DE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24DA95ED" w14:textId="5D973AE2" w:rsidR="00B0463D" w:rsidRDefault="00486D9E" w:rsidP="00533AC3">
            <w:pPr>
              <w:numPr>
                <w:ilvl w:val="0"/>
                <w:numId w:val="14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通过溶解曲线分析</w:t>
            </w:r>
            <w:r w:rsidR="00E45435">
              <w:rPr>
                <w:rFonts w:ascii="华文中宋" w:eastAsia="华文中宋" w:hAnsi="华文中宋" w:hint="eastAsia"/>
                <w:szCs w:val="21"/>
              </w:rPr>
              <w:t>的结果</w:t>
            </w:r>
            <w:r>
              <w:rPr>
                <w:rFonts w:ascii="华文中宋" w:eastAsia="华文中宋" w:hAnsi="华文中宋" w:hint="eastAsia"/>
                <w:szCs w:val="21"/>
              </w:rPr>
              <w:t>排除</w:t>
            </w:r>
            <w:r w:rsidR="000A7182">
              <w:rPr>
                <w:rFonts w:ascii="华文中宋" w:eastAsia="华文中宋" w:hAnsi="华文中宋" w:hint="eastAsia"/>
                <w:szCs w:val="21"/>
              </w:rPr>
              <w:t>无效数据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  <w:r w:rsidR="00E45435">
              <w:rPr>
                <w:rFonts w:ascii="华文中宋" w:eastAsia="华文中宋" w:hAnsi="华文中宋" w:hint="eastAsia"/>
                <w:szCs w:val="21"/>
              </w:rPr>
              <w:t>有Ct值，但Tm值跟阳性对照Tm不一样的样品</w:t>
            </w:r>
            <w:r w:rsidR="00CA3E05">
              <w:rPr>
                <w:rFonts w:ascii="华文中宋" w:eastAsia="华文中宋" w:hAnsi="华文中宋" w:hint="eastAsia"/>
                <w:szCs w:val="21"/>
              </w:rPr>
              <w:t>（包括对照和待测样品）</w:t>
            </w:r>
            <w:r w:rsidR="00E45435">
              <w:rPr>
                <w:rFonts w:ascii="华文中宋" w:eastAsia="华文中宋" w:hAnsi="华文中宋" w:hint="eastAsia"/>
                <w:szCs w:val="21"/>
              </w:rPr>
              <w:t>，归为假阳性，</w:t>
            </w:r>
            <w:r w:rsidR="00CA3E05">
              <w:rPr>
                <w:rFonts w:ascii="华文中宋" w:eastAsia="华文中宋" w:hAnsi="华文中宋" w:hint="eastAsia"/>
                <w:szCs w:val="21"/>
              </w:rPr>
              <w:t>数据无效，</w:t>
            </w:r>
            <w:r w:rsidR="00E45435">
              <w:rPr>
                <w:rFonts w:ascii="华文中宋" w:eastAsia="华文中宋" w:hAnsi="华文中宋" w:hint="eastAsia"/>
                <w:szCs w:val="21"/>
              </w:rPr>
              <w:t>不予以分析。</w:t>
            </w:r>
            <w:r w:rsidR="00ED45D3">
              <w:rPr>
                <w:rFonts w:ascii="华文中宋" w:eastAsia="华文中宋" w:hAnsi="华文中宋" w:hint="eastAsia"/>
                <w:szCs w:val="21"/>
              </w:rPr>
              <w:t>Tm跟阳性对照Tm一致的，为有效Ct。</w:t>
            </w:r>
          </w:p>
          <w:p w14:paraId="2C5B9648" w14:textId="375D7748" w:rsidR="00E45435" w:rsidRDefault="00D23BAC" w:rsidP="00E45435">
            <w:pPr>
              <w:numPr>
                <w:ilvl w:val="0"/>
                <w:numId w:val="14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 w:rsidR="00B0463D">
              <w:rPr>
                <w:rFonts w:ascii="华文中宋" w:eastAsia="华文中宋" w:hAnsi="华文中宋" w:hint="eastAsia"/>
                <w:szCs w:val="21"/>
              </w:rPr>
              <w:t>两种阴性对照的</w:t>
            </w:r>
            <w:r w:rsidR="008D4594">
              <w:rPr>
                <w:rFonts w:ascii="华文中宋" w:eastAsia="华文中宋" w:hAnsi="华文中宋" w:hint="eastAsia"/>
                <w:szCs w:val="21"/>
              </w:rPr>
              <w:t>溶解</w:t>
            </w:r>
            <w:r>
              <w:rPr>
                <w:rFonts w:ascii="华文中宋" w:eastAsia="华文中宋" w:hAnsi="华文中宋" w:hint="eastAsia"/>
                <w:szCs w:val="21"/>
              </w:rPr>
              <w:t>曲线</w:t>
            </w:r>
            <w:r w:rsidR="00B40A1C">
              <w:rPr>
                <w:rFonts w:ascii="华文中宋" w:eastAsia="华文中宋" w:hAnsi="华文中宋" w:hint="eastAsia"/>
                <w:szCs w:val="21"/>
              </w:rPr>
              <w:t>所得Tm值</w:t>
            </w:r>
            <w:r>
              <w:rPr>
                <w:rFonts w:ascii="华文中宋" w:eastAsia="华文中宋" w:hAnsi="华文中宋" w:hint="eastAsia"/>
                <w:szCs w:val="21"/>
              </w:rPr>
              <w:t>跟阳性</w:t>
            </w:r>
            <w:r w:rsidR="00B40A1C">
              <w:rPr>
                <w:rFonts w:ascii="华文中宋" w:eastAsia="华文中宋" w:hAnsi="华文中宋" w:hint="eastAsia"/>
                <w:szCs w:val="21"/>
              </w:rPr>
              <w:t>对照的Tm值</w:t>
            </w:r>
            <w:r>
              <w:rPr>
                <w:rFonts w:ascii="华文中宋" w:eastAsia="华文中宋" w:hAnsi="华文中宋" w:hint="eastAsia"/>
                <w:szCs w:val="21"/>
              </w:rPr>
              <w:t>一样，说明</w:t>
            </w:r>
            <w:r w:rsidR="00CA3E05">
              <w:rPr>
                <w:rFonts w:ascii="华文中宋" w:eastAsia="华文中宋" w:hAnsi="华文中宋" w:hint="eastAsia"/>
                <w:szCs w:val="21"/>
              </w:rPr>
              <w:t>环境或试剂</w:t>
            </w:r>
            <w:r>
              <w:rPr>
                <w:rFonts w:ascii="华文中宋" w:eastAsia="华文中宋" w:hAnsi="华文中宋" w:hint="eastAsia"/>
                <w:szCs w:val="21"/>
              </w:rPr>
              <w:t>可能有</w:t>
            </w:r>
            <w:r w:rsidR="00CA3E05">
              <w:rPr>
                <w:rFonts w:ascii="华文中宋" w:eastAsia="华文中宋" w:hAnsi="华文中宋" w:hint="eastAsia"/>
                <w:szCs w:val="21"/>
              </w:rPr>
              <w:t>过去的</w:t>
            </w:r>
            <w:r>
              <w:rPr>
                <w:rFonts w:ascii="华文中宋" w:eastAsia="华文中宋" w:hAnsi="华文中宋" w:hint="eastAsia"/>
                <w:szCs w:val="21"/>
              </w:rPr>
              <w:t>PCR</w:t>
            </w:r>
            <w:r w:rsidR="00CA3E05">
              <w:rPr>
                <w:rFonts w:ascii="华文中宋" w:eastAsia="华文中宋" w:hAnsi="华文中宋" w:hint="eastAsia"/>
                <w:szCs w:val="21"/>
              </w:rPr>
              <w:t>扩增</w:t>
            </w:r>
            <w:r>
              <w:rPr>
                <w:rFonts w:ascii="华文中宋" w:eastAsia="华文中宋" w:hAnsi="华文中宋" w:hint="eastAsia"/>
                <w:szCs w:val="21"/>
              </w:rPr>
              <w:t>产物污染</w:t>
            </w:r>
            <w:r w:rsidR="00FB721A">
              <w:rPr>
                <w:rFonts w:ascii="华文中宋" w:eastAsia="华文中宋" w:hAnsi="华文中宋" w:hint="eastAsia"/>
                <w:szCs w:val="21"/>
              </w:rPr>
              <w:t>，则</w:t>
            </w:r>
            <w:r w:rsidR="00B0463D">
              <w:rPr>
                <w:rFonts w:ascii="华文中宋" w:eastAsia="华文中宋" w:hAnsi="华文中宋" w:hint="eastAsia"/>
                <w:szCs w:val="21"/>
              </w:rPr>
              <w:t>此次实验无效，需要解决污染问题</w:t>
            </w:r>
            <w:r w:rsidR="00CA3E05">
              <w:rPr>
                <w:rFonts w:ascii="华文中宋" w:eastAsia="华文中宋" w:hAnsi="华文中宋" w:hint="eastAsia"/>
                <w:szCs w:val="21"/>
              </w:rPr>
              <w:t>再</w:t>
            </w:r>
            <w:r w:rsidR="00B0463D">
              <w:rPr>
                <w:rFonts w:ascii="华文中宋" w:eastAsia="华文中宋" w:hAnsi="华文中宋" w:hint="eastAsia"/>
                <w:szCs w:val="21"/>
              </w:rPr>
              <w:t>进行实验</w:t>
            </w:r>
            <w:r w:rsidR="00FB721A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7E4397F" w14:textId="2FC22316" w:rsidR="00486D9E" w:rsidRPr="00CA3E05" w:rsidRDefault="00E45435" w:rsidP="00CA3E05">
            <w:pPr>
              <w:numPr>
                <w:ilvl w:val="0"/>
                <w:numId w:val="14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如果两种阴性对照（样品制备阴性对照和PCR阴性对照）是假阳性，可以继续分析其它样品有效数据。</w:t>
            </w:r>
          </w:p>
          <w:p w14:paraId="2A36F4E5" w14:textId="2D14E63C" w:rsidR="00533AC3" w:rsidRDefault="00ED45D3" w:rsidP="00533AC3">
            <w:pPr>
              <w:numPr>
                <w:ilvl w:val="0"/>
                <w:numId w:val="14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</w:t>
            </w:r>
            <w:r w:rsidR="00533AC3">
              <w:rPr>
                <w:rFonts w:ascii="华文中宋" w:eastAsia="华文中宋" w:hAnsi="华文中宋" w:hint="eastAsia"/>
                <w:szCs w:val="21"/>
              </w:rPr>
              <w:t>定量检测，</w:t>
            </w:r>
            <w:r w:rsidR="000A7182">
              <w:rPr>
                <w:rFonts w:ascii="华文中宋" w:eastAsia="华文中宋" w:hAnsi="华文中宋" w:hint="eastAsia"/>
                <w:szCs w:val="21"/>
              </w:rPr>
              <w:t>以</w:t>
            </w:r>
            <w:r w:rsidR="00533AC3" w:rsidRPr="003B62DE">
              <w:rPr>
                <w:rFonts w:ascii="华文中宋" w:eastAsia="华文中宋" w:hAnsi="华文中宋" w:hint="eastAsia"/>
                <w:szCs w:val="21"/>
              </w:rPr>
              <w:t>阳性对照</w:t>
            </w:r>
            <w:r w:rsidR="00486D9E">
              <w:rPr>
                <w:rFonts w:ascii="华文中宋" w:eastAsia="华文中宋" w:hAnsi="华文中宋" w:hint="eastAsia"/>
                <w:szCs w:val="21"/>
              </w:rPr>
              <w:t>样品的</w:t>
            </w:r>
            <w:r w:rsidR="00533AC3" w:rsidRPr="003B62DE">
              <w:rPr>
                <w:rFonts w:ascii="华文中宋" w:eastAsia="华文中宋" w:hAnsi="华文中宋" w:hint="eastAsia"/>
                <w:szCs w:val="21"/>
              </w:rPr>
              <w:t>浓度的log值为横轴，以</w:t>
            </w:r>
            <w:r w:rsidR="000A7182">
              <w:rPr>
                <w:rFonts w:ascii="华文中宋" w:eastAsia="华文中宋" w:hAnsi="华文中宋" w:hint="eastAsia"/>
                <w:szCs w:val="21"/>
              </w:rPr>
              <w:t>有效</w:t>
            </w:r>
            <w:r w:rsidR="00533AC3" w:rsidRPr="003B62DE">
              <w:rPr>
                <w:rFonts w:ascii="华文中宋" w:eastAsia="华文中宋" w:hAnsi="华文中宋" w:hint="eastAsia"/>
                <w:szCs w:val="21"/>
              </w:rPr>
              <w:t>Ct值为纵轴，绘制标准曲线。再以待测样品</w:t>
            </w:r>
            <w:r w:rsidR="00533AC3">
              <w:rPr>
                <w:rFonts w:ascii="华文中宋" w:eastAsia="华文中宋" w:hAnsi="华文中宋" w:hint="eastAsia"/>
                <w:szCs w:val="21"/>
              </w:rPr>
              <w:t>的</w:t>
            </w:r>
            <w:r w:rsidR="000A7182">
              <w:rPr>
                <w:rFonts w:ascii="华文中宋" w:eastAsia="华文中宋" w:hAnsi="华文中宋" w:hint="eastAsia"/>
                <w:szCs w:val="21"/>
              </w:rPr>
              <w:t>有效</w:t>
            </w:r>
            <w:r w:rsidR="00533AC3">
              <w:rPr>
                <w:rFonts w:ascii="华文中宋" w:eastAsia="华文中宋" w:hAnsi="华文中宋" w:hint="eastAsia"/>
                <w:szCs w:val="21"/>
              </w:rPr>
              <w:t>Ct值从标准</w:t>
            </w:r>
            <w:r w:rsidR="00533AC3">
              <w:rPr>
                <w:rFonts w:ascii="华文中宋" w:eastAsia="华文中宋" w:hAnsi="华文中宋"/>
                <w:szCs w:val="21"/>
              </w:rPr>
              <w:t>曲线</w:t>
            </w:r>
            <w:r w:rsidR="00533AC3">
              <w:rPr>
                <w:rFonts w:ascii="华文中宋" w:eastAsia="华文中宋" w:hAnsi="华文中宋" w:hint="eastAsia"/>
                <w:szCs w:val="21"/>
              </w:rPr>
              <w:t>上推算</w:t>
            </w:r>
            <w:r w:rsidR="00533AC3" w:rsidRPr="003B62DE">
              <w:rPr>
                <w:rFonts w:ascii="华文中宋" w:eastAsia="华文中宋" w:hAnsi="华文中宋" w:hint="eastAsia"/>
                <w:szCs w:val="21"/>
              </w:rPr>
              <w:t>出样品</w:t>
            </w:r>
            <w:r w:rsidR="002C3ABA">
              <w:rPr>
                <w:rFonts w:ascii="华文中宋" w:eastAsia="华文中宋" w:hAnsi="华文中宋" w:hint="eastAsia"/>
                <w:szCs w:val="21"/>
              </w:rPr>
              <w:t>D</w:t>
            </w:r>
            <w:r w:rsidR="00533AC3">
              <w:rPr>
                <w:rFonts w:ascii="华文中宋" w:eastAsia="华文中宋" w:hAnsi="华文中宋" w:hint="eastAsia"/>
                <w:szCs w:val="21"/>
              </w:rPr>
              <w:t>NA</w:t>
            </w:r>
            <w:r w:rsidR="00533AC3" w:rsidRPr="003B62DE">
              <w:rPr>
                <w:rFonts w:ascii="华文中宋" w:eastAsia="华文中宋" w:hAnsi="华文中宋" w:hint="eastAsia"/>
                <w:szCs w:val="21"/>
              </w:rPr>
              <w:t>浓度的log值</w:t>
            </w:r>
            <w:r w:rsidR="00533AC3">
              <w:rPr>
                <w:rFonts w:ascii="华文中宋" w:eastAsia="华文中宋" w:hAnsi="华文中宋" w:hint="eastAsia"/>
                <w:szCs w:val="21"/>
              </w:rPr>
              <w:t>，</w:t>
            </w:r>
            <w:r w:rsidR="00533AC3"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换算出待测样品的DNA</w:t>
            </w:r>
            <w:r w:rsidR="00533AC3">
              <w:rPr>
                <w:rFonts w:ascii="华文中宋" w:eastAsia="华文中宋" w:hAnsi="华文中宋"/>
                <w:szCs w:val="21"/>
              </w:rPr>
              <w:t>浓度</w:t>
            </w:r>
            <w:r w:rsidR="00533AC3" w:rsidRPr="003B62DE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8B65E7A" w14:textId="679D4DB0" w:rsidR="007910DA" w:rsidRPr="00756FC2" w:rsidRDefault="00ED45D3" w:rsidP="00533AC3">
            <w:pPr>
              <w:numPr>
                <w:ilvl w:val="0"/>
                <w:numId w:val="14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对</w:t>
            </w:r>
            <w:r w:rsidR="00533AC3">
              <w:rPr>
                <w:rFonts w:ascii="华文中宋" w:eastAsia="华文中宋" w:hAnsi="华文中宋" w:hint="eastAsia"/>
                <w:szCs w:val="21"/>
              </w:rPr>
              <w:t>定性检测，则</w:t>
            </w:r>
            <w:r>
              <w:rPr>
                <w:rFonts w:ascii="华文中宋" w:eastAsia="华文中宋" w:hAnsi="华文中宋" w:hint="eastAsia"/>
                <w:szCs w:val="21"/>
              </w:rPr>
              <w:t>有有效</w:t>
            </w:r>
            <w:r w:rsidR="00533AC3">
              <w:rPr>
                <w:rFonts w:ascii="华文中宋" w:eastAsia="华文中宋" w:hAnsi="华文中宋" w:hint="eastAsia"/>
                <w:szCs w:val="21"/>
              </w:rPr>
              <w:t>Ct</w:t>
            </w:r>
            <w:r>
              <w:rPr>
                <w:rFonts w:ascii="华文中宋" w:eastAsia="华文中宋" w:hAnsi="华文中宋" w:hint="eastAsia"/>
                <w:szCs w:val="21"/>
              </w:rPr>
              <w:t>值的为阳性</w:t>
            </w:r>
            <w:r w:rsidR="00FB721A"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无有效Ct值的为阴性</w:t>
            </w:r>
            <w:r w:rsidR="00533AC3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1348AE" w:rsidRPr="00756FC2" w14:paraId="46596EC3" w14:textId="77777777" w:rsidTr="00AA73A2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5D9A45E1" w14:textId="77777777" w:rsidR="001348AE" w:rsidRPr="00756FC2" w:rsidRDefault="001348AE" w:rsidP="00756FC2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56FC2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vAlign w:val="center"/>
          </w:tcPr>
          <w:p w14:paraId="0277BB4F" w14:textId="42742D09" w:rsidR="00C71144" w:rsidRPr="00756FC2" w:rsidRDefault="00A70BB5" w:rsidP="00756FC2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40A1C">
              <w:rPr>
                <w:rFonts w:ascii="华文中宋" w:eastAsia="华文中宋" w:hAnsi="华文中宋" w:hint="eastAsia"/>
                <w:szCs w:val="21"/>
                <w:highlight w:val="yellow"/>
              </w:rPr>
              <w:t>蜡样芽孢杆菌</w:t>
            </w:r>
            <w:r w:rsidR="002F2F4C">
              <w:rPr>
                <w:rFonts w:ascii="华文中宋" w:eastAsia="华文中宋" w:hAnsi="华文中宋" w:hint="eastAsia"/>
                <w:szCs w:val="21"/>
              </w:rPr>
              <w:t>荧光及</w:t>
            </w:r>
            <w:r w:rsidR="00096403">
              <w:rPr>
                <w:rFonts w:ascii="华文中宋" w:eastAsia="华文中宋" w:hAnsi="华文中宋" w:hint="eastAsia"/>
                <w:szCs w:val="21"/>
              </w:rPr>
              <w:t>可视化</w:t>
            </w:r>
            <w:r w:rsidR="005B5BBD">
              <w:rPr>
                <w:rFonts w:ascii="华文中宋" w:eastAsia="华文中宋" w:hAnsi="华文中宋" w:hint="eastAsia"/>
                <w:szCs w:val="21"/>
              </w:rPr>
              <w:t>LAMP检测</w:t>
            </w:r>
            <w:r w:rsidR="005B5BBD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6FFAF6FF" w14:textId="584AC696" w:rsidR="00004A5B" w:rsidRPr="00DD5621" w:rsidRDefault="00533AC3" w:rsidP="00DD5621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 w:rsidRPr="00B40A1C">
        <w:rPr>
          <w:rFonts w:ascii="华文中宋" w:eastAsia="华文中宋" w:hAnsi="华文中宋" w:hint="eastAsia"/>
          <w:sz w:val="10"/>
          <w:szCs w:val="10"/>
          <w:highlight w:val="yellow"/>
        </w:rPr>
        <w:t>20</w:t>
      </w:r>
      <w:r w:rsidR="002C3ABA" w:rsidRPr="00B40A1C">
        <w:rPr>
          <w:rFonts w:ascii="华文中宋" w:eastAsia="华文中宋" w:hAnsi="华文中宋"/>
          <w:sz w:val="10"/>
          <w:szCs w:val="10"/>
          <w:highlight w:val="yellow"/>
        </w:rPr>
        <w:t>210831</w:t>
      </w:r>
      <w:r w:rsidRPr="00B40A1C">
        <w:rPr>
          <w:rFonts w:ascii="华文中宋" w:eastAsia="华文中宋" w:hAnsi="华文中宋" w:hint="eastAsia"/>
          <w:sz w:val="10"/>
          <w:szCs w:val="10"/>
          <w:highlight w:val="yellow"/>
        </w:rPr>
        <w:t>dx</w:t>
      </w:r>
    </w:p>
    <w:sectPr w:rsidR="00004A5B" w:rsidRPr="00DD5621" w:rsidSect="0052608A">
      <w:headerReference w:type="default" r:id="rId9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2667" w14:textId="77777777" w:rsidR="00D24C89" w:rsidRDefault="00D24C89">
      <w:r>
        <w:separator/>
      </w:r>
    </w:p>
  </w:endnote>
  <w:endnote w:type="continuationSeparator" w:id="0">
    <w:p w14:paraId="4A14D17B" w14:textId="77777777" w:rsidR="00D24C89" w:rsidRDefault="00D2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D1E23" w14:textId="77777777" w:rsidR="00D24C89" w:rsidRDefault="00D24C89">
      <w:r>
        <w:separator/>
      </w:r>
    </w:p>
  </w:footnote>
  <w:footnote w:type="continuationSeparator" w:id="0">
    <w:p w14:paraId="3E09D7B4" w14:textId="77777777" w:rsidR="00D24C89" w:rsidRDefault="00D2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3F98" w14:textId="77777777" w:rsidR="00516AA3" w:rsidRDefault="00516AA3" w:rsidP="005C717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C1C317"/>
    <w:multiLevelType w:val="singleLevel"/>
    <w:tmpl w:val="A0C1C31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20" w:hanging="421"/>
      </w:pPr>
      <w:rPr>
        <w:rFonts w:ascii="华文中宋" w:eastAsia="华文中宋" w:hAnsi="华文中宋" w:cs="华文中宋" w:hint="eastAsia"/>
        <w:spacing w:val="0"/>
        <w:w w:val="100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280" w:hanging="421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2040" w:hanging="421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2800" w:hanging="421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3560" w:hanging="421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4321" w:hanging="421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5081" w:hanging="421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5841" w:hanging="421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6601" w:hanging="421"/>
      </w:pPr>
      <w:rPr>
        <w:lang w:val="zh-CN" w:eastAsia="zh-CN" w:bidi="zh-CN"/>
      </w:rPr>
    </w:lvl>
  </w:abstractNum>
  <w:abstractNum w:abstractNumId="2" w15:restartNumberingAfterBreak="0">
    <w:nsid w:val="011C3B8C"/>
    <w:multiLevelType w:val="hybridMultilevel"/>
    <w:tmpl w:val="20B2B5D2"/>
    <w:lvl w:ilvl="0" w:tplc="25E62B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0A7182"/>
    <w:multiLevelType w:val="hybridMultilevel"/>
    <w:tmpl w:val="00F408E0"/>
    <w:lvl w:ilvl="0" w:tplc="4E92CA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8F1666"/>
    <w:multiLevelType w:val="hybridMultilevel"/>
    <w:tmpl w:val="D53AA796"/>
    <w:lvl w:ilvl="0" w:tplc="E23467B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EB221B"/>
    <w:multiLevelType w:val="hybridMultilevel"/>
    <w:tmpl w:val="42FABF4C"/>
    <w:lvl w:ilvl="0" w:tplc="473669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2A28DC"/>
    <w:multiLevelType w:val="hybridMultilevel"/>
    <w:tmpl w:val="715C760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CBC64A6"/>
    <w:multiLevelType w:val="hybridMultilevel"/>
    <w:tmpl w:val="EB62B9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5B7C5B"/>
    <w:multiLevelType w:val="hybridMultilevel"/>
    <w:tmpl w:val="EE746C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6F40F5"/>
    <w:multiLevelType w:val="hybridMultilevel"/>
    <w:tmpl w:val="D2FA7348"/>
    <w:lvl w:ilvl="0" w:tplc="DA1023C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36379"/>
    <w:multiLevelType w:val="hybridMultilevel"/>
    <w:tmpl w:val="C2548C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7C0CC5"/>
    <w:multiLevelType w:val="multilevel"/>
    <w:tmpl w:val="CE845462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8F94499"/>
    <w:multiLevelType w:val="hybridMultilevel"/>
    <w:tmpl w:val="EFD41EC0"/>
    <w:lvl w:ilvl="0" w:tplc="473669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061610"/>
    <w:multiLevelType w:val="hybridMultilevel"/>
    <w:tmpl w:val="F82C42D4"/>
    <w:lvl w:ilvl="0" w:tplc="473669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89B3CB8"/>
    <w:multiLevelType w:val="hybridMultilevel"/>
    <w:tmpl w:val="803CF008"/>
    <w:lvl w:ilvl="0" w:tplc="25E62B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1"/>
        <w:szCs w:val="21"/>
      </w:rPr>
    </w:lvl>
    <w:lvl w:ilvl="1" w:tplc="D4960880">
      <w:start w:val="20"/>
      <w:numFmt w:val="decimal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56676A"/>
    <w:multiLevelType w:val="multilevel"/>
    <w:tmpl w:val="A1CA4A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9B7AB2"/>
    <w:multiLevelType w:val="hybridMultilevel"/>
    <w:tmpl w:val="BDFCEEFA"/>
    <w:lvl w:ilvl="0" w:tplc="473669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025475907">
    <w:abstractNumId w:val="10"/>
  </w:num>
  <w:num w:numId="2" w16cid:durableId="1985238980">
    <w:abstractNumId w:val="3"/>
  </w:num>
  <w:num w:numId="3" w16cid:durableId="564416174">
    <w:abstractNumId w:val="2"/>
  </w:num>
  <w:num w:numId="4" w16cid:durableId="422191045">
    <w:abstractNumId w:val="7"/>
  </w:num>
  <w:num w:numId="5" w16cid:durableId="1098138803">
    <w:abstractNumId w:val="6"/>
  </w:num>
  <w:num w:numId="6" w16cid:durableId="1759522436">
    <w:abstractNumId w:val="15"/>
  </w:num>
  <w:num w:numId="7" w16cid:durableId="1303577299">
    <w:abstractNumId w:val="9"/>
  </w:num>
  <w:num w:numId="8" w16cid:durableId="191187445">
    <w:abstractNumId w:val="13"/>
  </w:num>
  <w:num w:numId="9" w16cid:durableId="2054036910">
    <w:abstractNumId w:val="12"/>
  </w:num>
  <w:num w:numId="10" w16cid:durableId="1298801638">
    <w:abstractNumId w:val="16"/>
  </w:num>
  <w:num w:numId="11" w16cid:durableId="1560481441">
    <w:abstractNumId w:val="5"/>
  </w:num>
  <w:num w:numId="12" w16cid:durableId="1170675452">
    <w:abstractNumId w:val="14"/>
  </w:num>
  <w:num w:numId="13" w16cid:durableId="531577848">
    <w:abstractNumId w:val="8"/>
  </w:num>
  <w:num w:numId="14" w16cid:durableId="521750700">
    <w:abstractNumId w:val="11"/>
  </w:num>
  <w:num w:numId="15" w16cid:durableId="2040743774">
    <w:abstractNumId w:val="0"/>
  </w:num>
  <w:num w:numId="16" w16cid:durableId="2056418137">
    <w:abstractNumId w:val="4"/>
  </w:num>
  <w:num w:numId="17" w16cid:durableId="47973515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D724A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46581"/>
    <w:rsid w:val="003474D9"/>
    <w:rsid w:val="0039073A"/>
    <w:rsid w:val="00395243"/>
    <w:rsid w:val="00395EA2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02E33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68CC"/>
    <w:rsid w:val="008C4AC4"/>
    <w:rsid w:val="008D4594"/>
    <w:rsid w:val="008E29EF"/>
    <w:rsid w:val="008E7377"/>
    <w:rsid w:val="008F760B"/>
    <w:rsid w:val="008F7D47"/>
    <w:rsid w:val="0090161F"/>
    <w:rsid w:val="009276E6"/>
    <w:rsid w:val="009305CD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DE4"/>
    <w:rsid w:val="00B70AAB"/>
    <w:rsid w:val="00B9263B"/>
    <w:rsid w:val="00BB5176"/>
    <w:rsid w:val="00BD030B"/>
    <w:rsid w:val="00BD08EC"/>
    <w:rsid w:val="00BD3AE7"/>
    <w:rsid w:val="00BE0CE7"/>
    <w:rsid w:val="00BE12EE"/>
    <w:rsid w:val="00BE78D8"/>
    <w:rsid w:val="00BF07C0"/>
    <w:rsid w:val="00BF3E5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24C89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5435"/>
    <w:rsid w:val="00E55273"/>
    <w:rsid w:val="00E74907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A409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845D0A"/>
  <w15:chartTrackingRefBased/>
  <w15:docId w15:val="{4AB84C65-0976-864E-8636-DE283D7C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8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938CE"/>
    <w:rPr>
      <w:color w:val="0000FF"/>
      <w:u w:val="single"/>
    </w:rPr>
  </w:style>
  <w:style w:type="paragraph" w:styleId="a5">
    <w:name w:val="Balloon Text"/>
    <w:basedOn w:val="a"/>
    <w:semiHidden/>
    <w:rsid w:val="00444D60"/>
    <w:rPr>
      <w:sz w:val="18"/>
      <w:szCs w:val="18"/>
    </w:rPr>
  </w:style>
  <w:style w:type="paragraph" w:styleId="a6">
    <w:name w:val="header"/>
    <w:basedOn w:val="a"/>
    <w:rsid w:val="00526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526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E10B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395EA2"/>
    <w:pPr>
      <w:jc w:val="center"/>
    </w:pPr>
    <w:rPr>
      <w:rFonts w:ascii="华文中宋" w:eastAsia="华文中宋" w:hAnsi="华文中宋" w:cs="华文中宋"/>
      <w:lang w:val="zh-CN" w:bidi="zh-CN"/>
    </w:rPr>
  </w:style>
  <w:style w:type="character" w:styleId="a9">
    <w:name w:val="Strong"/>
    <w:basedOn w:val="a0"/>
    <w:uiPriority w:val="22"/>
    <w:qFormat/>
    <w:rsid w:val="00FB7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404</Words>
  <Characters>2307</Characters>
  <Application>Microsoft Office Word</Application>
  <DocSecurity>0</DocSecurity>
  <Lines>19</Lines>
  <Paragraphs>5</Paragraphs>
  <ScaleCrop>false</ScaleCrop>
  <Company>tiandz</Company>
  <LinksUpToDate>false</LinksUpToDate>
  <CharactersWithSpaces>2706</CharactersWithSpaces>
  <SharedDoc>false</SharedDoc>
  <HLinks>
    <vt:vector size="24" baseType="variant">
      <vt:variant>
        <vt:i4>1274389906</vt:i4>
      </vt:variant>
      <vt:variant>
        <vt:i4>9</vt:i4>
      </vt:variant>
      <vt:variant>
        <vt:i4>0</vt:i4>
      </vt:variant>
      <vt:variant>
        <vt:i4>5</vt:i4>
      </vt:variant>
      <vt:variant>
        <vt:lpwstr>http://www.tiandz.com，通过搜索产品名称一管式病毒DNAout或产品编号3674</vt:lpwstr>
      </vt:variant>
      <vt:variant>
        <vt:lpwstr/>
      </vt:variant>
      <vt:variant>
        <vt:i4>3735611</vt:i4>
      </vt:variant>
      <vt:variant>
        <vt:i4>6</vt:i4>
      </vt:variant>
      <vt:variant>
        <vt:i4>0</vt:i4>
      </vt:variant>
      <vt:variant>
        <vt:i4>5</vt:i4>
      </vt:variant>
      <vt:variant>
        <vt:lpwstr>https://baike.baidu.com/item/%E6%AD%BB%E8%83%8E</vt:lpwstr>
      </vt:variant>
      <vt:variant>
        <vt:lpwstr/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https://baike.baidu.com/item/%E8%83%8E%E5%84%BF%E6%B0%B4%E8%82%BF</vt:lpwstr>
      </vt:variant>
      <vt:variant>
        <vt:lpwstr/>
      </vt:variant>
      <vt:variant>
        <vt:i4>3407907</vt:i4>
      </vt:variant>
      <vt:variant>
        <vt:i4>0</vt:i4>
      </vt:variant>
      <vt:variant>
        <vt:i4>0</vt:i4>
      </vt:variant>
      <vt:variant>
        <vt:i4>5</vt:i4>
      </vt:variant>
      <vt:variant>
        <vt:lpwstr>http://www.tiandz.com/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Xu Dick</cp:lastModifiedBy>
  <cp:revision>20</cp:revision>
  <cp:lastPrinted>2019-05-23T05:59:00Z</cp:lastPrinted>
  <dcterms:created xsi:type="dcterms:W3CDTF">2019-05-23T05:47:00Z</dcterms:created>
  <dcterms:modified xsi:type="dcterms:W3CDTF">2022-04-21T08:38:00Z</dcterms:modified>
</cp:coreProperties>
</file>